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B8" w:rsidRDefault="00121DB8" w:rsidP="00121DB8">
      <w:pPr>
        <w:shd w:val="clear" w:color="auto" w:fill="333333"/>
      </w:pPr>
      <w:r>
        <w:t>This paragraph should be white text on grey background shading</w:t>
      </w:r>
      <w:bookmarkStart w:id="0" w:name="_GoBack"/>
      <w:bookmarkEnd w:id="0"/>
    </w:p>
    <w:sectPr w:rsidR="00121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B8"/>
    <w:rsid w:val="00121DB8"/>
    <w:rsid w:val="001530F2"/>
    <w:rsid w:val="00170E60"/>
    <w:rsid w:val="003F6A60"/>
    <w:rsid w:val="007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A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A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ldeller</dc:creator>
  <cp:lastModifiedBy>ldeller</cp:lastModifiedBy>
  <cp:revision>2</cp:revision>
  <dcterms:created xsi:type="dcterms:W3CDTF">2013-03-07T22:14:00Z</dcterms:created>
  <dcterms:modified xsi:type="dcterms:W3CDTF">2013-03-07T22:14:00Z</dcterms:modified>
</cp:coreProperties>
</file>