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66" w:rsidRDefault="00783192">
      <w:r>
        <w:t xml:space="preserve">Here is an inline equation: </w:t>
      </w:r>
      <m:oMath>
        <m:r>
          <w:rPr>
            <w:rFonts w:ascii="Cambria Math" w:hAnsi="Cambria Math"/>
          </w:rPr>
          <m:t>a=b+c+d</m:t>
        </m:r>
      </m:oMath>
    </w:p>
    <w:p w:rsidR="00783192" w:rsidRDefault="00783192"/>
    <w:p w:rsidR="00783192" w:rsidRDefault="00783192">
      <w:r>
        <w:t>And a displayed one:</w:t>
      </w:r>
    </w:p>
    <w:p w:rsidR="00783192" w:rsidRDefault="00783192"/>
    <w:p w:rsidR="00783192" w:rsidRDefault="00783192">
      <m:oMathPara>
        <m:oMath>
          <m:r>
            <w:rPr>
              <w:rFonts w:ascii="Cambria Math" w:hAnsi="Cambria Math"/>
            </w:rPr>
            <m:t>a=b+c+d.</m:t>
          </m:r>
        </m:oMath>
      </m:oMathPara>
      <w:bookmarkStart w:id="0" w:name="_GoBack"/>
      <w:bookmarkEnd w:id="0"/>
    </w:p>
    <w:sectPr w:rsidR="00783192" w:rsidSect="00983F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92"/>
    <w:rsid w:val="00783192"/>
    <w:rsid w:val="00983FEC"/>
    <w:rsid w:val="00B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78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1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1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Gardner</dc:creator>
  <cp:keywords/>
  <dc:description/>
  <cp:lastModifiedBy>John Gardner</cp:lastModifiedBy>
  <cp:revision>1</cp:revision>
  <dcterms:created xsi:type="dcterms:W3CDTF">2013-03-01T18:37:00Z</dcterms:created>
  <dcterms:modified xsi:type="dcterms:W3CDTF">2013-03-01T18:37:00Z</dcterms:modified>
</cp:coreProperties>
</file>