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page" w:tblpX="568" w:tblpY="-1050"/>
        <w:tblW w:w="13716" w:type="dxa"/>
        <w:tblLook w:val="04A0" w:firstRow="1" w:lastRow="0" w:firstColumn="1" w:lastColumn="0" w:noHBand="0" w:noVBand="1"/>
      </w:tblPr>
      <w:tblGrid>
        <w:gridCol w:w="7479"/>
        <w:gridCol w:w="6237"/>
      </w:tblGrid>
      <w:tr w:rsidR="006333C3" w:rsidTr="00103CA9">
        <w:tc>
          <w:tcPr>
            <w:tcW w:w="7479" w:type="dxa"/>
          </w:tcPr>
          <w:p w:rsidR="006333C3" w:rsidRDefault="006333C3" w:rsidP="003C39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Название </w:t>
            </w:r>
          </w:p>
        </w:tc>
        <w:tc>
          <w:tcPr>
            <w:tcW w:w="6237" w:type="dxa"/>
          </w:tcPr>
          <w:p w:rsidR="006333C3" w:rsidRDefault="006333C3" w:rsidP="003C39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Сайт </w:t>
            </w:r>
          </w:p>
        </w:tc>
      </w:tr>
      <w:tr w:rsidR="000B0BDA" w:rsidTr="008F11BF">
        <w:tc>
          <w:tcPr>
            <w:tcW w:w="13716" w:type="dxa"/>
            <w:gridSpan w:val="2"/>
          </w:tcPr>
          <w:p w:rsidR="000B0BDA" w:rsidRPr="00103CA9" w:rsidRDefault="000B0BDA" w:rsidP="00103CA9">
            <w:pPr>
              <w:jc w:val="center"/>
              <w:rPr>
                <w:rFonts w:ascii="Times New Roman" w:hAnsi="Times New Roman" w:cs="Times New Roman"/>
                <w:sz w:val="28"/>
                <w:u w:val="thick"/>
              </w:rPr>
            </w:pPr>
            <w:r w:rsidRPr="000B0BDA">
              <w:rPr>
                <w:rFonts w:ascii="Times New Roman" w:hAnsi="Times New Roman" w:cs="Times New Roman"/>
                <w:sz w:val="28"/>
                <w:u w:val="thick"/>
              </w:rPr>
              <w:t>Электронные торговые площадки</w:t>
            </w:r>
          </w:p>
        </w:tc>
      </w:tr>
      <w:tr w:rsidR="000B0BDA" w:rsidTr="00103CA9">
        <w:tc>
          <w:tcPr>
            <w:tcW w:w="7479" w:type="dxa"/>
          </w:tcPr>
          <w:p w:rsidR="000B0BDA" w:rsidRPr="00020CAC" w:rsidRDefault="000B0BDA" w:rsidP="003C3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ЭТП ММВБ </w:t>
            </w:r>
            <w:proofErr w:type="spellStart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Госзакупки</w:t>
            </w:r>
            <w:proofErr w:type="spellEnd"/>
          </w:p>
        </w:tc>
        <w:tc>
          <w:tcPr>
            <w:tcW w:w="6237" w:type="dxa"/>
          </w:tcPr>
          <w:p w:rsidR="000B0BDA" w:rsidRPr="00020CAC" w:rsidRDefault="000B0BDA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E">
              <w:rPr>
                <w:rFonts w:ascii="Times New Roman" w:hAnsi="Times New Roman" w:cs="Times New Roman"/>
                <w:sz w:val="28"/>
                <w:szCs w:val="28"/>
              </w:rPr>
              <w:t>www.etp-micex.ru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3C3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ЭПТ «Газпромбанк»</w:t>
            </w:r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E">
              <w:rPr>
                <w:rFonts w:ascii="Times New Roman" w:hAnsi="Times New Roman" w:cs="Times New Roman"/>
                <w:sz w:val="28"/>
                <w:szCs w:val="28"/>
              </w:rPr>
              <w:t>etp.gpb.ru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3C3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ООО «МЭТС»</w:t>
            </w:r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E">
              <w:rPr>
                <w:rFonts w:ascii="Times New Roman" w:hAnsi="Times New Roman" w:cs="Times New Roman"/>
                <w:sz w:val="28"/>
                <w:szCs w:val="28"/>
              </w:rPr>
              <w:t>www.m-ets.ru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3C3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Система торгов «Сбербанк-АСТ»</w:t>
            </w:r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E">
              <w:rPr>
                <w:rFonts w:ascii="Times New Roman" w:hAnsi="Times New Roman" w:cs="Times New Roman"/>
                <w:sz w:val="28"/>
                <w:szCs w:val="28"/>
              </w:rPr>
              <w:t>www.sberbank-ast.ru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3C3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Единая электронная торговая площадка</w:t>
            </w:r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E">
              <w:rPr>
                <w:rFonts w:ascii="Times New Roman" w:hAnsi="Times New Roman" w:cs="Times New Roman"/>
                <w:sz w:val="28"/>
                <w:szCs w:val="28"/>
              </w:rPr>
              <w:t>etp.roseltorg.ru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3C3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ЭТП RTS </w:t>
            </w:r>
            <w:proofErr w:type="spellStart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tender</w:t>
            </w:r>
            <w:proofErr w:type="spellEnd"/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E">
              <w:rPr>
                <w:rFonts w:ascii="Times New Roman" w:hAnsi="Times New Roman" w:cs="Times New Roman"/>
                <w:sz w:val="28"/>
                <w:szCs w:val="28"/>
              </w:rPr>
              <w:t>www.rts-tender.ru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3C3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Cистема</w:t>
            </w:r>
            <w:proofErr w:type="spellEnd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электронных торгов </w:t>
            </w:r>
            <w:proofErr w:type="spellStart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ZakazRF</w:t>
            </w:r>
            <w:proofErr w:type="spellEnd"/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E">
              <w:rPr>
                <w:rFonts w:ascii="Times New Roman" w:hAnsi="Times New Roman" w:cs="Times New Roman"/>
                <w:sz w:val="28"/>
                <w:szCs w:val="28"/>
              </w:rPr>
              <w:t>www.etp.zakazrf.ru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3C3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Портал поставщиков г. Москвы</w:t>
            </w:r>
          </w:p>
        </w:tc>
        <w:tc>
          <w:tcPr>
            <w:tcW w:w="6237" w:type="dxa"/>
          </w:tcPr>
          <w:p w:rsidR="006333C3" w:rsidRPr="00020CAC" w:rsidRDefault="00D77F0B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market.zakupki.mos.ru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3C3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Торговый портал "</w:t>
            </w:r>
            <w:proofErr w:type="spellStart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Фабрикант.ру</w:t>
            </w:r>
            <w:proofErr w:type="spellEnd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E">
              <w:rPr>
                <w:rFonts w:ascii="Times New Roman" w:hAnsi="Times New Roman" w:cs="Times New Roman"/>
                <w:sz w:val="28"/>
                <w:szCs w:val="28"/>
              </w:rPr>
              <w:t>www.fabrikant.ru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3C3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ЕСТП СРО</w:t>
            </w:r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E">
              <w:rPr>
                <w:rFonts w:ascii="Times New Roman" w:hAnsi="Times New Roman" w:cs="Times New Roman"/>
                <w:sz w:val="28"/>
                <w:szCs w:val="28"/>
              </w:rPr>
              <w:t>www.estp-sro.ru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3C3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 ТЗС Электра</w:t>
            </w:r>
          </w:p>
        </w:tc>
        <w:tc>
          <w:tcPr>
            <w:tcW w:w="6237" w:type="dxa"/>
          </w:tcPr>
          <w:p w:rsidR="006333C3" w:rsidRPr="00020CAC" w:rsidRDefault="006333C3" w:rsidP="000C7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E">
              <w:rPr>
                <w:rFonts w:ascii="Times New Roman" w:hAnsi="Times New Roman" w:cs="Times New Roman"/>
                <w:sz w:val="28"/>
                <w:szCs w:val="28"/>
              </w:rPr>
              <w:t>www.tzselektra.ru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3C3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 Аукционный конкурсный дом</w:t>
            </w:r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E">
              <w:rPr>
                <w:rFonts w:ascii="Times New Roman" w:hAnsi="Times New Roman" w:cs="Times New Roman"/>
                <w:sz w:val="28"/>
                <w:szCs w:val="28"/>
              </w:rPr>
              <w:t>www.a-k-d.ru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3C3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 ЭТП ОАО "Северсталь"</w:t>
            </w:r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66">
              <w:rPr>
                <w:rFonts w:ascii="Times New Roman" w:hAnsi="Times New Roman" w:cs="Times New Roman"/>
                <w:sz w:val="28"/>
                <w:szCs w:val="28"/>
              </w:rPr>
              <w:t>supply.severstal.com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3C3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 ЭТП «</w:t>
            </w:r>
            <w:proofErr w:type="spellStart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Lot-online</w:t>
            </w:r>
            <w:proofErr w:type="spellEnd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66">
              <w:rPr>
                <w:rFonts w:ascii="Times New Roman" w:hAnsi="Times New Roman" w:cs="Times New Roman"/>
                <w:sz w:val="28"/>
                <w:szCs w:val="28"/>
              </w:rPr>
              <w:t>www.lot-online.ru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3C3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 ЭТП «</w:t>
            </w:r>
            <w:proofErr w:type="spellStart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БашЗаказ</w:t>
            </w:r>
            <w:proofErr w:type="spellEnd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66">
              <w:rPr>
                <w:rFonts w:ascii="Times New Roman" w:hAnsi="Times New Roman" w:cs="Times New Roman"/>
                <w:sz w:val="28"/>
                <w:szCs w:val="28"/>
              </w:rPr>
              <w:t>www.bashzakaz.ru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3C3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 ЭТП «</w:t>
            </w:r>
            <w:proofErr w:type="spellStart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Альфалот</w:t>
            </w:r>
            <w:proofErr w:type="spellEnd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66">
              <w:rPr>
                <w:rFonts w:ascii="Times New Roman" w:hAnsi="Times New Roman" w:cs="Times New Roman"/>
                <w:sz w:val="28"/>
                <w:szCs w:val="28"/>
              </w:rPr>
              <w:t>www.alfalot.ru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3C3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 Торгово-закупочная система «АМС-сервис»</w:t>
            </w:r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66">
              <w:rPr>
                <w:rFonts w:ascii="Times New Roman" w:hAnsi="Times New Roman" w:cs="Times New Roman"/>
                <w:sz w:val="28"/>
                <w:szCs w:val="28"/>
              </w:rPr>
              <w:t>www.amstzs.ru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3C3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 ЭТП ГК </w:t>
            </w:r>
            <w:proofErr w:type="spellStart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Ростехнологии</w:t>
            </w:r>
            <w:proofErr w:type="spellEnd"/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C3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10566">
              <w:rPr>
                <w:rFonts w:ascii="Times New Roman" w:hAnsi="Times New Roman" w:cs="Times New Roman"/>
                <w:sz w:val="28"/>
                <w:szCs w:val="28"/>
              </w:rPr>
              <w:t>etprf.ru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3C3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 ЭТП Биржа "Санкт-Петербург"</w:t>
            </w:r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66">
              <w:rPr>
                <w:rFonts w:ascii="Times New Roman" w:hAnsi="Times New Roman" w:cs="Times New Roman"/>
                <w:sz w:val="28"/>
                <w:szCs w:val="28"/>
              </w:rPr>
              <w:t>www.spbex.ru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3C3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 ЭТП "</w:t>
            </w:r>
            <w:proofErr w:type="spellStart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ГазНефтеторг.ру</w:t>
            </w:r>
            <w:proofErr w:type="spellEnd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66">
              <w:rPr>
                <w:rFonts w:ascii="Times New Roman" w:hAnsi="Times New Roman" w:cs="Times New Roman"/>
                <w:sz w:val="28"/>
                <w:szCs w:val="28"/>
              </w:rPr>
              <w:t>www.gazneftetorg.ru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3C3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 ЭТП "</w:t>
            </w:r>
            <w:proofErr w:type="spellStart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Setonline</w:t>
            </w:r>
            <w:proofErr w:type="spellEnd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66">
              <w:rPr>
                <w:rFonts w:ascii="Times New Roman" w:hAnsi="Times New Roman" w:cs="Times New Roman"/>
                <w:sz w:val="28"/>
                <w:szCs w:val="28"/>
              </w:rPr>
              <w:t>www.setonline.ru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3C3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 ЗАО «Сибирская аграрная группа»</w:t>
            </w:r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66">
              <w:rPr>
                <w:rFonts w:ascii="Times New Roman" w:hAnsi="Times New Roman" w:cs="Times New Roman"/>
                <w:sz w:val="28"/>
                <w:szCs w:val="28"/>
              </w:rPr>
              <w:t>www.sibagrogroup.ru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3C3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 ЭТП «</w:t>
            </w:r>
            <w:proofErr w:type="spellStart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Вердиктъ</w:t>
            </w:r>
            <w:proofErr w:type="spellEnd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66">
              <w:rPr>
                <w:rFonts w:ascii="Times New Roman" w:hAnsi="Times New Roman" w:cs="Times New Roman"/>
                <w:sz w:val="28"/>
                <w:szCs w:val="28"/>
              </w:rPr>
              <w:t>www.vertrades.ru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3C3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ЭТП "Балтийская электронная торговая площадка"</w:t>
            </w:r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66">
              <w:rPr>
                <w:rFonts w:ascii="Times New Roman" w:hAnsi="Times New Roman" w:cs="Times New Roman"/>
                <w:sz w:val="28"/>
                <w:szCs w:val="28"/>
              </w:rPr>
              <w:t>www.bepspb.ru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6703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ЭТП "ELECTRO-TORGI.RU"</w:t>
            </w:r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66">
              <w:rPr>
                <w:rFonts w:ascii="Times New Roman" w:hAnsi="Times New Roman" w:cs="Times New Roman"/>
                <w:sz w:val="28"/>
                <w:szCs w:val="28"/>
              </w:rPr>
              <w:t>www.electro-torgi.ru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6703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ЭТП "RUSSIA </w:t>
            </w:r>
            <w:proofErr w:type="spellStart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spellEnd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66">
              <w:rPr>
                <w:rFonts w:ascii="Times New Roman" w:hAnsi="Times New Roman" w:cs="Times New Roman"/>
                <w:sz w:val="28"/>
                <w:szCs w:val="28"/>
              </w:rPr>
              <w:t>www.rus-on.ru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6703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ЭТП Белорусская универсальная товарная биржа</w:t>
            </w:r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66">
              <w:rPr>
                <w:rFonts w:ascii="Times New Roman" w:hAnsi="Times New Roman" w:cs="Times New Roman"/>
                <w:sz w:val="28"/>
                <w:szCs w:val="28"/>
              </w:rPr>
              <w:t>www.butb.by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6703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Уральская ЭТП</w:t>
            </w:r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66">
              <w:rPr>
                <w:rFonts w:ascii="Times New Roman" w:hAnsi="Times New Roman" w:cs="Times New Roman"/>
                <w:sz w:val="28"/>
                <w:szCs w:val="28"/>
              </w:rPr>
              <w:t>www.etpu.ru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6703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ЭТП ICE TRADE</w:t>
            </w:r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66">
              <w:rPr>
                <w:rFonts w:ascii="Times New Roman" w:hAnsi="Times New Roman" w:cs="Times New Roman"/>
                <w:sz w:val="28"/>
                <w:szCs w:val="28"/>
              </w:rPr>
              <w:t>www.icetrade.by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6703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ЭТП «РУП «Национальный центр маркетинга и конъюнктуры </w:t>
            </w:r>
            <w:proofErr w:type="gramStart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цен»(</w:t>
            </w:r>
            <w:proofErr w:type="gramEnd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ЭТП Goszakupki.by)</w:t>
            </w:r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66">
              <w:rPr>
                <w:rFonts w:ascii="Times New Roman" w:hAnsi="Times New Roman" w:cs="Times New Roman"/>
                <w:sz w:val="28"/>
                <w:szCs w:val="28"/>
              </w:rPr>
              <w:t>www.goszakupki.by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6703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ЭТП «Коммерсантъ КАРТОТЕКА»</w:t>
            </w:r>
          </w:p>
        </w:tc>
        <w:tc>
          <w:tcPr>
            <w:tcW w:w="6237" w:type="dxa"/>
          </w:tcPr>
          <w:p w:rsidR="006333C3" w:rsidRPr="00F73E07" w:rsidRDefault="008F6AD1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www.kartoteka.ru/auctions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6703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ЭТП « </w:t>
            </w:r>
            <w:proofErr w:type="spellStart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UralBidIn</w:t>
            </w:r>
            <w:proofErr w:type="spellEnd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66">
              <w:rPr>
                <w:rFonts w:ascii="Times New Roman" w:hAnsi="Times New Roman" w:cs="Times New Roman"/>
                <w:sz w:val="28"/>
                <w:szCs w:val="28"/>
              </w:rPr>
              <w:t>www.uralbidin.ru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6703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ЭТП «</w:t>
            </w:r>
            <w:proofErr w:type="spellStart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uTender</w:t>
            </w:r>
            <w:proofErr w:type="spellEnd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66">
              <w:rPr>
                <w:rFonts w:ascii="Times New Roman" w:hAnsi="Times New Roman" w:cs="Times New Roman"/>
                <w:sz w:val="28"/>
                <w:szCs w:val="28"/>
              </w:rPr>
              <w:t>www.utender.ru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6703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Электронные торговые системы B2B-Center</w:t>
            </w:r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www.b2b-center.ru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021D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ЭТП «OTC-</w:t>
            </w:r>
            <w:proofErr w:type="spellStart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tender</w:t>
            </w:r>
            <w:proofErr w:type="spellEnd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6333C3" w:rsidRPr="00020CAC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66">
              <w:rPr>
                <w:rFonts w:ascii="Times New Roman" w:hAnsi="Times New Roman" w:cs="Times New Roman"/>
                <w:sz w:val="28"/>
                <w:szCs w:val="28"/>
              </w:rPr>
              <w:t>www.otc.ru</w:t>
            </w:r>
          </w:p>
        </w:tc>
      </w:tr>
      <w:tr w:rsidR="006333C3" w:rsidTr="00103CA9">
        <w:tc>
          <w:tcPr>
            <w:tcW w:w="7479" w:type="dxa"/>
          </w:tcPr>
          <w:p w:rsidR="006333C3" w:rsidRPr="00020CAC" w:rsidRDefault="006333C3" w:rsidP="00021D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Арбитат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6333C3" w:rsidRPr="00310566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www.arbitat.ru</w:t>
            </w:r>
          </w:p>
        </w:tc>
      </w:tr>
      <w:tr w:rsidR="006333C3" w:rsidTr="00103CA9">
        <w:tc>
          <w:tcPr>
            <w:tcW w:w="7479" w:type="dxa"/>
          </w:tcPr>
          <w:p w:rsidR="006333C3" w:rsidRDefault="006333C3" w:rsidP="003105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0566">
              <w:rPr>
                <w:rFonts w:ascii="Times New Roman" w:hAnsi="Times New Roman" w:cs="Times New Roman"/>
                <w:sz w:val="28"/>
                <w:szCs w:val="28"/>
              </w:rPr>
              <w:t>ЭТП «Regtorg.com» (</w:t>
            </w:r>
            <w:proofErr w:type="spellStart"/>
            <w:r w:rsidRPr="00310566">
              <w:rPr>
                <w:rFonts w:ascii="Times New Roman" w:hAnsi="Times New Roman" w:cs="Times New Roman"/>
                <w:sz w:val="28"/>
                <w:szCs w:val="28"/>
              </w:rPr>
              <w:t>Utrade</w:t>
            </w:r>
            <w:proofErr w:type="spellEnd"/>
            <w:r w:rsidRPr="003105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37" w:type="dxa"/>
          </w:tcPr>
          <w:p w:rsidR="006333C3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66">
              <w:rPr>
                <w:rFonts w:ascii="Times New Roman" w:hAnsi="Times New Roman" w:cs="Times New Roman"/>
                <w:sz w:val="28"/>
                <w:szCs w:val="28"/>
              </w:rPr>
              <w:t>www.regtorg.com</w:t>
            </w:r>
          </w:p>
        </w:tc>
      </w:tr>
      <w:tr w:rsidR="006333C3" w:rsidTr="00103CA9">
        <w:tc>
          <w:tcPr>
            <w:tcW w:w="7479" w:type="dxa"/>
          </w:tcPr>
          <w:p w:rsidR="006333C3" w:rsidRPr="00310566" w:rsidRDefault="006333C3" w:rsidP="003105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Пикон.ру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6333C3" w:rsidRPr="00310566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66">
              <w:rPr>
                <w:rFonts w:ascii="Times New Roman" w:hAnsi="Times New Roman" w:cs="Times New Roman"/>
                <w:sz w:val="28"/>
                <w:szCs w:val="28"/>
              </w:rPr>
              <w:t>www.picon.ru</w:t>
            </w:r>
          </w:p>
        </w:tc>
      </w:tr>
      <w:tr w:rsidR="006333C3" w:rsidTr="00103CA9">
        <w:tc>
          <w:tcPr>
            <w:tcW w:w="7479" w:type="dxa"/>
          </w:tcPr>
          <w:p w:rsidR="006333C3" w:rsidRDefault="006333C3" w:rsidP="003105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ЭТП «</w:t>
            </w:r>
            <w:r w:rsidRPr="00310566">
              <w:rPr>
                <w:rFonts w:ascii="Times New Roman" w:hAnsi="Times New Roman" w:cs="Times New Roman"/>
                <w:sz w:val="28"/>
                <w:szCs w:val="28"/>
              </w:rPr>
              <w:t>СТП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6333C3" w:rsidRPr="00310566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66">
              <w:rPr>
                <w:rFonts w:ascii="Times New Roman" w:hAnsi="Times New Roman" w:cs="Times New Roman"/>
                <w:sz w:val="28"/>
                <w:szCs w:val="28"/>
              </w:rPr>
              <w:t>www.sibtoptrade.ru</w:t>
            </w:r>
          </w:p>
        </w:tc>
      </w:tr>
      <w:tr w:rsidR="006333C3" w:rsidTr="00103CA9">
        <w:tc>
          <w:tcPr>
            <w:tcW w:w="7479" w:type="dxa"/>
          </w:tcPr>
          <w:p w:rsidR="006333C3" w:rsidRDefault="006333C3" w:rsidP="005E2E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2EE2">
              <w:rPr>
                <w:rFonts w:ascii="Times New Roman" w:hAnsi="Times New Roman" w:cs="Times New Roman"/>
                <w:sz w:val="28"/>
                <w:szCs w:val="28"/>
              </w:rPr>
              <w:t>ЭТП "Мосводоканал"</w:t>
            </w:r>
          </w:p>
        </w:tc>
        <w:tc>
          <w:tcPr>
            <w:tcW w:w="6237" w:type="dxa"/>
          </w:tcPr>
          <w:p w:rsidR="006333C3" w:rsidRPr="00310566" w:rsidRDefault="006333C3" w:rsidP="0063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EE2">
              <w:rPr>
                <w:rFonts w:ascii="Times New Roman" w:hAnsi="Times New Roman" w:cs="Times New Roman"/>
                <w:sz w:val="28"/>
                <w:szCs w:val="28"/>
              </w:rPr>
              <w:t>etp.mosvodokanal.ru</w:t>
            </w:r>
          </w:p>
        </w:tc>
      </w:tr>
      <w:tr w:rsidR="006333C3" w:rsidTr="00103CA9">
        <w:tc>
          <w:tcPr>
            <w:tcW w:w="7479" w:type="dxa"/>
          </w:tcPr>
          <w:p w:rsidR="006333C3" w:rsidRPr="005E2EE2" w:rsidRDefault="006333C3" w:rsidP="005E2E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ЭТП «Элтокс»</w:t>
            </w:r>
          </w:p>
        </w:tc>
        <w:tc>
          <w:tcPr>
            <w:tcW w:w="6237" w:type="dxa"/>
          </w:tcPr>
          <w:p w:rsidR="006333C3" w:rsidRPr="005E2EE2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C3">
              <w:rPr>
                <w:rFonts w:ascii="Times New Roman" w:hAnsi="Times New Roman" w:cs="Times New Roman"/>
                <w:sz w:val="28"/>
                <w:szCs w:val="28"/>
              </w:rPr>
              <w:t>www.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eltox.ru</w:t>
            </w:r>
          </w:p>
        </w:tc>
      </w:tr>
      <w:tr w:rsidR="006333C3" w:rsidTr="00103CA9">
        <w:tc>
          <w:tcPr>
            <w:tcW w:w="7479" w:type="dxa"/>
          </w:tcPr>
          <w:p w:rsidR="006333C3" w:rsidRDefault="006333C3" w:rsidP="005E2E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ЭТП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Ru-Trade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6333C3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EE2">
              <w:rPr>
                <w:rFonts w:ascii="Times New Roman" w:hAnsi="Times New Roman" w:cs="Times New Roman"/>
                <w:sz w:val="28"/>
                <w:szCs w:val="28"/>
              </w:rPr>
              <w:t>www.ru-trade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24.ru</w:t>
            </w:r>
          </w:p>
        </w:tc>
      </w:tr>
      <w:tr w:rsidR="006333C3" w:rsidTr="00103CA9">
        <w:tc>
          <w:tcPr>
            <w:tcW w:w="7479" w:type="dxa"/>
          </w:tcPr>
          <w:p w:rsidR="006333C3" w:rsidRDefault="006333C3" w:rsidP="005E2E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электронных торгов «</w:t>
            </w:r>
            <w:r w:rsidRPr="005E2EE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proofErr w:type="spellStart"/>
            <w:r w:rsidRPr="005E2EE2">
              <w:rPr>
                <w:rFonts w:ascii="Times New Roman" w:hAnsi="Times New Roman" w:cs="Times New Roman"/>
                <w:sz w:val="28"/>
                <w:szCs w:val="28"/>
              </w:rPr>
              <w:t>ender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6333C3" w:rsidRPr="005E2EE2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C3">
              <w:rPr>
                <w:rFonts w:ascii="Times New Roman" w:hAnsi="Times New Roman" w:cs="Times New Roman"/>
                <w:sz w:val="28"/>
                <w:szCs w:val="28"/>
              </w:rPr>
              <w:t>www.</w:t>
            </w:r>
            <w:r w:rsidRPr="005E2EE2">
              <w:rPr>
                <w:rFonts w:ascii="Times New Roman" w:hAnsi="Times New Roman" w:cs="Times New Roman"/>
                <w:sz w:val="28"/>
                <w:szCs w:val="28"/>
              </w:rPr>
              <w:t>itender-online.ru</w:t>
            </w:r>
          </w:p>
        </w:tc>
      </w:tr>
      <w:tr w:rsidR="006333C3" w:rsidTr="00103CA9">
        <w:tc>
          <w:tcPr>
            <w:tcW w:w="7479" w:type="dxa"/>
          </w:tcPr>
          <w:p w:rsidR="006333C3" w:rsidRDefault="006333C3" w:rsidP="005E2E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ЭТП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Rb2b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6333C3" w:rsidRPr="005E2EE2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C3">
              <w:rPr>
                <w:rFonts w:ascii="Times New Roman" w:hAnsi="Times New Roman" w:cs="Times New Roman"/>
                <w:sz w:val="28"/>
                <w:szCs w:val="28"/>
              </w:rPr>
              <w:t>www.</w:t>
            </w:r>
            <w:r w:rsidRPr="005E2EE2">
              <w:rPr>
                <w:rFonts w:ascii="Times New Roman" w:hAnsi="Times New Roman" w:cs="Times New Roman"/>
                <w:sz w:val="28"/>
                <w:szCs w:val="28"/>
              </w:rPr>
              <w:t>rb2b.ru</w:t>
            </w:r>
          </w:p>
        </w:tc>
      </w:tr>
      <w:tr w:rsidR="006333C3" w:rsidTr="00103CA9">
        <w:tc>
          <w:tcPr>
            <w:tcW w:w="7479" w:type="dxa"/>
          </w:tcPr>
          <w:p w:rsidR="006333C3" w:rsidRDefault="006333C3" w:rsidP="005E2E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ЭТП «А-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6333C3" w:rsidRPr="005E2EE2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EE2">
              <w:rPr>
                <w:rFonts w:ascii="Times New Roman" w:hAnsi="Times New Roman" w:cs="Times New Roman"/>
                <w:sz w:val="28"/>
                <w:szCs w:val="28"/>
              </w:rPr>
              <w:t>www.akosta.info</w:t>
            </w:r>
          </w:p>
        </w:tc>
      </w:tr>
      <w:tr w:rsidR="006333C3" w:rsidTr="00103CA9">
        <w:tc>
          <w:tcPr>
            <w:tcW w:w="7479" w:type="dxa"/>
          </w:tcPr>
          <w:p w:rsidR="006333C3" w:rsidRDefault="006333C3" w:rsidP="005E2E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АрбиТрейд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6333C3" w:rsidRPr="005E2EE2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C3">
              <w:rPr>
                <w:rFonts w:ascii="Times New Roman" w:hAnsi="Times New Roman" w:cs="Times New Roman"/>
                <w:sz w:val="28"/>
                <w:szCs w:val="28"/>
              </w:rPr>
              <w:t>www.</w:t>
            </w:r>
            <w:r w:rsidRPr="005E2EE2">
              <w:rPr>
                <w:rFonts w:ascii="Times New Roman" w:hAnsi="Times New Roman" w:cs="Times New Roman"/>
                <w:sz w:val="28"/>
                <w:szCs w:val="28"/>
              </w:rPr>
              <w:t>arbitrade.ru</w:t>
            </w:r>
          </w:p>
        </w:tc>
      </w:tr>
      <w:tr w:rsidR="006333C3" w:rsidTr="00103CA9">
        <w:tc>
          <w:tcPr>
            <w:tcW w:w="7479" w:type="dxa"/>
          </w:tcPr>
          <w:p w:rsidR="006333C3" w:rsidRDefault="006333C3" w:rsidP="005E2E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ЭТП «Инвойс-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6333C3" w:rsidRDefault="006333C3" w:rsidP="003C39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33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invoice-market.ru</w:t>
            </w:r>
          </w:p>
        </w:tc>
      </w:tr>
      <w:tr w:rsidR="006333C3" w:rsidTr="00103CA9">
        <w:tc>
          <w:tcPr>
            <w:tcW w:w="7479" w:type="dxa"/>
          </w:tcPr>
          <w:p w:rsidR="006333C3" w:rsidRDefault="006333C3" w:rsidP="001B6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ЭТП «Конкурсные торги Сибири» (ЭП для ФЭТП)</w:t>
            </w:r>
          </w:p>
        </w:tc>
        <w:tc>
          <w:tcPr>
            <w:tcW w:w="6237" w:type="dxa"/>
          </w:tcPr>
          <w:p w:rsidR="006333C3" w:rsidRPr="001B67B4" w:rsidRDefault="006333C3" w:rsidP="003C39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0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www.sibtender.ru</w:t>
            </w:r>
          </w:p>
        </w:tc>
      </w:tr>
      <w:tr w:rsidR="006333C3" w:rsidTr="00103CA9">
        <w:tc>
          <w:tcPr>
            <w:tcW w:w="7479" w:type="dxa"/>
          </w:tcPr>
          <w:p w:rsidR="006333C3" w:rsidRDefault="006333C3" w:rsidP="00AE6C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6C99">
              <w:rPr>
                <w:rFonts w:ascii="Times New Roman" w:hAnsi="Times New Roman" w:cs="Times New Roman"/>
                <w:sz w:val="28"/>
                <w:szCs w:val="28"/>
              </w:rPr>
              <w:t>Торговая Система "ОБОРОНТОРГ"</w:t>
            </w:r>
          </w:p>
        </w:tc>
        <w:tc>
          <w:tcPr>
            <w:tcW w:w="6237" w:type="dxa"/>
          </w:tcPr>
          <w:p w:rsidR="006333C3" w:rsidRPr="006803A1" w:rsidRDefault="006333C3" w:rsidP="003C39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www.oborontorg.ru</w:t>
            </w:r>
          </w:p>
        </w:tc>
      </w:tr>
      <w:tr w:rsidR="006333C3" w:rsidTr="00103CA9">
        <w:tc>
          <w:tcPr>
            <w:tcW w:w="7479" w:type="dxa"/>
          </w:tcPr>
          <w:p w:rsidR="006333C3" w:rsidRPr="00AE6C99" w:rsidRDefault="006333C3" w:rsidP="00AE6C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6C99">
              <w:rPr>
                <w:rFonts w:ascii="Times New Roman" w:hAnsi="Times New Roman" w:cs="Times New Roman"/>
                <w:sz w:val="28"/>
                <w:szCs w:val="28"/>
              </w:rPr>
              <w:t>Торговая Система "</w:t>
            </w:r>
            <w:proofErr w:type="spellStart"/>
            <w:r w:rsidRPr="00AE6C99">
              <w:rPr>
                <w:rFonts w:ascii="Times New Roman" w:hAnsi="Times New Roman" w:cs="Times New Roman"/>
                <w:sz w:val="28"/>
                <w:szCs w:val="28"/>
              </w:rPr>
              <w:t>Спецстройторг</w:t>
            </w:r>
            <w:proofErr w:type="spellEnd"/>
            <w:r w:rsidRPr="00AE6C9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237" w:type="dxa"/>
          </w:tcPr>
          <w:p w:rsidR="006333C3" w:rsidRPr="00AE6C99" w:rsidRDefault="006333C3" w:rsidP="003C39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www.sstorg.ru</w:t>
            </w:r>
          </w:p>
        </w:tc>
      </w:tr>
      <w:tr w:rsidR="006333C3" w:rsidTr="00103CA9">
        <w:tc>
          <w:tcPr>
            <w:tcW w:w="7479" w:type="dxa"/>
          </w:tcPr>
          <w:p w:rsidR="006333C3" w:rsidRDefault="006333C3" w:rsidP="00AE6C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ЭТП </w:t>
            </w:r>
            <w:r w:rsidRPr="00AE6C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E6C99">
              <w:rPr>
                <w:rFonts w:ascii="Times New Roman" w:hAnsi="Times New Roman" w:cs="Times New Roman"/>
                <w:sz w:val="28"/>
                <w:szCs w:val="28"/>
              </w:rPr>
              <w:t>Роснефть.Закупки</w:t>
            </w:r>
            <w:proofErr w:type="spellEnd"/>
            <w:r w:rsidRPr="00AE6C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6333C3" w:rsidRPr="006803A1" w:rsidRDefault="006333C3" w:rsidP="003C39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zakupki.rosneft.ru</w:t>
            </w:r>
          </w:p>
        </w:tc>
      </w:tr>
      <w:tr w:rsidR="006333C3" w:rsidTr="00103CA9">
        <w:tc>
          <w:tcPr>
            <w:tcW w:w="7479" w:type="dxa"/>
          </w:tcPr>
          <w:p w:rsidR="006333C3" w:rsidRDefault="006333C3" w:rsidP="00AE6C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ЭТП «СВФУ </w:t>
            </w:r>
            <w:r>
              <w:t xml:space="preserve"> </w:t>
            </w:r>
            <w:r w:rsidRPr="00AE6C99">
              <w:rPr>
                <w:rFonts w:ascii="Times New Roman" w:hAnsi="Times New Roman" w:cs="Times New Roman"/>
                <w:sz w:val="28"/>
                <w:szCs w:val="28"/>
              </w:rPr>
              <w:t xml:space="preserve">имени М.К. </w:t>
            </w:r>
            <w:proofErr w:type="spellStart"/>
            <w:r w:rsidRPr="00AE6C99">
              <w:rPr>
                <w:rFonts w:ascii="Times New Roman" w:hAnsi="Times New Roman" w:cs="Times New Roman"/>
                <w:sz w:val="28"/>
                <w:szCs w:val="28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6333C3" w:rsidRPr="00AE6C99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C99">
              <w:rPr>
                <w:rFonts w:ascii="Times New Roman" w:hAnsi="Times New Roman" w:cs="Times New Roman"/>
                <w:sz w:val="28"/>
                <w:szCs w:val="28"/>
              </w:rPr>
              <w:t>www.s-vfu.ru</w:t>
            </w:r>
          </w:p>
        </w:tc>
      </w:tr>
      <w:tr w:rsidR="006333C3" w:rsidTr="00103CA9">
        <w:tc>
          <w:tcPr>
            <w:tcW w:w="7479" w:type="dxa"/>
          </w:tcPr>
          <w:p w:rsidR="006333C3" w:rsidRDefault="006333C3" w:rsidP="00AE6C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ЭТП города Красноярска</w:t>
            </w:r>
          </w:p>
        </w:tc>
        <w:tc>
          <w:tcPr>
            <w:tcW w:w="6237" w:type="dxa"/>
          </w:tcPr>
          <w:p w:rsidR="006333C3" w:rsidRPr="00AE6C99" w:rsidRDefault="00D77F0B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6333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orgi.admkrsk.ru</w:t>
            </w:r>
          </w:p>
        </w:tc>
      </w:tr>
      <w:tr w:rsidR="006333C3" w:rsidTr="00103CA9">
        <w:tc>
          <w:tcPr>
            <w:tcW w:w="7479" w:type="dxa"/>
          </w:tcPr>
          <w:p w:rsidR="006333C3" w:rsidRDefault="006333C3" w:rsidP="00205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5A52">
              <w:rPr>
                <w:rFonts w:ascii="Times New Roman" w:hAnsi="Times New Roman" w:cs="Times New Roman"/>
                <w:sz w:val="28"/>
                <w:szCs w:val="28"/>
              </w:rPr>
              <w:t>ЭТП «</w:t>
            </w:r>
            <w:proofErr w:type="spellStart"/>
            <w:r w:rsidRPr="00205A52">
              <w:rPr>
                <w:rFonts w:ascii="Times New Roman" w:hAnsi="Times New Roman" w:cs="Times New Roman"/>
                <w:sz w:val="28"/>
                <w:szCs w:val="28"/>
              </w:rPr>
              <w:t>Асгор</w:t>
            </w:r>
            <w:proofErr w:type="spellEnd"/>
            <w:r w:rsidRPr="00205A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6333C3" w:rsidRDefault="006333C3" w:rsidP="003C39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etp.asgor.su</w:t>
            </w:r>
          </w:p>
        </w:tc>
      </w:tr>
      <w:tr w:rsidR="006333C3" w:rsidTr="00103CA9">
        <w:tc>
          <w:tcPr>
            <w:tcW w:w="7479" w:type="dxa"/>
          </w:tcPr>
          <w:p w:rsidR="006333C3" w:rsidRDefault="006333C3" w:rsidP="001B6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67B4">
              <w:rPr>
                <w:rFonts w:ascii="Times New Roman" w:hAnsi="Times New Roman" w:cs="Times New Roman"/>
                <w:sz w:val="28"/>
                <w:szCs w:val="28"/>
              </w:rPr>
              <w:t>Автоматизированная система электронных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купок Газпром</w:t>
            </w:r>
          </w:p>
        </w:tc>
        <w:tc>
          <w:tcPr>
            <w:tcW w:w="6237" w:type="dxa"/>
          </w:tcPr>
          <w:p w:rsidR="006333C3" w:rsidRPr="001B67B4" w:rsidRDefault="006333C3" w:rsidP="003C39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zakupki.gazprom.ru</w:t>
            </w:r>
          </w:p>
        </w:tc>
      </w:tr>
      <w:tr w:rsidR="006333C3" w:rsidTr="00103CA9">
        <w:tc>
          <w:tcPr>
            <w:tcW w:w="7479" w:type="dxa"/>
          </w:tcPr>
          <w:p w:rsidR="006333C3" w:rsidRPr="001B67B4" w:rsidRDefault="006333C3" w:rsidP="001B6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ЭТП «ПРОМ-Консалтинг»</w:t>
            </w:r>
          </w:p>
        </w:tc>
        <w:tc>
          <w:tcPr>
            <w:tcW w:w="6237" w:type="dxa"/>
          </w:tcPr>
          <w:p w:rsidR="006333C3" w:rsidRDefault="006333C3" w:rsidP="003C39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promkonsalt.ru</w:t>
            </w:r>
          </w:p>
        </w:tc>
      </w:tr>
      <w:tr w:rsidR="006333C3" w:rsidTr="00103CA9">
        <w:tc>
          <w:tcPr>
            <w:tcW w:w="7479" w:type="dxa"/>
          </w:tcPr>
          <w:p w:rsidR="006333C3" w:rsidRDefault="006333C3" w:rsidP="00205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система  «ТЭК - Торг»</w:t>
            </w:r>
          </w:p>
        </w:tc>
        <w:tc>
          <w:tcPr>
            <w:tcW w:w="6237" w:type="dxa"/>
          </w:tcPr>
          <w:p w:rsidR="006333C3" w:rsidRPr="00205A52" w:rsidRDefault="006333C3" w:rsidP="003C39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tp.tektorg.ru</w:t>
            </w:r>
          </w:p>
        </w:tc>
      </w:tr>
      <w:tr w:rsidR="006333C3" w:rsidTr="00A10F2E">
        <w:tc>
          <w:tcPr>
            <w:tcW w:w="7479" w:type="dxa"/>
          </w:tcPr>
          <w:p w:rsidR="006333C3" w:rsidRDefault="006333C3" w:rsidP="00205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ЭТП «Столица»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333C3" w:rsidRPr="00205A52" w:rsidRDefault="006333C3" w:rsidP="003C39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www.etrade-capital.ru</w:t>
            </w:r>
          </w:p>
        </w:tc>
      </w:tr>
      <w:tr w:rsidR="006333C3" w:rsidTr="00A10F2E">
        <w:tc>
          <w:tcPr>
            <w:tcW w:w="7479" w:type="dxa"/>
          </w:tcPr>
          <w:p w:rsidR="006333C3" w:rsidRDefault="006333C3" w:rsidP="00205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СтройТорги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6333C3" w:rsidRPr="00205A52" w:rsidRDefault="006333C3" w:rsidP="003C39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33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</w:t>
            </w:r>
            <w:r w:rsidRPr="00205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stroytorgi.ru</w:t>
            </w:r>
          </w:p>
        </w:tc>
      </w:tr>
      <w:tr w:rsidR="000B0BDA" w:rsidTr="00A10F2E">
        <w:tc>
          <w:tcPr>
            <w:tcW w:w="7479" w:type="dxa"/>
          </w:tcPr>
          <w:p w:rsidR="000B0BDA" w:rsidRDefault="000B0BDA" w:rsidP="00205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ЭТП «УГМК»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0B0BDA" w:rsidRPr="00205A52" w:rsidRDefault="000B0BDA" w:rsidP="003C39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zakupki.ugmk.com</w:t>
            </w:r>
          </w:p>
        </w:tc>
      </w:tr>
      <w:tr w:rsidR="00A10F2E" w:rsidTr="00A10F2E">
        <w:tc>
          <w:tcPr>
            <w:tcW w:w="7479" w:type="dxa"/>
          </w:tcPr>
          <w:p w:rsidR="00A10F2E" w:rsidRPr="00A10F2E" w:rsidRDefault="00A10F2E" w:rsidP="00A10F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2E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A10F2E" w:rsidRPr="00B510D2" w:rsidRDefault="00A10F2E" w:rsidP="00A1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D2">
              <w:rPr>
                <w:rFonts w:ascii="Times New Roman" w:hAnsi="Times New Roman" w:cs="Times New Roman"/>
                <w:sz w:val="24"/>
                <w:szCs w:val="24"/>
              </w:rPr>
              <w:t>etp.rosseti.ru</w:t>
            </w:r>
          </w:p>
          <w:p w:rsidR="00A10F2E" w:rsidRPr="00B510D2" w:rsidRDefault="00A10F2E" w:rsidP="00A1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D2">
              <w:rPr>
                <w:rStyle w:val="x-align-right"/>
                <w:rFonts w:ascii="Times New Roman" w:hAnsi="Times New Roman" w:cs="Times New Roman"/>
                <w:sz w:val="24"/>
                <w:szCs w:val="24"/>
              </w:rPr>
              <w:t>тел. 8 (495) 664-81-43</w:t>
            </w:r>
            <w:r w:rsidRPr="00B510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B510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etp@rosseti.ru</w:t>
              </w:r>
            </w:hyperlink>
          </w:p>
        </w:tc>
      </w:tr>
      <w:tr w:rsidR="00A10F2E" w:rsidTr="00A10F2E">
        <w:tc>
          <w:tcPr>
            <w:tcW w:w="7479" w:type="dxa"/>
          </w:tcPr>
          <w:p w:rsidR="00A10F2E" w:rsidRPr="00A10F2E" w:rsidRDefault="00A10F2E" w:rsidP="00A10F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0F2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системы Поволжья   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10F2E" w:rsidRPr="00B510D2" w:rsidRDefault="00A10F2E" w:rsidP="00A1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D2">
              <w:rPr>
                <w:rFonts w:ascii="Times New Roman" w:hAnsi="Times New Roman" w:cs="Times New Roman"/>
                <w:sz w:val="24"/>
                <w:szCs w:val="24"/>
              </w:rPr>
              <w:t>el-torg.com</w:t>
            </w:r>
          </w:p>
          <w:p w:rsidR="00A10F2E" w:rsidRPr="00B510D2" w:rsidRDefault="00A10F2E" w:rsidP="00A10F2E">
            <w:pPr>
              <w:rPr>
                <w:rFonts w:ascii="Tahoma" w:hAnsi="Tahoma" w:cs="Tahoma"/>
                <w:sz w:val="18"/>
                <w:szCs w:val="18"/>
              </w:rPr>
            </w:pPr>
            <w:r w:rsidRPr="00B510D2">
              <w:rPr>
                <w:rFonts w:ascii="Tahoma" w:hAnsi="Tahoma" w:cs="Tahoma"/>
                <w:sz w:val="18"/>
                <w:szCs w:val="18"/>
              </w:rPr>
              <w:t>По вопросам о сотрудничестве:</w:t>
            </w:r>
          </w:p>
          <w:p w:rsidR="00A10F2E" w:rsidRPr="00B510D2" w:rsidRDefault="00A10F2E" w:rsidP="00A10F2E">
            <w:pPr>
              <w:rPr>
                <w:rFonts w:ascii="Tahoma" w:hAnsi="Tahoma" w:cs="Tahoma"/>
                <w:sz w:val="18"/>
                <w:szCs w:val="18"/>
              </w:rPr>
            </w:pPr>
            <w:r w:rsidRPr="00B510D2">
              <w:rPr>
                <w:rFonts w:ascii="Tahoma" w:hAnsi="Tahoma" w:cs="Tahoma"/>
                <w:sz w:val="18"/>
                <w:szCs w:val="18"/>
              </w:rPr>
              <w:t>sales@el-torg.com </w:t>
            </w:r>
            <w:r w:rsidRPr="00B510D2">
              <w:rPr>
                <w:rFonts w:ascii="Tahoma" w:hAnsi="Tahoma" w:cs="Tahoma"/>
                <w:sz w:val="18"/>
                <w:szCs w:val="18"/>
              </w:rPr>
              <w:br/>
              <w:t>По общим вопросам:</w:t>
            </w:r>
          </w:p>
          <w:p w:rsidR="00A10F2E" w:rsidRPr="00B510D2" w:rsidRDefault="00362674" w:rsidP="00A1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10F2E" w:rsidRPr="00B510D2">
                <w:rPr>
                  <w:rFonts w:ascii="Tahoma" w:hAnsi="Tahoma" w:cs="Tahoma"/>
                  <w:sz w:val="18"/>
                  <w:szCs w:val="18"/>
                </w:rPr>
                <w:t>support@el-torg.com</w:t>
              </w:r>
            </w:hyperlink>
            <w:r w:rsidR="00A10F2E" w:rsidRPr="00B51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F2E" w:rsidRPr="00B510D2" w:rsidRDefault="00A10F2E" w:rsidP="00A1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D2">
              <w:rPr>
                <w:rFonts w:ascii="Times New Roman" w:hAnsi="Times New Roman" w:cs="Times New Roman"/>
                <w:sz w:val="24"/>
                <w:szCs w:val="24"/>
              </w:rPr>
              <w:t xml:space="preserve">8-(831)-421-11-11, </w:t>
            </w:r>
          </w:p>
          <w:p w:rsidR="00A10F2E" w:rsidRPr="00B510D2" w:rsidRDefault="00A10F2E" w:rsidP="00A1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D2">
              <w:rPr>
                <w:rFonts w:ascii="Times New Roman" w:hAnsi="Times New Roman" w:cs="Times New Roman"/>
                <w:sz w:val="24"/>
                <w:szCs w:val="24"/>
              </w:rPr>
              <w:t>8-(831)-428-86-27</w:t>
            </w:r>
          </w:p>
        </w:tc>
      </w:tr>
      <w:tr w:rsidR="00A10F2E" w:rsidRPr="00DC215D" w:rsidTr="00A10F2E">
        <w:tc>
          <w:tcPr>
            <w:tcW w:w="7479" w:type="dxa"/>
          </w:tcPr>
          <w:p w:rsidR="00A10F2E" w:rsidRPr="00A10F2E" w:rsidRDefault="00A10F2E" w:rsidP="00A10F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A10F2E">
              <w:rPr>
                <w:rFonts w:ascii="Times New Roman" w:hAnsi="Times New Roman" w:cs="Times New Roman"/>
                <w:sz w:val="24"/>
                <w:szCs w:val="24"/>
              </w:rPr>
              <w:t xml:space="preserve">ЭТП </w:t>
            </w:r>
            <w:proofErr w:type="spellStart"/>
            <w:r w:rsidRPr="00A10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eRUS</w:t>
            </w:r>
            <w:proofErr w:type="spellEnd"/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10F2E" w:rsidRPr="00A10F2E" w:rsidRDefault="00A10F2E" w:rsidP="00A10F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erus.ru</w:t>
            </w:r>
          </w:p>
          <w:p w:rsidR="00A10F2E" w:rsidRPr="00A10F2E" w:rsidRDefault="00A10F2E" w:rsidP="00A10F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F2E">
              <w:rPr>
                <w:rFonts w:ascii="Arial" w:hAnsi="Arial" w:cs="Arial"/>
                <w:sz w:val="20"/>
                <w:szCs w:val="20"/>
                <w:lang w:val="en-US"/>
              </w:rPr>
              <w:t>info@erus.ru</w:t>
            </w:r>
          </w:p>
          <w:p w:rsidR="00A10F2E" w:rsidRPr="00A10F2E" w:rsidRDefault="00A10F2E" w:rsidP="00A10F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 (495) 245-02-17, 245-02-27</w:t>
            </w:r>
          </w:p>
        </w:tc>
      </w:tr>
      <w:tr w:rsidR="00A10F2E" w:rsidTr="00A10F2E">
        <w:tc>
          <w:tcPr>
            <w:tcW w:w="7479" w:type="dxa"/>
          </w:tcPr>
          <w:p w:rsidR="00A10F2E" w:rsidRPr="00A10F2E" w:rsidRDefault="00A10F2E" w:rsidP="00A10F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0F2E">
              <w:rPr>
                <w:rFonts w:ascii="Times New Roman" w:hAnsi="Times New Roman" w:cs="Times New Roman"/>
                <w:sz w:val="24"/>
                <w:szCs w:val="24"/>
              </w:rPr>
              <w:t xml:space="preserve">ЭТП </w:t>
            </w:r>
            <w:proofErr w:type="spellStart"/>
            <w:r w:rsidRPr="00A10F2E">
              <w:rPr>
                <w:rFonts w:ascii="Times New Roman" w:hAnsi="Times New Roman" w:cs="Times New Roman"/>
                <w:sz w:val="24"/>
                <w:szCs w:val="24"/>
              </w:rPr>
              <w:t>Сэтайм</w:t>
            </w:r>
            <w:proofErr w:type="spellEnd"/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10F2E" w:rsidRPr="00B510D2" w:rsidRDefault="00A10F2E" w:rsidP="00A1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D2">
              <w:rPr>
                <w:rFonts w:ascii="Times New Roman" w:hAnsi="Times New Roman" w:cs="Times New Roman"/>
                <w:sz w:val="24"/>
                <w:szCs w:val="24"/>
              </w:rPr>
              <w:t>setaim.ru</w:t>
            </w:r>
          </w:p>
          <w:p w:rsidR="00A10F2E" w:rsidRPr="00B510D2" w:rsidRDefault="00A10F2E" w:rsidP="00A1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D2">
              <w:rPr>
                <w:rFonts w:ascii="Tahoma" w:hAnsi="Tahoma" w:cs="Tahoma"/>
                <w:sz w:val="21"/>
                <w:szCs w:val="21"/>
              </w:rPr>
              <w:t>mail@setaim.ru</w:t>
            </w:r>
          </w:p>
          <w:p w:rsidR="00A10F2E" w:rsidRPr="00B510D2" w:rsidRDefault="00A10F2E" w:rsidP="00A1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D2">
              <w:rPr>
                <w:rFonts w:ascii="Times New Roman" w:hAnsi="Times New Roman" w:cs="Times New Roman"/>
                <w:sz w:val="24"/>
                <w:szCs w:val="24"/>
              </w:rPr>
              <w:t>8 800 505 1607</w:t>
            </w:r>
          </w:p>
        </w:tc>
      </w:tr>
      <w:tr w:rsidR="00A10F2E" w:rsidTr="00A10F2E">
        <w:tc>
          <w:tcPr>
            <w:tcW w:w="7479" w:type="dxa"/>
          </w:tcPr>
          <w:p w:rsidR="00A10F2E" w:rsidRPr="00A10F2E" w:rsidRDefault="00A10F2E" w:rsidP="00A10F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0F2E">
              <w:rPr>
                <w:rFonts w:ascii="Times New Roman" w:hAnsi="Times New Roman" w:cs="Times New Roman"/>
                <w:sz w:val="24"/>
                <w:szCs w:val="24"/>
              </w:rPr>
              <w:t xml:space="preserve">ЭТП </w:t>
            </w:r>
            <w:proofErr w:type="spellStart"/>
            <w:r w:rsidRPr="00A10F2E">
              <w:rPr>
                <w:rFonts w:ascii="Times New Roman" w:hAnsi="Times New Roman" w:cs="Times New Roman"/>
                <w:sz w:val="24"/>
                <w:szCs w:val="24"/>
              </w:rPr>
              <w:t>ТоргиКоми</w:t>
            </w:r>
            <w:proofErr w:type="spellEnd"/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A10F2E" w:rsidRPr="00B510D2" w:rsidRDefault="00A10F2E" w:rsidP="00A1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D2">
              <w:rPr>
                <w:rFonts w:ascii="Times New Roman" w:hAnsi="Times New Roman" w:cs="Times New Roman"/>
                <w:sz w:val="24"/>
                <w:szCs w:val="24"/>
              </w:rPr>
              <w:t>torgikomi.ru</w:t>
            </w:r>
          </w:p>
          <w:p w:rsidR="00A10F2E" w:rsidRPr="00B510D2" w:rsidRDefault="00362674" w:rsidP="00A1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10F2E" w:rsidRPr="00B510D2">
                <w:rPr>
                  <w:rStyle w:val="a5"/>
                  <w:rFonts w:ascii="Tahoma" w:hAnsi="Tahoma" w:cs="Tahoma"/>
                  <w:sz w:val="18"/>
                  <w:szCs w:val="18"/>
                </w:rPr>
                <w:t xml:space="preserve">torgikomi@e-contr.ru </w:t>
              </w:r>
            </w:hyperlink>
          </w:p>
          <w:p w:rsidR="00A10F2E" w:rsidRPr="00B510D2" w:rsidRDefault="00A10F2E" w:rsidP="00A1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D2">
              <w:rPr>
                <w:rFonts w:ascii="Times New Roman" w:hAnsi="Times New Roman" w:cs="Times New Roman"/>
                <w:sz w:val="24"/>
                <w:szCs w:val="24"/>
              </w:rPr>
              <w:t>8 (8212) 256 244</w:t>
            </w:r>
          </w:p>
        </w:tc>
      </w:tr>
      <w:tr w:rsidR="00A10F2E" w:rsidTr="00A10F2E">
        <w:tc>
          <w:tcPr>
            <w:tcW w:w="7479" w:type="dxa"/>
          </w:tcPr>
          <w:p w:rsidR="00A10F2E" w:rsidRPr="00A10F2E" w:rsidRDefault="00A10F2E" w:rsidP="00A10F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0F2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10F2E">
              <w:rPr>
                <w:rFonts w:ascii="Times New Roman" w:hAnsi="Times New Roman" w:cs="Times New Roman"/>
                <w:sz w:val="24"/>
                <w:szCs w:val="24"/>
              </w:rPr>
              <w:t>Автодор</w:t>
            </w:r>
            <w:proofErr w:type="spellEnd"/>
            <w:r w:rsidRPr="00A10F2E">
              <w:rPr>
                <w:rFonts w:ascii="Times New Roman" w:hAnsi="Times New Roman" w:cs="Times New Roman"/>
                <w:sz w:val="24"/>
                <w:szCs w:val="24"/>
              </w:rPr>
              <w:t xml:space="preserve"> - Торговая Площадка»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10F2E" w:rsidRPr="00B510D2" w:rsidRDefault="00A10F2E" w:rsidP="00A1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D2">
              <w:rPr>
                <w:rFonts w:ascii="Times New Roman" w:hAnsi="Times New Roman" w:cs="Times New Roman"/>
                <w:sz w:val="24"/>
                <w:szCs w:val="24"/>
              </w:rPr>
              <w:t>etp-avtodor.ru</w:t>
            </w:r>
          </w:p>
          <w:p w:rsidR="00A10F2E" w:rsidRPr="00B510D2" w:rsidRDefault="00362674" w:rsidP="00A1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10F2E" w:rsidRPr="00B510D2">
                <w:rPr>
                  <w:rStyle w:val="a5"/>
                  <w:rFonts w:ascii="Helvetica" w:hAnsi="Helvetica"/>
                </w:rPr>
                <w:t>info@etp-avtodor.ru</w:t>
              </w:r>
            </w:hyperlink>
          </w:p>
          <w:p w:rsidR="00A10F2E" w:rsidRPr="00B510D2" w:rsidRDefault="00A10F2E" w:rsidP="00A1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D2">
              <w:rPr>
                <w:rFonts w:ascii="Times New Roman" w:hAnsi="Times New Roman" w:cs="Times New Roman"/>
                <w:sz w:val="24"/>
                <w:szCs w:val="24"/>
              </w:rPr>
              <w:t>+ 7(495) 249 - 07 - 01</w:t>
            </w:r>
          </w:p>
        </w:tc>
      </w:tr>
      <w:tr w:rsidR="00A10F2E" w:rsidTr="00A10F2E">
        <w:tc>
          <w:tcPr>
            <w:tcW w:w="7479" w:type="dxa"/>
          </w:tcPr>
          <w:p w:rsidR="00A10F2E" w:rsidRPr="00A10F2E" w:rsidRDefault="00A10F2E" w:rsidP="00A10F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0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ЭТП </w:t>
            </w:r>
            <w:proofErr w:type="spellStart"/>
            <w:r w:rsidRPr="00A10F2E">
              <w:rPr>
                <w:rFonts w:ascii="Times New Roman" w:hAnsi="Times New Roman" w:cs="Times New Roman"/>
                <w:sz w:val="24"/>
                <w:szCs w:val="24"/>
              </w:rPr>
              <w:t>СПбМТСБ</w:t>
            </w:r>
            <w:proofErr w:type="spellEnd"/>
            <w:r w:rsidRPr="00A10F2E">
              <w:rPr>
                <w:rFonts w:ascii="Times New Roman" w:hAnsi="Times New Roman" w:cs="Times New Roman"/>
                <w:sz w:val="24"/>
                <w:szCs w:val="24"/>
              </w:rPr>
              <w:t xml:space="preserve"> «Торг-i»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10F2E" w:rsidRPr="00B510D2" w:rsidRDefault="00A10F2E" w:rsidP="00A1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D2">
              <w:rPr>
                <w:rFonts w:ascii="Times New Roman" w:hAnsi="Times New Roman" w:cs="Times New Roman"/>
                <w:sz w:val="24"/>
                <w:szCs w:val="24"/>
              </w:rPr>
              <w:t>torgi.spimex.com</w:t>
            </w:r>
          </w:p>
          <w:p w:rsidR="00A10F2E" w:rsidRPr="00B510D2" w:rsidRDefault="00A10F2E" w:rsidP="00A1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D2">
              <w:rPr>
                <w:rFonts w:ascii="Arial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49C58656" wp14:editId="39BF7B6B">
                  <wp:extent cx="1057275" cy="171450"/>
                  <wp:effectExtent l="0" t="0" r="9525" b="0"/>
                  <wp:docPr id="1" name="Рисунок 1" descr="http://spimex.com/upload/mail/info-18-spi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pimex.com/upload/mail/info-18-spi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F2E" w:rsidRPr="00B510D2" w:rsidRDefault="00A10F2E" w:rsidP="00A1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D2">
              <w:rPr>
                <w:rFonts w:ascii="Times New Roman" w:hAnsi="Times New Roman" w:cs="Times New Roman"/>
                <w:sz w:val="24"/>
                <w:szCs w:val="24"/>
              </w:rPr>
              <w:t>+7 (495) 380-0424; +7 (495) 380-0414</w:t>
            </w:r>
          </w:p>
          <w:p w:rsidR="00A10F2E" w:rsidRPr="00B510D2" w:rsidRDefault="00A10F2E" w:rsidP="00A10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0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Консультации по общим вопросам, прием в состав участников торгов, оформление документов:</w:t>
            </w:r>
          </w:p>
          <w:p w:rsidR="00A10F2E" w:rsidRPr="00B510D2" w:rsidRDefault="00A10F2E" w:rsidP="00A10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Фомченко Оксана Александровна</w:t>
            </w:r>
            <w:r w:rsidRPr="00B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Начальник отдела (</w:t>
            </w:r>
            <w:r w:rsidRPr="00B51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доб. 2112</w:t>
            </w:r>
            <w:r w:rsidRPr="00B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A10F2E" w:rsidRPr="00B510D2" w:rsidRDefault="00A10F2E" w:rsidP="00A1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Киселева Екатерина Александровна</w:t>
            </w:r>
            <w:r w:rsidRPr="00B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Ведущий специалист (</w:t>
            </w:r>
            <w:r w:rsidRPr="00B51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доб. 2175</w:t>
            </w:r>
            <w:r w:rsidRPr="00B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A10F2E" w:rsidTr="00A10F2E">
        <w:tc>
          <w:tcPr>
            <w:tcW w:w="7479" w:type="dxa"/>
          </w:tcPr>
          <w:p w:rsidR="00A10F2E" w:rsidRPr="00A10F2E" w:rsidRDefault="00A10F2E" w:rsidP="00A10F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0F2E">
              <w:rPr>
                <w:rFonts w:ascii="Times New Roman" w:hAnsi="Times New Roman" w:cs="Times New Roman"/>
                <w:sz w:val="24"/>
                <w:szCs w:val="24"/>
              </w:rPr>
              <w:t>ЭТП ОАО «Сетевая компания»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10F2E" w:rsidRPr="00B510D2" w:rsidRDefault="00A10F2E" w:rsidP="00A1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D2">
              <w:rPr>
                <w:rFonts w:ascii="Times New Roman" w:hAnsi="Times New Roman" w:cs="Times New Roman"/>
                <w:sz w:val="24"/>
                <w:szCs w:val="24"/>
              </w:rPr>
              <w:t>etp.gridcom-rt.ru</w:t>
            </w:r>
          </w:p>
          <w:p w:rsidR="00A10F2E" w:rsidRPr="00B510D2" w:rsidRDefault="00362674" w:rsidP="00A1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10F2E" w:rsidRPr="00B510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Обратная связь etp@gridcom-rt.ru</w:t>
              </w:r>
            </w:hyperlink>
          </w:p>
        </w:tc>
      </w:tr>
      <w:tr w:rsidR="00A10F2E" w:rsidTr="00A10F2E">
        <w:tc>
          <w:tcPr>
            <w:tcW w:w="7479" w:type="dxa"/>
          </w:tcPr>
          <w:p w:rsidR="00A10F2E" w:rsidRPr="00A10F2E" w:rsidRDefault="00A10F2E" w:rsidP="00A10F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0F2E">
              <w:rPr>
                <w:rFonts w:ascii="Times New Roman" w:hAnsi="Times New Roman" w:cs="Times New Roman"/>
                <w:sz w:val="24"/>
                <w:szCs w:val="24"/>
              </w:rPr>
              <w:t xml:space="preserve">ЭТП "Икс </w:t>
            </w:r>
            <w:proofErr w:type="spellStart"/>
            <w:r w:rsidRPr="00A10F2E">
              <w:rPr>
                <w:rFonts w:ascii="Times New Roman" w:hAnsi="Times New Roman" w:cs="Times New Roman"/>
                <w:sz w:val="24"/>
                <w:szCs w:val="24"/>
              </w:rPr>
              <w:t>солд</w:t>
            </w:r>
            <w:proofErr w:type="spellEnd"/>
            <w:r w:rsidRPr="00A10F2E">
              <w:rPr>
                <w:rFonts w:ascii="Times New Roman" w:hAnsi="Times New Roman" w:cs="Times New Roman"/>
                <w:sz w:val="24"/>
                <w:szCs w:val="24"/>
              </w:rPr>
              <w:t xml:space="preserve"> К"</w:t>
            </w:r>
          </w:p>
          <w:p w:rsidR="00A10F2E" w:rsidRPr="00B510D2" w:rsidRDefault="00A10F2E" w:rsidP="00A1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D2">
              <w:rPr>
                <w:rFonts w:ascii="Arial" w:hAnsi="Arial" w:cs="Arial"/>
                <w:sz w:val="17"/>
                <w:szCs w:val="17"/>
              </w:rPr>
              <w:t xml:space="preserve">Разработано в компании </w:t>
            </w:r>
            <w:hyperlink r:id="rId14" w:tgtFrame="_blank" w:history="1">
              <w:r w:rsidRPr="00B510D2">
                <w:rPr>
                  <w:rFonts w:ascii="Arial" w:hAnsi="Arial" w:cs="Arial"/>
                  <w:sz w:val="17"/>
                  <w:szCs w:val="17"/>
                </w:rPr>
                <w:t>NAUMEN</w:t>
              </w:r>
            </w:hyperlink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10F2E" w:rsidRPr="00B510D2" w:rsidRDefault="00A10F2E" w:rsidP="00A1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D2">
              <w:rPr>
                <w:rFonts w:ascii="Times New Roman" w:hAnsi="Times New Roman" w:cs="Times New Roman"/>
                <w:sz w:val="24"/>
                <w:szCs w:val="24"/>
              </w:rPr>
              <w:t>etp.xsold.ru</w:t>
            </w:r>
          </w:p>
          <w:p w:rsidR="00A10F2E" w:rsidRPr="00B510D2" w:rsidRDefault="00A10F2E" w:rsidP="00A1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D2">
              <w:rPr>
                <w:rStyle w:val="hc-code1"/>
                <w:rFonts w:ascii="Times New Roman" w:hAnsi="Times New Roman" w:cs="Times New Roman"/>
                <w:sz w:val="24"/>
                <w:szCs w:val="24"/>
              </w:rPr>
              <w:t xml:space="preserve">+7 (925) </w:t>
            </w:r>
            <w:r w:rsidRPr="00B510D2">
              <w:rPr>
                <w:rFonts w:ascii="Times New Roman" w:hAnsi="Times New Roman" w:cs="Times New Roman"/>
                <w:sz w:val="24"/>
                <w:szCs w:val="24"/>
              </w:rPr>
              <w:t>602-54-14</w:t>
            </w:r>
          </w:p>
        </w:tc>
      </w:tr>
      <w:tr w:rsidR="00722875" w:rsidTr="00A10F2E">
        <w:tc>
          <w:tcPr>
            <w:tcW w:w="7479" w:type="dxa"/>
          </w:tcPr>
          <w:p w:rsidR="00722875" w:rsidRPr="00A10F2E" w:rsidRDefault="00722875" w:rsidP="00A10F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ЭТП «Центра развития закупок Республики Татарстан»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722875" w:rsidRDefault="00362674" w:rsidP="00A1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22875" w:rsidRPr="00C633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https://etpzakupki.tatar/</w:t>
              </w:r>
            </w:hyperlink>
          </w:p>
          <w:p w:rsidR="00722875" w:rsidRPr="00722875" w:rsidRDefault="00722875" w:rsidP="00722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75">
              <w:rPr>
                <w:rFonts w:ascii="Times New Roman" w:hAnsi="Times New Roman" w:cs="Times New Roman"/>
                <w:sz w:val="24"/>
                <w:szCs w:val="24"/>
              </w:rPr>
              <w:t>+7 (843) 291-95-81</w:t>
            </w:r>
          </w:p>
          <w:p w:rsidR="00722875" w:rsidRPr="00B510D2" w:rsidRDefault="00722875" w:rsidP="00722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75">
              <w:rPr>
                <w:rFonts w:ascii="Times New Roman" w:hAnsi="Times New Roman" w:cs="Times New Roman"/>
                <w:sz w:val="24"/>
                <w:szCs w:val="24"/>
              </w:rPr>
              <w:t>info.etpzakupki@tatar.ru</w:t>
            </w:r>
          </w:p>
        </w:tc>
      </w:tr>
      <w:tr w:rsidR="000B0BDA" w:rsidTr="0024450C">
        <w:tc>
          <w:tcPr>
            <w:tcW w:w="13716" w:type="dxa"/>
            <w:gridSpan w:val="2"/>
          </w:tcPr>
          <w:p w:rsidR="000B0BDA" w:rsidRDefault="000B0BDA" w:rsidP="000B0BD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BDA" w:rsidRPr="000B0BDA" w:rsidRDefault="000B0BDA" w:rsidP="000B0BD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r w:rsidRPr="000B0BDA">
              <w:rPr>
                <w:rFonts w:ascii="Times New Roman" w:hAnsi="Times New Roman" w:cs="Times New Roman"/>
                <w:sz w:val="28"/>
                <w:szCs w:val="28"/>
                <w:u w:val="thick"/>
              </w:rPr>
              <w:t>Государственные порталы и сайты</w:t>
            </w:r>
          </w:p>
          <w:p w:rsidR="000B0BDA" w:rsidRPr="00205A52" w:rsidRDefault="000B0BDA" w:rsidP="000B0BD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333C3" w:rsidTr="00103CA9">
        <w:tc>
          <w:tcPr>
            <w:tcW w:w="7479" w:type="dxa"/>
          </w:tcPr>
          <w:p w:rsidR="006333C3" w:rsidRPr="001B67B4" w:rsidRDefault="006333C3" w:rsidP="001B6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подпись для ведения оценочной деятельности </w:t>
            </w:r>
          </w:p>
        </w:tc>
        <w:tc>
          <w:tcPr>
            <w:tcW w:w="6237" w:type="dxa"/>
          </w:tcPr>
          <w:p w:rsidR="006333C3" w:rsidRPr="00AE6C99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rosreestr.ru/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portal</w:t>
            </w:r>
            <w:proofErr w:type="spellEnd"/>
          </w:p>
        </w:tc>
      </w:tr>
      <w:tr w:rsidR="006333C3" w:rsidTr="00103CA9">
        <w:tc>
          <w:tcPr>
            <w:tcW w:w="7479" w:type="dxa"/>
          </w:tcPr>
          <w:p w:rsidR="006333C3" w:rsidRPr="001B67B4" w:rsidRDefault="006333C3" w:rsidP="00AE6C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6C99">
              <w:rPr>
                <w:rFonts w:ascii="Times New Roman" w:hAnsi="Times New Roman" w:cs="Times New Roman"/>
                <w:sz w:val="28"/>
                <w:szCs w:val="28"/>
              </w:rPr>
              <w:t>Портал государственных онлайн услуг города Москвы</w:t>
            </w:r>
          </w:p>
        </w:tc>
        <w:tc>
          <w:tcPr>
            <w:tcW w:w="6237" w:type="dxa"/>
          </w:tcPr>
          <w:p w:rsidR="006333C3" w:rsidRPr="00AE6C99" w:rsidRDefault="006333C3" w:rsidP="00AE6C9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AE6C99">
              <w:rPr>
                <w:rFonts w:ascii="Times New Roman" w:hAnsi="Times New Roman" w:cs="Times New Roman"/>
                <w:sz w:val="28"/>
                <w:szCs w:val="28"/>
              </w:rPr>
              <w:t>pgu.mos.ru</w:t>
            </w:r>
          </w:p>
        </w:tc>
      </w:tr>
      <w:tr w:rsidR="006333C3" w:rsidRPr="00DC215D" w:rsidTr="00103CA9">
        <w:tc>
          <w:tcPr>
            <w:tcW w:w="7479" w:type="dxa"/>
          </w:tcPr>
          <w:p w:rsidR="006333C3" w:rsidRPr="001B67B4" w:rsidRDefault="006333C3" w:rsidP="00AE6C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6C99">
              <w:rPr>
                <w:rFonts w:ascii="Times New Roman" w:hAnsi="Times New Roman" w:cs="Times New Roman"/>
                <w:sz w:val="28"/>
                <w:szCs w:val="28"/>
              </w:rPr>
              <w:t>Межведомственная система электронного документооборота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Московской области (МСЭД)</w:t>
            </w:r>
          </w:p>
        </w:tc>
        <w:tc>
          <w:tcPr>
            <w:tcW w:w="6237" w:type="dxa"/>
          </w:tcPr>
          <w:p w:rsidR="006333C3" w:rsidRPr="008F6AD1" w:rsidRDefault="008F6AD1" w:rsidP="003C39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6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mits.mosreg.ru/dokumenty/mezhvedomstvennaya-sistema-elektronnogo-dokumentooborota</w:t>
            </w:r>
          </w:p>
        </w:tc>
      </w:tr>
      <w:tr w:rsidR="006333C3" w:rsidTr="00103CA9">
        <w:tc>
          <w:tcPr>
            <w:tcW w:w="7479" w:type="dxa"/>
          </w:tcPr>
          <w:p w:rsidR="006333C3" w:rsidRDefault="006333C3" w:rsidP="00DB6E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6E50">
              <w:rPr>
                <w:rFonts w:ascii="Times New Roman" w:hAnsi="Times New Roman" w:cs="Times New Roman"/>
                <w:sz w:val="28"/>
                <w:szCs w:val="28"/>
              </w:rPr>
              <w:t>ФАУ «</w:t>
            </w:r>
            <w:proofErr w:type="spellStart"/>
            <w:r w:rsidRPr="00DB6E50">
              <w:rPr>
                <w:rFonts w:ascii="Times New Roman" w:hAnsi="Times New Roman" w:cs="Times New Roman"/>
                <w:sz w:val="28"/>
                <w:szCs w:val="28"/>
              </w:rPr>
              <w:t>Главгосэкспертиза</w:t>
            </w:r>
            <w:proofErr w:type="spellEnd"/>
            <w:r w:rsidRPr="00DB6E50">
              <w:rPr>
                <w:rFonts w:ascii="Times New Roman" w:hAnsi="Times New Roman" w:cs="Times New Roman"/>
                <w:sz w:val="28"/>
                <w:szCs w:val="28"/>
              </w:rPr>
              <w:t xml:space="preserve"> России»</w:t>
            </w:r>
          </w:p>
        </w:tc>
        <w:tc>
          <w:tcPr>
            <w:tcW w:w="6237" w:type="dxa"/>
          </w:tcPr>
          <w:p w:rsidR="006333C3" w:rsidRPr="005E2EE2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E50">
              <w:rPr>
                <w:rFonts w:ascii="Times New Roman" w:hAnsi="Times New Roman" w:cs="Times New Roman"/>
                <w:sz w:val="28"/>
                <w:szCs w:val="28"/>
              </w:rPr>
              <w:t>gge.ru</w:t>
            </w:r>
          </w:p>
        </w:tc>
      </w:tr>
      <w:tr w:rsidR="006333C3" w:rsidTr="00103CA9">
        <w:tc>
          <w:tcPr>
            <w:tcW w:w="7479" w:type="dxa"/>
          </w:tcPr>
          <w:p w:rsidR="006333C3" w:rsidRDefault="006333C3" w:rsidP="001B6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67B4">
              <w:rPr>
                <w:rFonts w:ascii="Times New Roman" w:hAnsi="Times New Roman" w:cs="Times New Roman"/>
                <w:sz w:val="28"/>
                <w:szCs w:val="28"/>
              </w:rPr>
              <w:t>Главный радиочастотный центр: ГРЧЦ</w:t>
            </w:r>
          </w:p>
        </w:tc>
        <w:tc>
          <w:tcPr>
            <w:tcW w:w="6237" w:type="dxa"/>
          </w:tcPr>
          <w:p w:rsidR="006333C3" w:rsidRPr="001B67B4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7B4">
              <w:rPr>
                <w:rFonts w:ascii="Times New Roman" w:hAnsi="Times New Roman" w:cs="Times New Roman"/>
                <w:sz w:val="28"/>
                <w:szCs w:val="28"/>
              </w:rPr>
              <w:t>www.grfc.ru</w:t>
            </w:r>
          </w:p>
        </w:tc>
      </w:tr>
      <w:tr w:rsidR="00DF4994" w:rsidTr="00103CA9">
        <w:tc>
          <w:tcPr>
            <w:tcW w:w="7479" w:type="dxa"/>
          </w:tcPr>
          <w:p w:rsidR="00DF4994" w:rsidRPr="001B67B4" w:rsidRDefault="00DF4994" w:rsidP="001B6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Единой системе межведомственного электронного взаимодействия (СМЭВ)</w:t>
            </w:r>
          </w:p>
        </w:tc>
        <w:tc>
          <w:tcPr>
            <w:tcW w:w="6237" w:type="dxa"/>
          </w:tcPr>
          <w:p w:rsidR="00DF4994" w:rsidRPr="001B67B4" w:rsidRDefault="00DF4994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994">
              <w:rPr>
                <w:rFonts w:ascii="Times New Roman" w:hAnsi="Times New Roman" w:cs="Times New Roman"/>
                <w:sz w:val="28"/>
                <w:szCs w:val="28"/>
              </w:rPr>
              <w:t>smev.gosuslugi.ru</w:t>
            </w:r>
          </w:p>
        </w:tc>
      </w:tr>
      <w:tr w:rsidR="006333C3" w:rsidTr="00103CA9">
        <w:tc>
          <w:tcPr>
            <w:tcW w:w="7479" w:type="dxa"/>
          </w:tcPr>
          <w:p w:rsidR="006333C3" w:rsidRPr="00DB6E50" w:rsidRDefault="006333C3" w:rsidP="001B6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67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Агентство по ипотечному жилищному кредитованию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(АИЖК)</w:t>
            </w:r>
          </w:p>
        </w:tc>
        <w:tc>
          <w:tcPr>
            <w:tcW w:w="6237" w:type="dxa"/>
          </w:tcPr>
          <w:p w:rsidR="006333C3" w:rsidRPr="00DB6E50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7B4">
              <w:rPr>
                <w:rFonts w:ascii="Times New Roman" w:hAnsi="Times New Roman" w:cs="Times New Roman"/>
                <w:sz w:val="28"/>
                <w:szCs w:val="28"/>
              </w:rPr>
              <w:t>www.ahml.ru</w:t>
            </w:r>
          </w:p>
        </w:tc>
      </w:tr>
      <w:tr w:rsidR="006333C3" w:rsidTr="00103CA9">
        <w:tc>
          <w:tcPr>
            <w:tcW w:w="7479" w:type="dxa"/>
          </w:tcPr>
          <w:p w:rsidR="006333C3" w:rsidRPr="001B67B4" w:rsidRDefault="006333C3" w:rsidP="00680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03A1">
              <w:rPr>
                <w:rFonts w:ascii="Times New Roman" w:hAnsi="Times New Roman" w:cs="Times New Roman"/>
                <w:sz w:val="28"/>
                <w:szCs w:val="28"/>
              </w:rPr>
              <w:t>Единая информационная система нотариата России (ЕИС)</w:t>
            </w:r>
          </w:p>
        </w:tc>
        <w:tc>
          <w:tcPr>
            <w:tcW w:w="6237" w:type="dxa"/>
          </w:tcPr>
          <w:p w:rsidR="006333C3" w:rsidRPr="001B67B4" w:rsidRDefault="006333C3" w:rsidP="003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A1">
              <w:rPr>
                <w:rFonts w:ascii="Times New Roman" w:hAnsi="Times New Roman" w:cs="Times New Roman"/>
                <w:sz w:val="28"/>
                <w:szCs w:val="28"/>
              </w:rPr>
              <w:t>www.fciit.ru</w:t>
            </w:r>
          </w:p>
        </w:tc>
      </w:tr>
      <w:tr w:rsidR="000B0BDA" w:rsidTr="00103CA9">
        <w:tc>
          <w:tcPr>
            <w:tcW w:w="7479" w:type="dxa"/>
          </w:tcPr>
          <w:p w:rsidR="000B0BDA" w:rsidRPr="00020CAC" w:rsidRDefault="000B0BDA" w:rsidP="000B0B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обмен в системе 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реестр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фактах деятельности юридических </w:t>
            </w:r>
            <w:proofErr w:type="gramStart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лиц.</w:t>
            </w:r>
            <w:r w:rsidR="00103C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103CA9">
              <w:rPr>
                <w:rFonts w:ascii="Times New Roman" w:hAnsi="Times New Roman" w:cs="Times New Roman"/>
                <w:sz w:val="28"/>
                <w:szCs w:val="28"/>
              </w:rPr>
              <w:t>Федресурс</w:t>
            </w:r>
            <w:proofErr w:type="spellEnd"/>
            <w:r w:rsidR="00103C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37" w:type="dxa"/>
          </w:tcPr>
          <w:p w:rsidR="000B0BDA" w:rsidRPr="00020CAC" w:rsidRDefault="000B0BDA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www.fedresurs.ru</w:t>
            </w:r>
          </w:p>
        </w:tc>
      </w:tr>
      <w:tr w:rsidR="000B0BDA" w:rsidTr="00103CA9">
        <w:tc>
          <w:tcPr>
            <w:tcW w:w="7479" w:type="dxa"/>
          </w:tcPr>
          <w:p w:rsidR="000B0BDA" w:rsidRPr="00020CAC" w:rsidRDefault="000B0BDA" w:rsidP="000B0B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органами </w:t>
            </w:r>
            <w:proofErr w:type="spellStart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6237" w:type="dxa"/>
          </w:tcPr>
          <w:p w:rsidR="000B0BDA" w:rsidRPr="004745D3" w:rsidRDefault="000B0BDA" w:rsidP="000B0B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33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</w:t>
            </w:r>
            <w:r w:rsidRPr="005E2E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rosreestr.ru</w:t>
            </w:r>
          </w:p>
        </w:tc>
      </w:tr>
      <w:tr w:rsidR="000B0BDA" w:rsidTr="00103CA9">
        <w:tc>
          <w:tcPr>
            <w:tcW w:w="7479" w:type="dxa"/>
          </w:tcPr>
          <w:p w:rsidR="000B0BDA" w:rsidRPr="00020CAC" w:rsidRDefault="000B0BDA" w:rsidP="000B0B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служб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по тарифам (ФСТ)</w:t>
            </w:r>
          </w:p>
        </w:tc>
        <w:tc>
          <w:tcPr>
            <w:tcW w:w="6237" w:type="dxa"/>
          </w:tcPr>
          <w:p w:rsidR="000B0BDA" w:rsidRPr="00020CAC" w:rsidRDefault="000B0BDA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www.fstrf.ru</w:t>
            </w:r>
          </w:p>
        </w:tc>
      </w:tr>
      <w:tr w:rsidR="000B0BDA" w:rsidTr="00103CA9">
        <w:tc>
          <w:tcPr>
            <w:tcW w:w="7479" w:type="dxa"/>
          </w:tcPr>
          <w:p w:rsidR="000B0BDA" w:rsidRPr="00020CAC" w:rsidRDefault="000B0BDA" w:rsidP="000B0B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 государственным имуществом</w:t>
            </w:r>
          </w:p>
        </w:tc>
        <w:tc>
          <w:tcPr>
            <w:tcW w:w="6237" w:type="dxa"/>
          </w:tcPr>
          <w:p w:rsidR="000B0BDA" w:rsidRPr="00020CAC" w:rsidRDefault="000B0BDA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E68">
              <w:rPr>
                <w:rFonts w:ascii="Times New Roman" w:hAnsi="Times New Roman" w:cs="Times New Roman"/>
                <w:sz w:val="28"/>
                <w:szCs w:val="28"/>
              </w:rPr>
              <w:t>www.rosim.ru</w:t>
            </w:r>
          </w:p>
        </w:tc>
      </w:tr>
      <w:tr w:rsidR="000B0BDA" w:rsidTr="00103CA9">
        <w:tc>
          <w:tcPr>
            <w:tcW w:w="7479" w:type="dxa"/>
          </w:tcPr>
          <w:p w:rsidR="000B0BDA" w:rsidRPr="00020CAC" w:rsidRDefault="000B0BDA" w:rsidP="000B0B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Едины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Реестр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банкротстве</w:t>
            </w:r>
            <w:r w:rsidR="00103CA9">
              <w:rPr>
                <w:rFonts w:ascii="Times New Roman" w:hAnsi="Times New Roman" w:cs="Times New Roman"/>
                <w:sz w:val="28"/>
                <w:szCs w:val="28"/>
              </w:rPr>
              <w:t>(ЕФРСБ)</w:t>
            </w:r>
          </w:p>
        </w:tc>
        <w:tc>
          <w:tcPr>
            <w:tcW w:w="6237" w:type="dxa"/>
          </w:tcPr>
          <w:p w:rsidR="000B0BDA" w:rsidRPr="00020CAC" w:rsidRDefault="000B0BDA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E68">
              <w:rPr>
                <w:rFonts w:ascii="Times New Roman" w:hAnsi="Times New Roman" w:cs="Times New Roman"/>
                <w:sz w:val="28"/>
                <w:szCs w:val="28"/>
              </w:rPr>
              <w:t>bankrot.fedresurs.ru</w:t>
            </w:r>
          </w:p>
        </w:tc>
      </w:tr>
      <w:tr w:rsidR="000B0BDA" w:rsidTr="00103CA9">
        <w:tc>
          <w:tcPr>
            <w:tcW w:w="7479" w:type="dxa"/>
          </w:tcPr>
          <w:p w:rsidR="000B0BDA" w:rsidRPr="00020CAC" w:rsidRDefault="000B0BDA" w:rsidP="000B0B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Едины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реестр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сайтов в Интернете, содержащих </w:t>
            </w:r>
            <w:proofErr w:type="gramStart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информацию ,</w:t>
            </w:r>
            <w:proofErr w:type="gramEnd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распространение которой запрещено.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37" w:type="dxa"/>
          </w:tcPr>
          <w:p w:rsidR="000B0BDA" w:rsidRPr="00020CAC" w:rsidRDefault="000B0BDA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C3">
              <w:rPr>
                <w:rFonts w:ascii="Times New Roman" w:hAnsi="Times New Roman" w:cs="Times New Roman"/>
                <w:sz w:val="28"/>
                <w:szCs w:val="28"/>
              </w:rPr>
              <w:t>www.</w:t>
            </w:r>
            <w:r w:rsidRPr="00887E68">
              <w:rPr>
                <w:rFonts w:ascii="Times New Roman" w:hAnsi="Times New Roman" w:cs="Times New Roman"/>
                <w:sz w:val="28"/>
                <w:szCs w:val="28"/>
              </w:rPr>
              <w:t>rkn.gov.ru</w:t>
            </w:r>
          </w:p>
        </w:tc>
      </w:tr>
      <w:tr w:rsidR="000B0BDA" w:rsidTr="00103CA9">
        <w:tc>
          <w:tcPr>
            <w:tcW w:w="7479" w:type="dxa"/>
          </w:tcPr>
          <w:p w:rsidR="000B0BDA" w:rsidRPr="00020CAC" w:rsidRDefault="000B0BDA" w:rsidP="000B0B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работы на официальном сайте 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Закупки в рамках 223-ФЗ (</w:t>
            </w:r>
            <w:proofErr w:type="spellStart"/>
            <w:r w:rsidRPr="00020C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zakupki</w:t>
            </w:r>
            <w:proofErr w:type="spellEnd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20C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20C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/223)</w:t>
            </w:r>
          </w:p>
        </w:tc>
        <w:tc>
          <w:tcPr>
            <w:tcW w:w="6237" w:type="dxa"/>
          </w:tcPr>
          <w:p w:rsidR="000B0BDA" w:rsidRPr="00020CAC" w:rsidRDefault="000B0BDA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C3">
              <w:rPr>
                <w:rFonts w:ascii="Times New Roman" w:hAnsi="Times New Roman" w:cs="Times New Roman"/>
                <w:sz w:val="28"/>
                <w:szCs w:val="28"/>
              </w:rPr>
              <w:t>www.</w:t>
            </w:r>
            <w:r w:rsidRPr="00887E68">
              <w:rPr>
                <w:rFonts w:ascii="Times New Roman" w:hAnsi="Times New Roman" w:cs="Times New Roman"/>
                <w:sz w:val="28"/>
                <w:szCs w:val="28"/>
              </w:rPr>
              <w:t>zakupki.gov.ru/223</w:t>
            </w:r>
          </w:p>
        </w:tc>
      </w:tr>
      <w:tr w:rsidR="000B0BDA" w:rsidTr="00103CA9">
        <w:tc>
          <w:tcPr>
            <w:tcW w:w="7479" w:type="dxa"/>
          </w:tcPr>
          <w:p w:rsidR="000B0BDA" w:rsidRPr="00020CAC" w:rsidRDefault="000B0BDA" w:rsidP="000B0B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Сдача отчетности в </w:t>
            </w:r>
            <w:proofErr w:type="spellStart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Росалкогольрегулирование</w:t>
            </w:r>
            <w:proofErr w:type="spellEnd"/>
          </w:p>
        </w:tc>
        <w:tc>
          <w:tcPr>
            <w:tcW w:w="6237" w:type="dxa"/>
          </w:tcPr>
          <w:p w:rsidR="000B0BDA" w:rsidRPr="00020CAC" w:rsidRDefault="000B0BDA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www.fsrar.ru</w:t>
            </w:r>
          </w:p>
        </w:tc>
      </w:tr>
      <w:tr w:rsidR="000B0BDA" w:rsidTr="00103CA9">
        <w:tc>
          <w:tcPr>
            <w:tcW w:w="7479" w:type="dxa"/>
          </w:tcPr>
          <w:p w:rsidR="000B0BDA" w:rsidRPr="00020CAC" w:rsidRDefault="000B0BDA" w:rsidP="000B0B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служб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по финансовому мониторингу</w:t>
            </w:r>
          </w:p>
        </w:tc>
        <w:tc>
          <w:tcPr>
            <w:tcW w:w="6237" w:type="dxa"/>
          </w:tcPr>
          <w:p w:rsidR="000B0BDA" w:rsidRPr="00020CAC" w:rsidRDefault="000B0BDA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www.fedsfm.ru</w:t>
            </w:r>
          </w:p>
        </w:tc>
      </w:tr>
      <w:tr w:rsidR="000B0BDA" w:rsidTr="00103CA9">
        <w:tc>
          <w:tcPr>
            <w:tcW w:w="7479" w:type="dxa"/>
          </w:tcPr>
          <w:p w:rsidR="000B0BDA" w:rsidRPr="00020CAC" w:rsidRDefault="000B0BDA" w:rsidP="000B0B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служб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по надзору в сфере природопользования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Росприроднадзор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37" w:type="dxa"/>
          </w:tcPr>
          <w:p w:rsidR="000B0BDA" w:rsidRPr="00020CAC" w:rsidRDefault="000B0BDA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C3">
              <w:rPr>
                <w:rFonts w:ascii="Times New Roman" w:hAnsi="Times New Roman" w:cs="Times New Roman"/>
                <w:sz w:val="28"/>
                <w:szCs w:val="28"/>
              </w:rPr>
              <w:t>www.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rpn.gov.ru</w:t>
            </w:r>
          </w:p>
        </w:tc>
      </w:tr>
      <w:tr w:rsidR="000B0BDA" w:rsidTr="00103CA9">
        <w:tc>
          <w:tcPr>
            <w:tcW w:w="7479" w:type="dxa"/>
          </w:tcPr>
          <w:p w:rsidR="000B0BDA" w:rsidRPr="00020CAC" w:rsidRDefault="000B0BDA" w:rsidP="000B0B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Росаккредитации</w:t>
            </w:r>
            <w:proofErr w:type="spellEnd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(ФГИС </w:t>
            </w:r>
            <w:proofErr w:type="spellStart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Росаккредитация</w:t>
            </w:r>
            <w:proofErr w:type="spellEnd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6237" w:type="dxa"/>
          </w:tcPr>
          <w:p w:rsidR="000B0BDA" w:rsidRPr="00020CAC" w:rsidRDefault="000B0BDA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C3">
              <w:rPr>
                <w:rFonts w:ascii="Times New Roman" w:hAnsi="Times New Roman" w:cs="Times New Roman"/>
                <w:sz w:val="28"/>
                <w:szCs w:val="28"/>
              </w:rPr>
              <w:t>www.</w:t>
            </w:r>
            <w:r w:rsidRPr="00216BA1">
              <w:rPr>
                <w:rFonts w:ascii="Times New Roman" w:hAnsi="Times New Roman" w:cs="Times New Roman"/>
                <w:sz w:val="28"/>
                <w:szCs w:val="28"/>
              </w:rPr>
              <w:t>fsa.gov.ru</w:t>
            </w:r>
          </w:p>
        </w:tc>
      </w:tr>
      <w:tr w:rsidR="000B0BDA" w:rsidTr="00103CA9">
        <w:tc>
          <w:tcPr>
            <w:tcW w:w="7479" w:type="dxa"/>
          </w:tcPr>
          <w:p w:rsidR="000B0BDA" w:rsidRPr="00020CAC" w:rsidRDefault="000B0BDA" w:rsidP="000B0B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отчетности в Центральный Банк РФ (Финансовые рынки, бывший ФСФР)</w:t>
            </w:r>
          </w:p>
        </w:tc>
        <w:tc>
          <w:tcPr>
            <w:tcW w:w="6237" w:type="dxa"/>
          </w:tcPr>
          <w:p w:rsidR="000B0BDA" w:rsidRPr="00020CAC" w:rsidRDefault="000B0BDA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cbr.ru/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sbrfr</w:t>
            </w:r>
            <w:proofErr w:type="spellEnd"/>
          </w:p>
        </w:tc>
      </w:tr>
      <w:tr w:rsidR="000B0BDA" w:rsidTr="00103CA9">
        <w:tc>
          <w:tcPr>
            <w:tcW w:w="7479" w:type="dxa"/>
          </w:tcPr>
          <w:p w:rsidR="000B0BDA" w:rsidRPr="00020CAC" w:rsidRDefault="000B0BDA" w:rsidP="000B0B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энергосбережения и повышения энергетической эффективности (ГИС «</w:t>
            </w:r>
            <w:proofErr w:type="spellStart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6237" w:type="dxa"/>
          </w:tcPr>
          <w:p w:rsidR="000B0BDA" w:rsidRPr="00020CAC" w:rsidRDefault="000B0BDA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BA1">
              <w:rPr>
                <w:rFonts w:ascii="Times New Roman" w:hAnsi="Times New Roman" w:cs="Times New Roman"/>
                <w:sz w:val="28"/>
                <w:szCs w:val="28"/>
              </w:rPr>
              <w:t>gisee.ru</w:t>
            </w:r>
          </w:p>
        </w:tc>
      </w:tr>
      <w:tr w:rsidR="000B0BDA" w:rsidTr="00103CA9">
        <w:tc>
          <w:tcPr>
            <w:tcW w:w="7479" w:type="dxa"/>
          </w:tcPr>
          <w:p w:rsidR="000B0BDA" w:rsidRPr="00020CAC" w:rsidRDefault="000B0BDA" w:rsidP="000B0B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энергетики (сдача копии энергетического паспорта в СРО в области энергетических обследований согласно Приказу Минэнерго РФ №182 от 19.04.2010</w:t>
            </w:r>
          </w:p>
        </w:tc>
        <w:tc>
          <w:tcPr>
            <w:tcW w:w="6237" w:type="dxa"/>
          </w:tcPr>
          <w:p w:rsidR="000B0BDA" w:rsidRPr="00020CAC" w:rsidRDefault="000B0BDA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BA1">
              <w:rPr>
                <w:rFonts w:ascii="Times New Roman" w:hAnsi="Times New Roman" w:cs="Times New Roman"/>
                <w:sz w:val="28"/>
                <w:szCs w:val="28"/>
              </w:rPr>
              <w:t>minenergo.gov.ru</w:t>
            </w:r>
          </w:p>
        </w:tc>
      </w:tr>
      <w:tr w:rsidR="000B0BDA" w:rsidTr="00103CA9">
        <w:tc>
          <w:tcPr>
            <w:tcW w:w="7479" w:type="dxa"/>
          </w:tcPr>
          <w:p w:rsidR="000B0BDA" w:rsidRPr="00020CAC" w:rsidRDefault="000B0BDA" w:rsidP="000B0B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Портал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услуг</w:t>
            </w:r>
          </w:p>
        </w:tc>
        <w:tc>
          <w:tcPr>
            <w:tcW w:w="6237" w:type="dxa"/>
          </w:tcPr>
          <w:p w:rsidR="000B0BDA" w:rsidRPr="00020CAC" w:rsidRDefault="000B0BDA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BA1">
              <w:rPr>
                <w:rFonts w:ascii="Times New Roman" w:hAnsi="Times New Roman" w:cs="Times New Roman"/>
                <w:sz w:val="28"/>
                <w:szCs w:val="28"/>
              </w:rPr>
              <w:t>www.gosuslugi.ru</w:t>
            </w:r>
          </w:p>
        </w:tc>
      </w:tr>
      <w:tr w:rsidR="000B0BDA" w:rsidTr="00103CA9">
        <w:tc>
          <w:tcPr>
            <w:tcW w:w="7479" w:type="dxa"/>
          </w:tcPr>
          <w:p w:rsidR="000B0BDA" w:rsidRPr="00020CAC" w:rsidRDefault="000B0BDA" w:rsidP="000B0B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Подача заявок на 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ФГБУ «Федеральный институт промышленной собственности» (ФИПС) (ЭП для подачи заявок)</w:t>
            </w:r>
          </w:p>
        </w:tc>
        <w:tc>
          <w:tcPr>
            <w:tcW w:w="6237" w:type="dxa"/>
          </w:tcPr>
          <w:p w:rsidR="000B0BDA" w:rsidRPr="00020CAC" w:rsidRDefault="000B0BDA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BA1">
              <w:rPr>
                <w:rFonts w:ascii="Times New Roman" w:hAnsi="Times New Roman" w:cs="Times New Roman"/>
                <w:sz w:val="28"/>
                <w:szCs w:val="28"/>
              </w:rPr>
              <w:t>www1.fips.ru</w:t>
            </w:r>
          </w:p>
        </w:tc>
      </w:tr>
      <w:tr w:rsidR="000B0BDA" w:rsidTr="00103CA9">
        <w:tc>
          <w:tcPr>
            <w:tcW w:w="7479" w:type="dxa"/>
          </w:tcPr>
          <w:p w:rsidR="000B0BDA" w:rsidRPr="00020CAC" w:rsidRDefault="000B0BDA" w:rsidP="000B0B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сведений о некоммерческих организациях в 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(ЭП для портала «Минюста»)</w:t>
            </w:r>
          </w:p>
        </w:tc>
        <w:tc>
          <w:tcPr>
            <w:tcW w:w="6237" w:type="dxa"/>
          </w:tcPr>
          <w:p w:rsidR="000B0BDA" w:rsidRPr="00020CAC" w:rsidRDefault="000B0BDA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BA1">
              <w:rPr>
                <w:rFonts w:ascii="Times New Roman" w:hAnsi="Times New Roman" w:cs="Times New Roman"/>
                <w:sz w:val="28"/>
                <w:szCs w:val="28"/>
              </w:rPr>
              <w:t>minjust.ru</w:t>
            </w:r>
          </w:p>
        </w:tc>
      </w:tr>
      <w:tr w:rsidR="000B0BDA" w:rsidTr="00103CA9">
        <w:tc>
          <w:tcPr>
            <w:tcW w:w="7479" w:type="dxa"/>
          </w:tcPr>
          <w:p w:rsidR="000B0BDA" w:rsidRPr="00020CAC" w:rsidRDefault="000B0BDA" w:rsidP="000B0B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таможенного оформления товаров в 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таможенн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служб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0CAC">
              <w:rPr>
                <w:rFonts w:ascii="Times New Roman" w:hAnsi="Times New Roman" w:cs="Times New Roman"/>
                <w:sz w:val="28"/>
                <w:szCs w:val="28"/>
              </w:rPr>
              <w:t xml:space="preserve"> (ФТС)</w:t>
            </w:r>
          </w:p>
        </w:tc>
        <w:tc>
          <w:tcPr>
            <w:tcW w:w="6237" w:type="dxa"/>
          </w:tcPr>
          <w:p w:rsidR="000B0BDA" w:rsidRPr="00020CAC" w:rsidRDefault="000B0BDA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BA1">
              <w:rPr>
                <w:rFonts w:ascii="Times New Roman" w:hAnsi="Times New Roman" w:cs="Times New Roman"/>
                <w:sz w:val="28"/>
                <w:szCs w:val="28"/>
              </w:rPr>
              <w:t>www.customs.ru</w:t>
            </w:r>
          </w:p>
        </w:tc>
      </w:tr>
      <w:tr w:rsidR="000B0BDA" w:rsidTr="00103CA9">
        <w:tc>
          <w:tcPr>
            <w:tcW w:w="7479" w:type="dxa"/>
          </w:tcPr>
          <w:p w:rsidR="000B0BDA" w:rsidRPr="00020CAC" w:rsidRDefault="000B0BDA" w:rsidP="000B0B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отчетности в Федеральную налоговую службу (ФНС России)</w:t>
            </w:r>
          </w:p>
        </w:tc>
        <w:tc>
          <w:tcPr>
            <w:tcW w:w="6237" w:type="dxa"/>
          </w:tcPr>
          <w:p w:rsidR="000B0BDA" w:rsidRPr="00216BA1" w:rsidRDefault="000B0BDA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www.nalog.ru</w:t>
            </w:r>
          </w:p>
        </w:tc>
      </w:tr>
      <w:tr w:rsidR="000B0BDA" w:rsidTr="00103CA9">
        <w:tc>
          <w:tcPr>
            <w:tcW w:w="7479" w:type="dxa"/>
          </w:tcPr>
          <w:p w:rsidR="000B0BDA" w:rsidRDefault="000B0BDA" w:rsidP="000B0B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16BA1">
              <w:rPr>
                <w:rFonts w:ascii="Times New Roman" w:hAnsi="Times New Roman" w:cs="Times New Roman"/>
                <w:sz w:val="28"/>
                <w:szCs w:val="28"/>
              </w:rPr>
              <w:t>Подача отчетности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Пенсионный фонд России (ПФР).</w:t>
            </w:r>
          </w:p>
        </w:tc>
        <w:tc>
          <w:tcPr>
            <w:tcW w:w="6237" w:type="dxa"/>
          </w:tcPr>
          <w:p w:rsidR="000B0BDA" w:rsidRDefault="000B0BDA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BA1">
              <w:rPr>
                <w:rFonts w:ascii="Times New Roman" w:hAnsi="Times New Roman" w:cs="Times New Roman"/>
                <w:sz w:val="28"/>
                <w:szCs w:val="28"/>
              </w:rPr>
              <w:t>www.pfrf.ru</w:t>
            </w:r>
          </w:p>
        </w:tc>
      </w:tr>
      <w:tr w:rsidR="000B0BDA" w:rsidTr="00103CA9">
        <w:tc>
          <w:tcPr>
            <w:tcW w:w="7479" w:type="dxa"/>
          </w:tcPr>
          <w:p w:rsidR="000B0BDA" w:rsidRPr="00216BA1" w:rsidRDefault="000B0BDA" w:rsidP="000B0B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отчетности в Федеральную службу государственной статистики (Росстат)</w:t>
            </w:r>
          </w:p>
        </w:tc>
        <w:tc>
          <w:tcPr>
            <w:tcW w:w="6237" w:type="dxa"/>
          </w:tcPr>
          <w:p w:rsidR="000B0BDA" w:rsidRPr="00216BA1" w:rsidRDefault="000B0BDA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BA1">
              <w:rPr>
                <w:rFonts w:ascii="Times New Roman" w:hAnsi="Times New Roman" w:cs="Times New Roman"/>
                <w:sz w:val="28"/>
                <w:szCs w:val="28"/>
              </w:rPr>
              <w:t>www.gks.ru</w:t>
            </w:r>
          </w:p>
        </w:tc>
      </w:tr>
      <w:tr w:rsidR="000B0BDA" w:rsidTr="00103CA9">
        <w:tc>
          <w:tcPr>
            <w:tcW w:w="7479" w:type="dxa"/>
          </w:tcPr>
          <w:p w:rsidR="000B0BDA" w:rsidRDefault="000B0BDA" w:rsidP="000B0B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отчетности в Фонд социального страхования.</w:t>
            </w:r>
          </w:p>
        </w:tc>
        <w:tc>
          <w:tcPr>
            <w:tcW w:w="6237" w:type="dxa"/>
          </w:tcPr>
          <w:p w:rsidR="000B0BDA" w:rsidRPr="00216BA1" w:rsidRDefault="000B0BDA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BA1">
              <w:rPr>
                <w:rFonts w:ascii="Times New Roman" w:hAnsi="Times New Roman" w:cs="Times New Roman"/>
                <w:sz w:val="28"/>
                <w:szCs w:val="28"/>
              </w:rPr>
              <w:t>fss.ru</w:t>
            </w:r>
          </w:p>
        </w:tc>
      </w:tr>
      <w:tr w:rsidR="000B0BDA" w:rsidTr="00103CA9">
        <w:tc>
          <w:tcPr>
            <w:tcW w:w="7479" w:type="dxa"/>
          </w:tcPr>
          <w:p w:rsidR="000B0BDA" w:rsidRDefault="000B0BDA" w:rsidP="000B0B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сфере жилищно-коммунальных услуг</w:t>
            </w:r>
          </w:p>
        </w:tc>
        <w:tc>
          <w:tcPr>
            <w:tcW w:w="6237" w:type="dxa"/>
          </w:tcPr>
          <w:p w:rsidR="000B0BDA" w:rsidRPr="002A03B9" w:rsidRDefault="000B0BDA" w:rsidP="000B0B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A3F">
              <w:rPr>
                <w:rFonts w:ascii="Times New Roman" w:hAnsi="Times New Roman" w:cs="Times New Roman"/>
                <w:sz w:val="28"/>
                <w:szCs w:val="28"/>
              </w:rPr>
              <w:t>pp1468.ru/#/</w:t>
            </w:r>
            <w:proofErr w:type="spellStart"/>
            <w:r w:rsidRPr="005A0A3F">
              <w:rPr>
                <w:rFonts w:ascii="Times New Roman" w:hAnsi="Times New Roman" w:cs="Times New Roman"/>
                <w:sz w:val="28"/>
                <w:szCs w:val="28"/>
              </w:rPr>
              <w:t>welcome</w:t>
            </w:r>
            <w:proofErr w:type="spellEnd"/>
          </w:p>
        </w:tc>
      </w:tr>
      <w:tr w:rsidR="000B0BDA" w:rsidTr="00103CA9">
        <w:tc>
          <w:tcPr>
            <w:tcW w:w="7479" w:type="dxa"/>
          </w:tcPr>
          <w:p w:rsidR="000B0BDA" w:rsidRDefault="000B0BDA" w:rsidP="000B0B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Федеральной государственной информационной системы территориального планирования (ФГИС ТП)</w:t>
            </w:r>
          </w:p>
        </w:tc>
        <w:tc>
          <w:tcPr>
            <w:tcW w:w="6237" w:type="dxa"/>
          </w:tcPr>
          <w:p w:rsidR="000B0BDA" w:rsidRDefault="000B0BDA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C3">
              <w:rPr>
                <w:rFonts w:ascii="Times New Roman" w:hAnsi="Times New Roman" w:cs="Times New Roman"/>
                <w:sz w:val="28"/>
                <w:szCs w:val="28"/>
              </w:rPr>
              <w:t>fgis.minregion.ru</w:t>
            </w:r>
          </w:p>
        </w:tc>
      </w:tr>
      <w:tr w:rsidR="000B0BDA" w:rsidTr="00103CA9">
        <w:trPr>
          <w:trHeight w:val="704"/>
        </w:trPr>
        <w:tc>
          <w:tcPr>
            <w:tcW w:w="13716" w:type="dxa"/>
            <w:gridSpan w:val="2"/>
          </w:tcPr>
          <w:p w:rsidR="000B0BDA" w:rsidRDefault="000B0BDA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BDA" w:rsidRPr="00103CA9" w:rsidRDefault="00103CA9" w:rsidP="00103CA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thick"/>
              </w:rPr>
              <w:t>Не</w:t>
            </w:r>
            <w:r w:rsidR="000B0BDA" w:rsidRPr="008629A9">
              <w:rPr>
                <w:rFonts w:ascii="Times New Roman" w:hAnsi="Times New Roman" w:cs="Times New Roman"/>
                <w:sz w:val="28"/>
                <w:szCs w:val="28"/>
                <w:u w:val="thick"/>
              </w:rPr>
              <w:t>государственные сайты и порталы</w:t>
            </w:r>
          </w:p>
        </w:tc>
      </w:tr>
      <w:tr w:rsidR="000B0BDA" w:rsidTr="00103CA9">
        <w:tc>
          <w:tcPr>
            <w:tcW w:w="7479" w:type="dxa"/>
          </w:tcPr>
          <w:p w:rsidR="000B0BDA" w:rsidRPr="001B67B4" w:rsidRDefault="000B0BDA" w:rsidP="000B0B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государственной регистрации</w:t>
            </w:r>
          </w:p>
        </w:tc>
        <w:tc>
          <w:tcPr>
            <w:tcW w:w="6237" w:type="dxa"/>
          </w:tcPr>
          <w:p w:rsidR="000B0BDA" w:rsidRDefault="000B0BDA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7B4">
              <w:rPr>
                <w:rFonts w:ascii="Times New Roman" w:hAnsi="Times New Roman" w:cs="Times New Roman"/>
                <w:sz w:val="28"/>
                <w:szCs w:val="28"/>
              </w:rPr>
              <w:t>www.vestnik-gosreg.ru</w:t>
            </w:r>
          </w:p>
        </w:tc>
      </w:tr>
      <w:tr w:rsidR="00105C70" w:rsidTr="00103CA9">
        <w:tc>
          <w:tcPr>
            <w:tcW w:w="7479" w:type="dxa"/>
          </w:tcPr>
          <w:p w:rsidR="00105C70" w:rsidRDefault="00105C70" w:rsidP="000B0B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биржа банковских гарантий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105C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bg</w:t>
            </w:r>
            <w:proofErr w:type="spellEnd"/>
            <w:r w:rsidRPr="00105C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6237" w:type="dxa"/>
          </w:tcPr>
          <w:p w:rsidR="00105C70" w:rsidRPr="001B67B4" w:rsidRDefault="00105C70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C70">
              <w:rPr>
                <w:rFonts w:ascii="Times New Roman" w:hAnsi="Times New Roman" w:cs="Times New Roman"/>
                <w:sz w:val="28"/>
                <w:szCs w:val="28"/>
              </w:rPr>
              <w:t>My-bg.ru</w:t>
            </w:r>
          </w:p>
        </w:tc>
      </w:tr>
      <w:tr w:rsidR="000B0BDA" w:rsidTr="00103CA9">
        <w:tc>
          <w:tcPr>
            <w:tcW w:w="7479" w:type="dxa"/>
          </w:tcPr>
          <w:p w:rsidR="000B0BDA" w:rsidRPr="001B67B4" w:rsidRDefault="000B0BDA" w:rsidP="000B0B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67B4">
              <w:rPr>
                <w:rFonts w:ascii="Times New Roman" w:hAnsi="Times New Roman" w:cs="Times New Roman"/>
                <w:sz w:val="28"/>
                <w:szCs w:val="28"/>
              </w:rPr>
              <w:t xml:space="preserve">«АТИ-ДОКИ» — электронный документооборот в системе </w:t>
            </w:r>
            <w:proofErr w:type="spellStart"/>
            <w:r w:rsidRPr="001B67B4">
              <w:rPr>
                <w:rFonts w:ascii="Times New Roman" w:hAnsi="Times New Roman" w:cs="Times New Roman"/>
                <w:sz w:val="28"/>
                <w:szCs w:val="28"/>
              </w:rPr>
              <w:t>АвтоТрансИнфо</w:t>
            </w:r>
            <w:proofErr w:type="spellEnd"/>
          </w:p>
        </w:tc>
        <w:tc>
          <w:tcPr>
            <w:tcW w:w="6237" w:type="dxa"/>
          </w:tcPr>
          <w:p w:rsidR="000B0BDA" w:rsidRPr="00DB6E50" w:rsidRDefault="000B0BDA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d.ati.su/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welcome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0BDA" w:rsidTr="00103CA9">
        <w:tc>
          <w:tcPr>
            <w:tcW w:w="7479" w:type="dxa"/>
          </w:tcPr>
          <w:p w:rsidR="000B0BDA" w:rsidRDefault="000B0BDA" w:rsidP="000B0B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Бюро кредитных историй:</w:t>
            </w:r>
          </w:p>
          <w:p w:rsidR="000B0BDA" w:rsidRPr="006803A1" w:rsidRDefault="000B0BDA" w:rsidP="000B0B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03A1">
              <w:rPr>
                <w:rFonts w:ascii="Times New Roman" w:hAnsi="Times New Roman" w:cs="Times New Roman"/>
                <w:sz w:val="28"/>
                <w:szCs w:val="28"/>
              </w:rPr>
              <w:t>Список БКИ, где может приниматься электронная подпись УЦ ООО «Русь-Телеком»:</w:t>
            </w:r>
          </w:p>
          <w:p w:rsidR="000B0BDA" w:rsidRPr="006803A1" w:rsidRDefault="000B0BDA" w:rsidP="000B0B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03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803A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ООО «Межрегиональное Бюро кредитных историй» </w:t>
            </w:r>
          </w:p>
          <w:p w:rsidR="000B0BDA" w:rsidRPr="006803A1" w:rsidRDefault="000B0BDA" w:rsidP="000B0B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03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803A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ЗАО «Северо-Западное бюро кредитных историй» </w:t>
            </w:r>
          </w:p>
          <w:p w:rsidR="000B0BDA" w:rsidRPr="006803A1" w:rsidRDefault="000B0BDA" w:rsidP="000B0B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03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803A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ООО «Кредитное бюро Русский Стандарт» </w:t>
            </w:r>
          </w:p>
          <w:p w:rsidR="000B0BDA" w:rsidRPr="006803A1" w:rsidRDefault="000B0BDA" w:rsidP="000B0B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03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803A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ООО «Бюро кредитных историй Поволжье» </w:t>
            </w:r>
          </w:p>
          <w:p w:rsidR="000B0BDA" w:rsidRPr="006803A1" w:rsidRDefault="000B0BDA" w:rsidP="000B0B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03A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6803A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ООО «Межрегиональное Бюро кредитных историй «Кредо» </w:t>
            </w:r>
          </w:p>
          <w:p w:rsidR="000B0BDA" w:rsidRPr="006803A1" w:rsidRDefault="000B0BDA" w:rsidP="000B0B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03A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803A1">
              <w:rPr>
                <w:rFonts w:ascii="Times New Roman" w:hAnsi="Times New Roman" w:cs="Times New Roman"/>
                <w:sz w:val="28"/>
                <w:szCs w:val="28"/>
              </w:rPr>
              <w:tab/>
              <w:t>ООО «Красн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оярское Бюро кредитных историй»</w:t>
            </w:r>
          </w:p>
        </w:tc>
        <w:tc>
          <w:tcPr>
            <w:tcW w:w="6237" w:type="dxa"/>
          </w:tcPr>
          <w:p w:rsidR="000B0BDA" w:rsidRDefault="000B0BDA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BDA" w:rsidRPr="006803A1" w:rsidRDefault="000B0BDA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BDA" w:rsidRDefault="000B0BDA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BDA" w:rsidRDefault="00362674" w:rsidP="000B0B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B0BDA" w:rsidRPr="00D6077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www.mbki.ru</w:t>
              </w:r>
            </w:hyperlink>
          </w:p>
          <w:p w:rsidR="000B0BDA" w:rsidRDefault="000B0BDA" w:rsidP="000B0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BDA" w:rsidRDefault="00362674" w:rsidP="000B0B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0B0BDA" w:rsidRPr="00D6077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www.nwcredit.ru</w:t>
              </w:r>
            </w:hyperlink>
          </w:p>
          <w:p w:rsidR="000B0BDA" w:rsidRPr="006803A1" w:rsidRDefault="000B0BDA" w:rsidP="000B0B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BDA" w:rsidRDefault="00362674" w:rsidP="000B0B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0B0BDA" w:rsidRPr="00D6077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www.rs-cb.ru</w:t>
              </w:r>
            </w:hyperlink>
          </w:p>
          <w:p w:rsidR="000B0BDA" w:rsidRPr="006803A1" w:rsidRDefault="000B0BDA" w:rsidP="000B0B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BDA" w:rsidRDefault="00362674" w:rsidP="000B0B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B0BDA" w:rsidRPr="00D6077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www.bci-volga.ru</w:t>
              </w:r>
            </w:hyperlink>
          </w:p>
          <w:p w:rsidR="000B0BDA" w:rsidRPr="006803A1" w:rsidRDefault="000B0BDA" w:rsidP="000B0B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BDA" w:rsidRDefault="00362674" w:rsidP="000B0B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B0BDA" w:rsidRPr="00D6077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www.kredo-kam.ru</w:t>
              </w:r>
            </w:hyperlink>
          </w:p>
          <w:p w:rsidR="000B0BDA" w:rsidRPr="006803A1" w:rsidRDefault="000B0BDA" w:rsidP="000B0B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BDA" w:rsidRPr="006803A1" w:rsidRDefault="00362674" w:rsidP="000B0B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B0BDA" w:rsidRPr="00D6077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www.kr-bki.ru</w:t>
              </w:r>
            </w:hyperlink>
            <w:r w:rsidR="000B0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70EAC" w:rsidRDefault="00870EAC">
      <w:pPr>
        <w:rPr>
          <w:rFonts w:ascii="Times New Roman" w:hAnsi="Times New Roman" w:cs="Times New Roman"/>
          <w:sz w:val="28"/>
        </w:rPr>
      </w:pPr>
    </w:p>
    <w:p w:rsidR="003C3919" w:rsidRDefault="003C3919">
      <w:pPr>
        <w:rPr>
          <w:rFonts w:ascii="Times New Roman" w:hAnsi="Times New Roman" w:cs="Times New Roman"/>
          <w:sz w:val="28"/>
        </w:rPr>
      </w:pPr>
    </w:p>
    <w:p w:rsidR="00216BA1" w:rsidRPr="005F5C81" w:rsidRDefault="00216BA1">
      <w:pPr>
        <w:rPr>
          <w:rFonts w:ascii="Times New Roman" w:hAnsi="Times New Roman" w:cs="Times New Roman"/>
          <w:sz w:val="28"/>
        </w:rPr>
      </w:pPr>
    </w:p>
    <w:sectPr w:rsidR="00216BA1" w:rsidRPr="005F5C81" w:rsidSect="003C391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674" w:rsidRDefault="00362674" w:rsidP="00740EA4">
      <w:pPr>
        <w:spacing w:after="0" w:line="240" w:lineRule="auto"/>
      </w:pPr>
      <w:r>
        <w:separator/>
      </w:r>
    </w:p>
  </w:endnote>
  <w:endnote w:type="continuationSeparator" w:id="0">
    <w:p w:rsidR="00362674" w:rsidRDefault="00362674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EA4" w:rsidRDefault="00740EA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EA4" w:rsidRDefault="00740EA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EA4" w:rsidRDefault="00740E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674" w:rsidRDefault="00362674" w:rsidP="00740EA4">
      <w:pPr>
        <w:spacing w:after="0" w:line="240" w:lineRule="auto"/>
      </w:pPr>
      <w:r>
        <w:separator/>
      </w:r>
    </w:p>
  </w:footnote>
  <w:footnote w:type="continuationSeparator" w:id="0">
    <w:p w:rsidR="00362674" w:rsidRDefault="00362674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EA4" w:rsidRDefault="00740EA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EA4" w:rsidRDefault="00740EA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EA4" w:rsidRDefault="00740E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B53C1"/>
    <w:multiLevelType w:val="hybridMultilevel"/>
    <w:tmpl w:val="69AA1498"/>
    <w:lvl w:ilvl="0" w:tplc="7160CB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52FDD"/>
    <w:multiLevelType w:val="hybridMultilevel"/>
    <w:tmpl w:val="A566D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03682"/>
    <w:multiLevelType w:val="hybridMultilevel"/>
    <w:tmpl w:val="69AA1498"/>
    <w:lvl w:ilvl="0" w:tplc="7160CB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E2"/>
    <w:rsid w:val="00020CAC"/>
    <w:rsid w:val="00021D3E"/>
    <w:rsid w:val="000B0BDA"/>
    <w:rsid w:val="000C72EE"/>
    <w:rsid w:val="00103CA9"/>
    <w:rsid w:val="00105C70"/>
    <w:rsid w:val="001136E8"/>
    <w:rsid w:val="00155BC2"/>
    <w:rsid w:val="00181698"/>
    <w:rsid w:val="001B67B4"/>
    <w:rsid w:val="001C6302"/>
    <w:rsid w:val="001F5605"/>
    <w:rsid w:val="00205A52"/>
    <w:rsid w:val="00216BA1"/>
    <w:rsid w:val="00217C29"/>
    <w:rsid w:val="00235171"/>
    <w:rsid w:val="002434B0"/>
    <w:rsid w:val="002A03B9"/>
    <w:rsid w:val="002C1600"/>
    <w:rsid w:val="00310566"/>
    <w:rsid w:val="00345FF1"/>
    <w:rsid w:val="00362674"/>
    <w:rsid w:val="003A37B2"/>
    <w:rsid w:val="003C3919"/>
    <w:rsid w:val="004028AD"/>
    <w:rsid w:val="004061C5"/>
    <w:rsid w:val="004477F8"/>
    <w:rsid w:val="004745D3"/>
    <w:rsid w:val="004921E1"/>
    <w:rsid w:val="004B4437"/>
    <w:rsid w:val="0054617A"/>
    <w:rsid w:val="0058488E"/>
    <w:rsid w:val="005A0A3F"/>
    <w:rsid w:val="005E2EE2"/>
    <w:rsid w:val="005E49BE"/>
    <w:rsid w:val="005F4B05"/>
    <w:rsid w:val="005F5C81"/>
    <w:rsid w:val="00632500"/>
    <w:rsid w:val="006333C3"/>
    <w:rsid w:val="0067037B"/>
    <w:rsid w:val="006803A1"/>
    <w:rsid w:val="006C0039"/>
    <w:rsid w:val="006F4D27"/>
    <w:rsid w:val="00722875"/>
    <w:rsid w:val="00740EA4"/>
    <w:rsid w:val="0075706E"/>
    <w:rsid w:val="007A4AE2"/>
    <w:rsid w:val="007F75AA"/>
    <w:rsid w:val="008629A9"/>
    <w:rsid w:val="00870EAC"/>
    <w:rsid w:val="00887E68"/>
    <w:rsid w:val="008F6AD1"/>
    <w:rsid w:val="00973BD3"/>
    <w:rsid w:val="009A056E"/>
    <w:rsid w:val="009E2596"/>
    <w:rsid w:val="009F3B84"/>
    <w:rsid w:val="00A10F2E"/>
    <w:rsid w:val="00A16B2C"/>
    <w:rsid w:val="00AE6C99"/>
    <w:rsid w:val="00B64336"/>
    <w:rsid w:val="00C54419"/>
    <w:rsid w:val="00D77F0B"/>
    <w:rsid w:val="00DB6E50"/>
    <w:rsid w:val="00DC1AC1"/>
    <w:rsid w:val="00DC215D"/>
    <w:rsid w:val="00DF4994"/>
    <w:rsid w:val="00F73E07"/>
    <w:rsid w:val="00FD4479"/>
    <w:rsid w:val="00F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268D5-5AFE-4E1B-BD14-B1CD04AD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5C8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803A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40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0EA4"/>
  </w:style>
  <w:style w:type="paragraph" w:styleId="a8">
    <w:name w:val="footer"/>
    <w:basedOn w:val="a"/>
    <w:link w:val="a9"/>
    <w:uiPriority w:val="99"/>
    <w:unhideWhenUsed/>
    <w:rsid w:val="00740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0EA4"/>
  </w:style>
  <w:style w:type="character" w:customStyle="1" w:styleId="x-align-right">
    <w:name w:val="x-align-right"/>
    <w:basedOn w:val="a0"/>
    <w:rsid w:val="00A10F2E"/>
  </w:style>
  <w:style w:type="character" w:customStyle="1" w:styleId="hc-code1">
    <w:name w:val="hc-code1"/>
    <w:basedOn w:val="a0"/>
    <w:rsid w:val="00A10F2E"/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2907">
              <w:marLeft w:val="1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0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p@rosseti.ru" TargetMode="External"/><Relationship Id="rId13" Type="http://schemas.openxmlformats.org/officeDocument/2006/relationships/hyperlink" Target="mailto:etp@gridcom-rt.ru" TargetMode="External"/><Relationship Id="rId18" Type="http://schemas.openxmlformats.org/officeDocument/2006/relationships/hyperlink" Target="http://www.rs-cb.ru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kr-bki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www.nwcredit.ru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mbki.ru" TargetMode="External"/><Relationship Id="rId20" Type="http://schemas.openxmlformats.org/officeDocument/2006/relationships/hyperlink" Target="http://www.kredo-kam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to:info@etp-avtodor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tpzakupki.tatar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torgikomi@e-contr.ru" TargetMode="External"/><Relationship Id="rId19" Type="http://schemas.openxmlformats.org/officeDocument/2006/relationships/hyperlink" Target="http://www.bci-volg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ort@el-torg.com" TargetMode="External"/><Relationship Id="rId14" Type="http://schemas.openxmlformats.org/officeDocument/2006/relationships/hyperlink" Target="http://www.naumen.ru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366C7-0FF9-42AF-8311-10382BBF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2014-04-22T11:01:00Z</cp:lastPrinted>
  <dcterms:created xsi:type="dcterms:W3CDTF">2015-05-21T14:42:00Z</dcterms:created>
  <dcterms:modified xsi:type="dcterms:W3CDTF">2016-02-02T09:36:00Z</dcterms:modified>
</cp:coreProperties>
</file>