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7" w:rsidRDefault="002C755C" w:rsidP="002C755C">
      <w:pPr>
        <w:pStyle w:val="Style1"/>
      </w:pPr>
      <w:r>
        <w:t>Style 1: Bold</w:t>
      </w:r>
    </w:p>
    <w:p w:rsidR="002C755C" w:rsidRPr="002C755C" w:rsidRDefault="00B44D8A" w:rsidP="002C755C">
      <w:pPr>
        <w:pStyle w:val="Style2"/>
      </w:pPr>
      <w:r>
        <w:t>Style2: Inherit</w:t>
      </w:r>
      <w:r w:rsidR="002C755C">
        <w:t>s from Style 1 but is not bold</w:t>
      </w:r>
    </w:p>
    <w:sectPr w:rsidR="002C755C" w:rsidRPr="002C755C" w:rsidSect="00A8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                               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755C"/>
    <w:rsid w:val="002C755C"/>
    <w:rsid w:val="00A81C97"/>
    <w:rsid w:val="00B4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C755C"/>
    <w:rPr>
      <w:b/>
      <w:lang w:val="en-US"/>
    </w:rPr>
  </w:style>
  <w:style w:type="paragraph" w:customStyle="1" w:styleId="Style2">
    <w:name w:val="Style2"/>
    <w:basedOn w:val="Style1"/>
    <w:qFormat/>
    <w:rsid w:val="002C755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Exari Systems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2</cp:revision>
  <dcterms:created xsi:type="dcterms:W3CDTF">2014-03-20T20:56:00Z</dcterms:created>
  <dcterms:modified xsi:type="dcterms:W3CDTF">2014-03-20T20:57:00Z</dcterms:modified>
</cp:coreProperties>
</file>