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19" w:rsidRDefault="002B0326" w:rsidP="005665DA">
      <w:pPr>
        <w:spacing w:line="240" w:lineRule="auto"/>
        <w:jc w:val="center"/>
        <w:rPr>
          <w:rFonts w:ascii="Perpetua" w:hAnsi="Perpetua" w:cs="Perpetua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-567055</wp:posOffset>
            </wp:positionV>
            <wp:extent cx="3782695" cy="1378585"/>
            <wp:effectExtent l="19050" t="19050" r="27305" b="1206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1378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419" w:rsidRDefault="00BB6419" w:rsidP="005665DA">
      <w:pPr>
        <w:spacing w:line="240" w:lineRule="auto"/>
        <w:jc w:val="center"/>
        <w:rPr>
          <w:rFonts w:ascii="Perpetua" w:hAnsi="Perpetua" w:cs="Perpetua"/>
          <w:sz w:val="36"/>
          <w:szCs w:val="36"/>
          <w:lang w:eastAsia="en-GB"/>
        </w:rPr>
      </w:pPr>
    </w:p>
    <w:p w:rsidR="00BB6419" w:rsidRDefault="00BB6419" w:rsidP="005665DA">
      <w:pPr>
        <w:spacing w:line="240" w:lineRule="auto"/>
        <w:jc w:val="center"/>
        <w:rPr>
          <w:rFonts w:ascii="Perpetua" w:hAnsi="Perpetua" w:cs="Perpetua"/>
          <w:sz w:val="36"/>
          <w:szCs w:val="36"/>
          <w:lang w:eastAsia="en-GB"/>
        </w:rPr>
      </w:pPr>
    </w:p>
    <w:p w:rsidR="007B447B" w:rsidRDefault="007B447B" w:rsidP="005665DA">
      <w:pPr>
        <w:autoSpaceDE w:val="0"/>
        <w:autoSpaceDN w:val="0"/>
        <w:adjustRightInd w:val="0"/>
        <w:spacing w:line="240" w:lineRule="auto"/>
        <w:jc w:val="center"/>
        <w:rPr>
          <w:rFonts w:ascii="Perpetua" w:hAnsi="Perpetua" w:cs="Perpetua"/>
          <w:i/>
          <w:sz w:val="30"/>
          <w:szCs w:val="30"/>
          <w:lang w:eastAsia="en-GB"/>
        </w:rPr>
      </w:pPr>
    </w:p>
    <w:p w:rsidR="007B447B" w:rsidRDefault="000E5148" w:rsidP="005665DA">
      <w:pPr>
        <w:autoSpaceDE w:val="0"/>
        <w:autoSpaceDN w:val="0"/>
        <w:adjustRightInd w:val="0"/>
        <w:spacing w:line="240" w:lineRule="auto"/>
        <w:jc w:val="center"/>
        <w:rPr>
          <w:rFonts w:ascii="Perpetua" w:hAnsi="Perpetua" w:cs="Perpetua"/>
          <w:sz w:val="36"/>
          <w:szCs w:val="30"/>
          <w:lang w:eastAsia="en-GB"/>
        </w:rPr>
      </w:pPr>
      <w:r>
        <w:rPr>
          <w:rFonts w:ascii="Perpetua" w:hAnsi="Perpetua" w:cs="Perpetua"/>
          <w:sz w:val="36"/>
          <w:szCs w:val="30"/>
          <w:lang w:eastAsia="en-GB"/>
        </w:rPr>
        <w:t>PRIVATE DINNER</w:t>
      </w:r>
      <w:r w:rsidR="005875A4" w:rsidRPr="00D541ED">
        <w:rPr>
          <w:rFonts w:ascii="Perpetua" w:hAnsi="Perpetua" w:cs="Perpetua"/>
          <w:sz w:val="36"/>
          <w:szCs w:val="30"/>
          <w:lang w:eastAsia="en-GB"/>
        </w:rPr>
        <w:t xml:space="preserve"> MENU</w:t>
      </w:r>
    </w:p>
    <w:p w:rsidR="002B0326" w:rsidRPr="002B0326" w:rsidRDefault="000E5148" w:rsidP="005665DA">
      <w:pPr>
        <w:autoSpaceDE w:val="0"/>
        <w:autoSpaceDN w:val="0"/>
        <w:adjustRightInd w:val="0"/>
        <w:spacing w:line="240" w:lineRule="auto"/>
        <w:jc w:val="center"/>
        <w:rPr>
          <w:rFonts w:ascii="Perpetua" w:hAnsi="Perpetua" w:cs="Perpetua"/>
          <w:sz w:val="28"/>
          <w:szCs w:val="28"/>
          <w:lang w:eastAsia="en-GB"/>
        </w:rPr>
      </w:pPr>
      <w:r>
        <w:rPr>
          <w:rFonts w:ascii="Perpetua" w:hAnsi="Perpetua" w:cs="Perpetua"/>
          <w:sz w:val="28"/>
          <w:szCs w:val="28"/>
          <w:lang w:eastAsia="en-GB"/>
        </w:rPr>
        <w:t>(choices to be pre-ordered in advance)</w:t>
      </w:r>
    </w:p>
    <w:p w:rsidR="005665DA" w:rsidRPr="00B13608" w:rsidRDefault="005665DA" w:rsidP="005665DA">
      <w:pPr>
        <w:autoSpaceDE w:val="0"/>
        <w:autoSpaceDN w:val="0"/>
        <w:adjustRightInd w:val="0"/>
        <w:spacing w:line="240" w:lineRule="auto"/>
        <w:jc w:val="center"/>
        <w:rPr>
          <w:rFonts w:ascii="Perpetua" w:hAnsi="Perpetua" w:cs="Perpetua"/>
          <w:i/>
          <w:sz w:val="30"/>
          <w:szCs w:val="30"/>
          <w:lang w:eastAsia="en-GB"/>
        </w:rPr>
      </w:pPr>
      <w:r w:rsidRPr="00B13608">
        <w:rPr>
          <w:rFonts w:ascii="Perpetua" w:hAnsi="Perpetua" w:cs="Perpetua"/>
          <w:i/>
          <w:sz w:val="30"/>
          <w:szCs w:val="30"/>
          <w:lang w:eastAsia="en-GB"/>
        </w:rPr>
        <w:t>_______________________________________________</w:t>
      </w:r>
    </w:p>
    <w:p w:rsidR="005665DA" w:rsidRPr="00B13608" w:rsidRDefault="005665DA" w:rsidP="005665DA">
      <w:pPr>
        <w:autoSpaceDE w:val="0"/>
        <w:autoSpaceDN w:val="0"/>
        <w:adjustRightInd w:val="0"/>
        <w:spacing w:line="240" w:lineRule="auto"/>
        <w:jc w:val="center"/>
        <w:rPr>
          <w:rFonts w:ascii="Perpetua" w:hAnsi="Perpetua" w:cs="Perpetua"/>
          <w:sz w:val="32"/>
          <w:szCs w:val="36"/>
          <w:lang w:eastAsia="en-GB"/>
        </w:rPr>
      </w:pPr>
      <w:r w:rsidRPr="00B13608">
        <w:rPr>
          <w:rFonts w:ascii="Perpetua" w:hAnsi="Perpetua" w:cs="Perpetua"/>
          <w:sz w:val="32"/>
          <w:szCs w:val="36"/>
          <w:lang w:eastAsia="en-GB"/>
        </w:rPr>
        <w:t>HORS D’OEUVRES</w:t>
      </w:r>
    </w:p>
    <w:p w:rsidR="000E5148" w:rsidRDefault="000E5148" w:rsidP="000E5148">
      <w:pPr>
        <w:pStyle w:val="Default"/>
        <w:jc w:val="center"/>
      </w:pPr>
      <w:r>
        <w:t>White Onion &amp; Cider Soup</w:t>
      </w:r>
    </w:p>
    <w:p w:rsidR="000E5148" w:rsidRDefault="000E5148" w:rsidP="000E5148">
      <w:pPr>
        <w:pStyle w:val="Default"/>
        <w:jc w:val="center"/>
      </w:pPr>
      <w:r>
        <w:t>Crispy Duck, Watermelon and Beansprouts</w:t>
      </w:r>
    </w:p>
    <w:p w:rsidR="006E0F0C" w:rsidRPr="006E0F0C" w:rsidRDefault="000E5148" w:rsidP="000E5148">
      <w:pPr>
        <w:spacing w:after="0"/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</w:t>
      </w:r>
      <w:r w:rsidR="00D541ED">
        <w:rPr>
          <w:rFonts w:ascii="Perpetua" w:hAnsi="Perpetua"/>
          <w:sz w:val="24"/>
          <w:szCs w:val="24"/>
        </w:rPr>
        <w:t>autéed Chicken Livers, Button Mushrooms, Toasted Brioche</w:t>
      </w:r>
    </w:p>
    <w:p w:rsidR="005665DA" w:rsidRPr="00B13608" w:rsidRDefault="005665DA" w:rsidP="005665DA">
      <w:pPr>
        <w:autoSpaceDE w:val="0"/>
        <w:autoSpaceDN w:val="0"/>
        <w:adjustRightInd w:val="0"/>
        <w:spacing w:line="240" w:lineRule="auto"/>
        <w:jc w:val="center"/>
        <w:rPr>
          <w:rFonts w:ascii="Perpetua" w:hAnsi="Perpetua" w:cs="Perpetua"/>
          <w:sz w:val="30"/>
          <w:szCs w:val="30"/>
          <w:lang w:eastAsia="en-GB"/>
        </w:rPr>
      </w:pPr>
      <w:r w:rsidRPr="00B13608">
        <w:rPr>
          <w:rFonts w:ascii="Perpetua" w:hAnsi="Perpetua" w:cs="Perpetua"/>
          <w:sz w:val="30"/>
          <w:szCs w:val="30"/>
          <w:lang w:eastAsia="en-GB"/>
        </w:rPr>
        <w:t>_______________________________________________</w:t>
      </w:r>
    </w:p>
    <w:p w:rsidR="005665DA" w:rsidRDefault="005665DA" w:rsidP="005665DA">
      <w:pPr>
        <w:pStyle w:val="NoSpacing"/>
        <w:jc w:val="center"/>
        <w:rPr>
          <w:rFonts w:ascii="Perpetua" w:hAnsi="Perpetua" w:cs="Perpetua"/>
          <w:sz w:val="32"/>
          <w:szCs w:val="36"/>
          <w:lang w:eastAsia="en-GB"/>
        </w:rPr>
      </w:pPr>
      <w:r w:rsidRPr="00B13608">
        <w:rPr>
          <w:rFonts w:ascii="Perpetua" w:hAnsi="Perpetua" w:cs="Perpetua"/>
          <w:sz w:val="32"/>
          <w:szCs w:val="36"/>
          <w:lang w:eastAsia="en-GB"/>
        </w:rPr>
        <w:t>MAIN COURSES</w:t>
      </w:r>
    </w:p>
    <w:p w:rsidR="000E5148" w:rsidRDefault="000E5148" w:rsidP="000E5148">
      <w:pPr>
        <w:pStyle w:val="Default"/>
        <w:jc w:val="center"/>
      </w:pPr>
    </w:p>
    <w:p w:rsidR="000E5148" w:rsidRDefault="000E5148" w:rsidP="000E5148">
      <w:pPr>
        <w:pStyle w:val="Default"/>
        <w:jc w:val="center"/>
      </w:pPr>
      <w:r>
        <w:t>Fish Pie, Duchess Potatoes, Creamed Spinach</w:t>
      </w:r>
    </w:p>
    <w:p w:rsidR="000E5148" w:rsidRDefault="000E5148" w:rsidP="000E5148">
      <w:pPr>
        <w:pStyle w:val="Default"/>
        <w:jc w:val="center"/>
      </w:pPr>
      <w:r>
        <w:t xml:space="preserve">Chicken Breast, Pomme Puree, Buttered </w:t>
      </w:r>
      <w:smartTag w:uri="urn:schemas-microsoft-com:office:smarttags" w:element="State">
        <w:smartTag w:uri="urn:schemas-microsoft-com:office:smarttags" w:element="place">
          <w:r>
            <w:t>Savoy</w:t>
          </w:r>
        </w:smartTag>
      </w:smartTag>
      <w:r>
        <w:t>, Mushroom &amp; Tarragon Sauce</w:t>
      </w:r>
    </w:p>
    <w:p w:rsidR="00615040" w:rsidRPr="000E5148" w:rsidRDefault="000E5148" w:rsidP="000E5148">
      <w:pPr>
        <w:pStyle w:val="Default"/>
        <w:jc w:val="center"/>
      </w:pPr>
      <w:r>
        <w:t>Leek and Wild Mushroom Pithivier</w:t>
      </w:r>
    </w:p>
    <w:p w:rsidR="006A0DBA" w:rsidRPr="006E0F0C" w:rsidRDefault="006A0DBA" w:rsidP="006A0DBA">
      <w:pPr>
        <w:tabs>
          <w:tab w:val="center" w:pos="4513"/>
          <w:tab w:val="left" w:pos="7875"/>
        </w:tabs>
        <w:spacing w:after="0"/>
        <w:jc w:val="center"/>
        <w:rPr>
          <w:rFonts w:ascii="Perpetua" w:hAnsi="Perpetua" w:cs="Perpetua"/>
          <w:sz w:val="24"/>
          <w:szCs w:val="28"/>
          <w:lang w:val="en-US" w:eastAsia="en-GB"/>
        </w:rPr>
      </w:pPr>
      <w:r>
        <w:rPr>
          <w:rFonts w:ascii="Perpetua" w:hAnsi="Perpetua" w:cs="Perpetua"/>
          <w:sz w:val="24"/>
          <w:szCs w:val="28"/>
          <w:lang w:val="en-US" w:eastAsia="en-GB"/>
        </w:rPr>
        <w:t xml:space="preserve">6oz Rib Eye Steak, Grilled Tomato, Triple Cooked Chips, Pepper Sauce - </w:t>
      </w:r>
      <w:r w:rsidRPr="000E5148">
        <w:rPr>
          <w:rFonts w:ascii="Perpetua" w:hAnsi="Perpetua" w:cs="Perpetua"/>
          <w:b/>
          <w:sz w:val="24"/>
          <w:szCs w:val="28"/>
          <w:lang w:val="en-US" w:eastAsia="en-GB"/>
        </w:rPr>
        <w:t>£3.00 Supplement</w:t>
      </w:r>
    </w:p>
    <w:p w:rsidR="004C0870" w:rsidRPr="004C0870" w:rsidRDefault="00136F84" w:rsidP="006E0F0C">
      <w:pPr>
        <w:tabs>
          <w:tab w:val="center" w:pos="4513"/>
          <w:tab w:val="left" w:pos="7875"/>
        </w:tabs>
        <w:spacing w:after="0"/>
        <w:jc w:val="center"/>
        <w:rPr>
          <w:rFonts w:ascii="Perpetua" w:hAnsi="Perpetua" w:cs="Perpetua"/>
          <w:sz w:val="24"/>
          <w:szCs w:val="28"/>
          <w:lang w:val="en-US" w:eastAsia="en-GB"/>
        </w:rPr>
      </w:pPr>
      <w:r>
        <w:rPr>
          <w:rFonts w:ascii="Perpetua" w:hAnsi="Perpetua" w:cs="Perpetua"/>
          <w:sz w:val="24"/>
          <w:szCs w:val="28"/>
          <w:lang w:val="en-US" w:eastAsia="en-GB"/>
        </w:rPr>
        <w:t>(all served with a selection of vegetables)</w:t>
      </w:r>
    </w:p>
    <w:p w:rsidR="005665DA" w:rsidRPr="00B13608" w:rsidRDefault="005665DA" w:rsidP="005665DA">
      <w:pPr>
        <w:spacing w:after="0" w:line="240" w:lineRule="auto"/>
        <w:rPr>
          <w:rFonts w:ascii="Perpetua" w:hAnsi="Perpetua" w:cs="Tahoma"/>
          <w:sz w:val="30"/>
          <w:szCs w:val="30"/>
        </w:rPr>
      </w:pPr>
      <w:r w:rsidRPr="00B13608">
        <w:rPr>
          <w:rFonts w:ascii="Perpetua" w:hAnsi="Perpetua" w:cs="Tahoma"/>
          <w:sz w:val="30"/>
          <w:szCs w:val="30"/>
        </w:rPr>
        <w:t>____________________________________________________________</w:t>
      </w:r>
    </w:p>
    <w:p w:rsidR="005665DA" w:rsidRPr="00B13608" w:rsidRDefault="005665DA" w:rsidP="005665DA">
      <w:pPr>
        <w:pStyle w:val="NoSpacing"/>
        <w:jc w:val="center"/>
        <w:rPr>
          <w:rFonts w:ascii="Perpetua" w:hAnsi="Perpetua" w:cs="Perpetua"/>
          <w:sz w:val="30"/>
          <w:szCs w:val="30"/>
          <w:lang w:eastAsia="en-GB"/>
        </w:rPr>
      </w:pPr>
    </w:p>
    <w:p w:rsidR="005665DA" w:rsidRPr="00066DAD" w:rsidRDefault="00126E8B" w:rsidP="00126E8B">
      <w:pPr>
        <w:pStyle w:val="NoSpacing"/>
        <w:tabs>
          <w:tab w:val="center" w:pos="4513"/>
          <w:tab w:val="left" w:pos="8054"/>
        </w:tabs>
        <w:rPr>
          <w:rFonts w:ascii="Perpetua" w:hAnsi="Perpetua" w:cs="Perpetua"/>
          <w:color w:val="4F6228"/>
          <w:sz w:val="32"/>
          <w:szCs w:val="36"/>
          <w:lang w:eastAsia="en-GB"/>
        </w:rPr>
      </w:pPr>
      <w:r w:rsidRPr="00B13608">
        <w:rPr>
          <w:rFonts w:ascii="Perpetua" w:hAnsi="Perpetua" w:cs="Perpetua"/>
          <w:sz w:val="32"/>
          <w:szCs w:val="36"/>
          <w:lang w:eastAsia="en-GB"/>
        </w:rPr>
        <w:tab/>
      </w:r>
      <w:r w:rsidR="005665DA" w:rsidRPr="00B13608">
        <w:rPr>
          <w:rFonts w:ascii="Perpetua" w:hAnsi="Perpetua" w:cs="Perpetua"/>
          <w:sz w:val="32"/>
          <w:szCs w:val="36"/>
          <w:lang w:eastAsia="en-GB"/>
        </w:rPr>
        <w:t>PUDDINGS</w:t>
      </w:r>
      <w:r>
        <w:rPr>
          <w:rFonts w:ascii="Perpetua" w:hAnsi="Perpetua" w:cs="Perpetua"/>
          <w:color w:val="4F6228"/>
          <w:sz w:val="32"/>
          <w:szCs w:val="36"/>
          <w:lang w:eastAsia="en-GB"/>
        </w:rPr>
        <w:tab/>
      </w:r>
    </w:p>
    <w:p w:rsidR="00EB0C09" w:rsidRDefault="00EB0C09" w:rsidP="00EB0C09">
      <w:pPr>
        <w:spacing w:after="0"/>
        <w:jc w:val="center"/>
        <w:rPr>
          <w:rFonts w:ascii="Perpetua" w:hAnsi="Perpetua"/>
          <w:sz w:val="24"/>
          <w:szCs w:val="24"/>
        </w:rPr>
      </w:pPr>
    </w:p>
    <w:p w:rsidR="00EB0C09" w:rsidRPr="00EB0C09" w:rsidRDefault="00D541ED" w:rsidP="00EB0C09">
      <w:pPr>
        <w:spacing w:after="0"/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Sticky Toffee Pudding</w:t>
      </w:r>
    </w:p>
    <w:p w:rsidR="00EB0C09" w:rsidRPr="00EB0C09" w:rsidRDefault="00D541ED" w:rsidP="00EB0C09">
      <w:pPr>
        <w:spacing w:after="0"/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Mixed </w:t>
      </w:r>
      <w:smartTag w:uri="urn:schemas-microsoft-com:office:smarttags" w:element="State">
        <w:r>
          <w:rPr>
            <w:rFonts w:ascii="Perpetua" w:hAnsi="Perpetua"/>
            <w:sz w:val="24"/>
            <w:szCs w:val="24"/>
          </w:rPr>
          <w:t>Berry</w:t>
        </w:r>
      </w:smartTag>
      <w:r>
        <w:rPr>
          <w:rFonts w:ascii="Perpetua" w:hAnsi="Perpetua"/>
          <w:sz w:val="24"/>
          <w:szCs w:val="24"/>
        </w:rPr>
        <w:t xml:space="preserve"> </w:t>
      </w:r>
      <w:smartTag w:uri="urn:schemas-microsoft-com:office:smarttags" w:element="place">
        <w:r>
          <w:rPr>
            <w:rFonts w:ascii="Perpetua" w:hAnsi="Perpetua"/>
            <w:sz w:val="24"/>
            <w:szCs w:val="24"/>
          </w:rPr>
          <w:t>Eton</w:t>
        </w:r>
      </w:smartTag>
      <w:r>
        <w:rPr>
          <w:rFonts w:ascii="Perpetua" w:hAnsi="Perpetua"/>
          <w:sz w:val="24"/>
          <w:szCs w:val="24"/>
        </w:rPr>
        <w:t xml:space="preserve"> Mess</w:t>
      </w:r>
    </w:p>
    <w:p w:rsidR="007B447B" w:rsidRPr="007B447B" w:rsidRDefault="00D541ED" w:rsidP="00EB0C09">
      <w:pPr>
        <w:spacing w:after="0"/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A Selection of Local Cheese</w:t>
      </w:r>
    </w:p>
    <w:p w:rsidR="005665DA" w:rsidRPr="00066DAD" w:rsidRDefault="005665DA" w:rsidP="00CA37CB">
      <w:pPr>
        <w:pBdr>
          <w:bottom w:val="single" w:sz="4" w:space="1" w:color="auto"/>
        </w:pBdr>
        <w:spacing w:after="0"/>
        <w:rPr>
          <w:rFonts w:ascii="Perpetua" w:hAnsi="Perpetua" w:cs="Perpetua"/>
          <w:color w:val="4F6228"/>
          <w:spacing w:val="40"/>
          <w:sz w:val="36"/>
          <w:szCs w:val="36"/>
          <w:lang w:eastAsia="en-GB"/>
        </w:rPr>
      </w:pPr>
    </w:p>
    <w:p w:rsidR="005665DA" w:rsidRPr="00066DAD" w:rsidRDefault="005665DA" w:rsidP="00BB6419">
      <w:pPr>
        <w:pStyle w:val="ListParagraph"/>
        <w:tabs>
          <w:tab w:val="left" w:pos="5285"/>
        </w:tabs>
        <w:spacing w:after="0" w:line="240" w:lineRule="auto"/>
        <w:rPr>
          <w:rFonts w:ascii="Perpetua" w:hAnsi="Perpetua" w:cs="Goudy"/>
          <w:color w:val="4F6228"/>
          <w:sz w:val="28"/>
          <w:szCs w:val="28"/>
        </w:rPr>
      </w:pPr>
    </w:p>
    <w:p w:rsidR="00615040" w:rsidRDefault="000E5148" w:rsidP="005665DA">
      <w:pPr>
        <w:tabs>
          <w:tab w:val="left" w:pos="5285"/>
        </w:tabs>
        <w:spacing w:after="0" w:line="240" w:lineRule="auto"/>
        <w:jc w:val="center"/>
        <w:rPr>
          <w:rFonts w:ascii="Perpetua" w:hAnsi="Perpetua" w:cs="Goudy"/>
          <w:sz w:val="24"/>
          <w:szCs w:val="24"/>
        </w:rPr>
      </w:pPr>
      <w:r>
        <w:rPr>
          <w:rFonts w:ascii="Perpetua" w:hAnsi="Perpetua" w:cs="Goudy"/>
          <w:sz w:val="24"/>
          <w:szCs w:val="24"/>
        </w:rPr>
        <w:t>COFFEE</w:t>
      </w:r>
      <w:bookmarkStart w:id="0" w:name="_GoBack"/>
      <w:bookmarkEnd w:id="0"/>
    </w:p>
    <w:p w:rsidR="005875A4" w:rsidRDefault="005875A4" w:rsidP="00BA3290">
      <w:pPr>
        <w:tabs>
          <w:tab w:val="left" w:pos="5285"/>
        </w:tabs>
        <w:spacing w:after="0" w:line="240" w:lineRule="auto"/>
        <w:jc w:val="center"/>
        <w:rPr>
          <w:rFonts w:ascii="Perpetua" w:hAnsi="Perpetua"/>
          <w:sz w:val="24"/>
        </w:rPr>
      </w:pPr>
    </w:p>
    <w:p w:rsidR="005875A4" w:rsidRDefault="005875A4" w:rsidP="006A0DBA">
      <w:pPr>
        <w:tabs>
          <w:tab w:val="left" w:pos="5285"/>
        </w:tabs>
        <w:spacing w:after="0" w:line="240" w:lineRule="auto"/>
        <w:rPr>
          <w:rFonts w:ascii="Perpetua" w:hAnsi="Perpetua"/>
          <w:sz w:val="24"/>
        </w:rPr>
      </w:pPr>
    </w:p>
    <w:p w:rsidR="005875A4" w:rsidRDefault="005875A4" w:rsidP="00D541ED">
      <w:pPr>
        <w:tabs>
          <w:tab w:val="left" w:pos="5285"/>
        </w:tabs>
        <w:spacing w:after="0" w:line="240" w:lineRule="auto"/>
        <w:rPr>
          <w:rFonts w:ascii="Perpetua" w:hAnsi="Perpetua"/>
          <w:sz w:val="24"/>
        </w:rPr>
      </w:pPr>
    </w:p>
    <w:p w:rsidR="008923A1" w:rsidRDefault="000E5148" w:rsidP="00D541ED">
      <w:pPr>
        <w:tabs>
          <w:tab w:val="left" w:pos="5285"/>
        </w:tabs>
        <w:spacing w:after="0" w:line="240" w:lineRule="auto"/>
        <w:rPr>
          <w:rFonts w:ascii="Perpetua" w:hAnsi="Perpetua"/>
          <w:sz w:val="24"/>
        </w:rPr>
      </w:pPr>
      <w:r>
        <w:rPr>
          <w:rFonts w:ascii="Perpetua" w:hAnsi="Perpetu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50165</wp:posOffset>
                </wp:positionV>
                <wp:extent cx="1651000" cy="603250"/>
                <wp:effectExtent l="11430" t="5715" r="13970" b="101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E3D" w:rsidRDefault="009F1E3D" w:rsidP="00392DD3">
                            <w:pPr>
                              <w:rPr>
                                <w:rFonts w:ascii="Perpetua" w:hAnsi="Perpetua"/>
                              </w:rPr>
                            </w:pPr>
                          </w:p>
                          <w:p w:rsidR="009F1E3D" w:rsidRPr="00CC7F79" w:rsidRDefault="009F1E3D" w:rsidP="00392DD3">
                            <w:pPr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 xml:space="preserve">Service not included.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09.65pt;margin-top:3.95pt;width:130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" strokecolor="white">
                <v:textbox>
                  <w:txbxContent>
                    <w:p w:rsidR="009F1E3D" w:rsidRDefault="009F1E3D" w:rsidP="00392DD3">
                      <w:pPr>
                        <w:rPr>
                          <w:rFonts w:ascii="Perpetua" w:hAnsi="Perpetua"/>
                        </w:rPr>
                      </w:pPr>
                    </w:p>
                    <w:p w:rsidR="009F1E3D" w:rsidRPr="00CC7F79" w:rsidRDefault="009F1E3D" w:rsidP="00392DD3">
                      <w:pPr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 xml:space="preserve">Service not included.    </w:t>
                      </w:r>
                    </w:p>
                  </w:txbxContent>
                </v:textbox>
              </v:shape>
            </w:pict>
          </mc:Fallback>
        </mc:AlternateContent>
      </w:r>
    </w:p>
    <w:p w:rsidR="00F32749" w:rsidRPr="00CC7F79" w:rsidRDefault="000E5148" w:rsidP="00BA3290">
      <w:pPr>
        <w:tabs>
          <w:tab w:val="left" w:pos="5285"/>
        </w:tabs>
        <w:spacing w:after="0" w:line="240" w:lineRule="auto"/>
        <w:jc w:val="center"/>
        <w:rPr>
          <w:rFonts w:ascii="Perpetua" w:hAnsi="Perpetua"/>
        </w:rPr>
      </w:pPr>
      <w:r>
        <w:rPr>
          <w:rFonts w:ascii="Perpetua" w:hAnsi="Perpetu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107950</wp:posOffset>
                </wp:positionV>
                <wp:extent cx="2404745" cy="541020"/>
                <wp:effectExtent l="8255" t="9525" r="6350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E3D" w:rsidRPr="00CC7F79" w:rsidRDefault="009F1E3D" w:rsidP="00CC7F79">
                            <w:pPr>
                              <w:jc w:val="center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Please note that some of our dishes may contain nuts or traces of nuts.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31.15pt;margin-top:8.5pt;width:189.35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" strokecolor="white">
                <v:textbox>
                  <w:txbxContent>
                    <w:p w:rsidR="009F1E3D" w:rsidRPr="00CC7F79" w:rsidRDefault="009F1E3D" w:rsidP="00CC7F79">
                      <w:pPr>
                        <w:jc w:val="center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Please note that some of our dishes may contain nuts or traces of nuts.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245110</wp:posOffset>
                </wp:positionV>
                <wp:extent cx="1174750" cy="233680"/>
                <wp:effectExtent l="10160" t="13335" r="571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E3D" w:rsidRPr="00CC7F79" w:rsidRDefault="009F1E3D">
                            <w:pPr>
                              <w:rPr>
                                <w:rFonts w:ascii="Perpetua" w:hAnsi="Perpet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6.95pt;margin-top:19.3pt;width:92.5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" strokecolor="white">
                <v:textbox>
                  <w:txbxContent>
                    <w:p w:rsidR="009F1E3D" w:rsidRPr="00CC7F79" w:rsidRDefault="009F1E3D">
                      <w:pPr>
                        <w:rPr>
                          <w:rFonts w:ascii="Perpetua" w:hAnsi="Perpet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23A1" w:rsidRPr="00F32749" w:rsidRDefault="008923A1" w:rsidP="00BA3290">
      <w:pPr>
        <w:tabs>
          <w:tab w:val="left" w:pos="5285"/>
        </w:tabs>
        <w:spacing w:after="0" w:line="240" w:lineRule="auto"/>
        <w:jc w:val="center"/>
        <w:rPr>
          <w:rFonts w:ascii="Perpetua" w:hAnsi="Perpetua"/>
          <w:sz w:val="24"/>
        </w:rPr>
      </w:pPr>
    </w:p>
    <w:sectPr w:rsidR="008923A1" w:rsidRPr="00F32749" w:rsidSect="008923A1">
      <w:headerReference w:type="even" r:id="rId9"/>
      <w:headerReference w:type="default" r:id="rId10"/>
      <w:headerReference w:type="first" r:id="rId11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12" w:rsidRDefault="00AC2912" w:rsidP="0059231E">
      <w:pPr>
        <w:spacing w:after="0" w:line="240" w:lineRule="auto"/>
      </w:pPr>
      <w:r>
        <w:separator/>
      </w:r>
    </w:p>
  </w:endnote>
  <w:endnote w:type="continuationSeparator" w:id="0">
    <w:p w:rsidR="00AC2912" w:rsidRDefault="00AC2912" w:rsidP="0059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12" w:rsidRDefault="00AC2912" w:rsidP="0059231E">
      <w:pPr>
        <w:spacing w:after="0" w:line="240" w:lineRule="auto"/>
      </w:pPr>
      <w:r>
        <w:separator/>
      </w:r>
    </w:p>
  </w:footnote>
  <w:footnote w:type="continuationSeparator" w:id="0">
    <w:p w:rsidR="00AC2912" w:rsidRDefault="00AC2912" w:rsidP="0059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3D" w:rsidRDefault="000E514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04683" o:spid="_x0000_s2050" type="#_x0000_t75" style="position:absolute;margin-left:0;margin-top:0;width:451.25pt;height:465.4pt;z-index:-251658752;mso-position-horizontal:center;mso-position-horizontal-relative:margin;mso-position-vertical:center;mso-position-vertical-relative:margin" o:allowincell="f">
          <v:imagedata r:id="rId1" o:title="bristol-coat-arm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3D" w:rsidRDefault="000E514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04684" o:spid="_x0000_s2051" type="#_x0000_t75" style="position:absolute;margin-left:0;margin-top:0;width:451.25pt;height:465.4pt;z-index:-251657728;mso-position-horizontal:center;mso-position-horizontal-relative:margin;mso-position-vertical:center;mso-position-vertical-relative:margin" o:allowincell="f">
          <v:imagedata r:id="rId1" o:title="bristol-coat-arm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3D" w:rsidRDefault="000E514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04682" o:spid="_x0000_s2049" type="#_x0000_t75" style="position:absolute;margin-left:0;margin-top:0;width:451.25pt;height:465.4pt;z-index:-251659776;mso-position-horizontal:center;mso-position-horizontal-relative:margin;mso-position-vertical:center;mso-position-vertical-relative:margin" o:allowincell="f">
          <v:imagedata r:id="rId1" o:title="bristol-coat-arm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900"/>
    <w:multiLevelType w:val="hybridMultilevel"/>
    <w:tmpl w:val="065AF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hdrShapeDefaults>
    <o:shapedefaults v:ext="edit" spidmax="2052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DA"/>
    <w:rsid w:val="00011F4D"/>
    <w:rsid w:val="000167ED"/>
    <w:rsid w:val="00025402"/>
    <w:rsid w:val="000643AB"/>
    <w:rsid w:val="00066DAD"/>
    <w:rsid w:val="00072A63"/>
    <w:rsid w:val="0008025F"/>
    <w:rsid w:val="0008313F"/>
    <w:rsid w:val="00086731"/>
    <w:rsid w:val="000C31F2"/>
    <w:rsid w:val="000E5148"/>
    <w:rsid w:val="00111CF7"/>
    <w:rsid w:val="00126E8B"/>
    <w:rsid w:val="00134A4F"/>
    <w:rsid w:val="00136BE9"/>
    <w:rsid w:val="00136F84"/>
    <w:rsid w:val="0014295A"/>
    <w:rsid w:val="001466AE"/>
    <w:rsid w:val="001504CC"/>
    <w:rsid w:val="00174A57"/>
    <w:rsid w:val="001767CB"/>
    <w:rsid w:val="00182143"/>
    <w:rsid w:val="00183013"/>
    <w:rsid w:val="001957BF"/>
    <w:rsid w:val="001E21E1"/>
    <w:rsid w:val="001E3665"/>
    <w:rsid w:val="001F5720"/>
    <w:rsid w:val="00213024"/>
    <w:rsid w:val="00222C29"/>
    <w:rsid w:val="002240CA"/>
    <w:rsid w:val="002769A3"/>
    <w:rsid w:val="00281B4D"/>
    <w:rsid w:val="00295636"/>
    <w:rsid w:val="002A21DE"/>
    <w:rsid w:val="002B0326"/>
    <w:rsid w:val="002C1C51"/>
    <w:rsid w:val="002D1E02"/>
    <w:rsid w:val="003245D0"/>
    <w:rsid w:val="00332935"/>
    <w:rsid w:val="00362CFC"/>
    <w:rsid w:val="00365F4A"/>
    <w:rsid w:val="0039198B"/>
    <w:rsid w:val="00392DD3"/>
    <w:rsid w:val="003A5229"/>
    <w:rsid w:val="003E238E"/>
    <w:rsid w:val="003E4081"/>
    <w:rsid w:val="003F0656"/>
    <w:rsid w:val="0041407C"/>
    <w:rsid w:val="00453217"/>
    <w:rsid w:val="00462A4D"/>
    <w:rsid w:val="00474E7B"/>
    <w:rsid w:val="00486DA1"/>
    <w:rsid w:val="004B2E1A"/>
    <w:rsid w:val="004C0870"/>
    <w:rsid w:val="004E3658"/>
    <w:rsid w:val="004E585A"/>
    <w:rsid w:val="004F0866"/>
    <w:rsid w:val="004F0D39"/>
    <w:rsid w:val="005214DB"/>
    <w:rsid w:val="00521816"/>
    <w:rsid w:val="0053713C"/>
    <w:rsid w:val="00540F65"/>
    <w:rsid w:val="0055763D"/>
    <w:rsid w:val="005665DA"/>
    <w:rsid w:val="005670F6"/>
    <w:rsid w:val="005875A4"/>
    <w:rsid w:val="0059231E"/>
    <w:rsid w:val="00597102"/>
    <w:rsid w:val="005A33EE"/>
    <w:rsid w:val="005B1A75"/>
    <w:rsid w:val="005C0B8A"/>
    <w:rsid w:val="005C642C"/>
    <w:rsid w:val="005D4802"/>
    <w:rsid w:val="005D689C"/>
    <w:rsid w:val="005E057F"/>
    <w:rsid w:val="005E089B"/>
    <w:rsid w:val="005E4085"/>
    <w:rsid w:val="005F0ACB"/>
    <w:rsid w:val="00615040"/>
    <w:rsid w:val="00625A05"/>
    <w:rsid w:val="006376B1"/>
    <w:rsid w:val="006460C8"/>
    <w:rsid w:val="006525E2"/>
    <w:rsid w:val="00652A6A"/>
    <w:rsid w:val="006563FB"/>
    <w:rsid w:val="00676798"/>
    <w:rsid w:val="006821D6"/>
    <w:rsid w:val="0069287D"/>
    <w:rsid w:val="006A0DBA"/>
    <w:rsid w:val="006B07D9"/>
    <w:rsid w:val="006B741F"/>
    <w:rsid w:val="006E0F0C"/>
    <w:rsid w:val="006F558B"/>
    <w:rsid w:val="006F762F"/>
    <w:rsid w:val="007040D7"/>
    <w:rsid w:val="00727D6F"/>
    <w:rsid w:val="00780701"/>
    <w:rsid w:val="00786EBD"/>
    <w:rsid w:val="007B447B"/>
    <w:rsid w:val="007D06A5"/>
    <w:rsid w:val="007E763B"/>
    <w:rsid w:val="00843140"/>
    <w:rsid w:val="0085208C"/>
    <w:rsid w:val="00855A1E"/>
    <w:rsid w:val="008679FB"/>
    <w:rsid w:val="00882DBF"/>
    <w:rsid w:val="008923A1"/>
    <w:rsid w:val="00897101"/>
    <w:rsid w:val="008B309E"/>
    <w:rsid w:val="008F65F6"/>
    <w:rsid w:val="00902CA6"/>
    <w:rsid w:val="00905C3F"/>
    <w:rsid w:val="00914870"/>
    <w:rsid w:val="009656BF"/>
    <w:rsid w:val="0097574B"/>
    <w:rsid w:val="00991FB6"/>
    <w:rsid w:val="009B4876"/>
    <w:rsid w:val="009E33B9"/>
    <w:rsid w:val="009E7646"/>
    <w:rsid w:val="009F1E3D"/>
    <w:rsid w:val="00A021AE"/>
    <w:rsid w:val="00A144C7"/>
    <w:rsid w:val="00A203A6"/>
    <w:rsid w:val="00A3423E"/>
    <w:rsid w:val="00A3729A"/>
    <w:rsid w:val="00A37AC1"/>
    <w:rsid w:val="00A52B07"/>
    <w:rsid w:val="00A61538"/>
    <w:rsid w:val="00AA345F"/>
    <w:rsid w:val="00AA689C"/>
    <w:rsid w:val="00AB3616"/>
    <w:rsid w:val="00AC0494"/>
    <w:rsid w:val="00AC2912"/>
    <w:rsid w:val="00AC3ADA"/>
    <w:rsid w:val="00AD6CD1"/>
    <w:rsid w:val="00AF05BE"/>
    <w:rsid w:val="00AF4D37"/>
    <w:rsid w:val="00B13608"/>
    <w:rsid w:val="00B1577C"/>
    <w:rsid w:val="00B25950"/>
    <w:rsid w:val="00B535DC"/>
    <w:rsid w:val="00B76A8A"/>
    <w:rsid w:val="00BA3290"/>
    <w:rsid w:val="00BB6419"/>
    <w:rsid w:val="00BC496A"/>
    <w:rsid w:val="00BD4960"/>
    <w:rsid w:val="00C17368"/>
    <w:rsid w:val="00C26FF0"/>
    <w:rsid w:val="00C36B60"/>
    <w:rsid w:val="00C37476"/>
    <w:rsid w:val="00C43F7E"/>
    <w:rsid w:val="00C45E57"/>
    <w:rsid w:val="00C61906"/>
    <w:rsid w:val="00C731ED"/>
    <w:rsid w:val="00CA37CB"/>
    <w:rsid w:val="00CA403E"/>
    <w:rsid w:val="00CB4360"/>
    <w:rsid w:val="00CC643B"/>
    <w:rsid w:val="00CC7F79"/>
    <w:rsid w:val="00CD732C"/>
    <w:rsid w:val="00CE6965"/>
    <w:rsid w:val="00D01C7A"/>
    <w:rsid w:val="00D22D34"/>
    <w:rsid w:val="00D2508E"/>
    <w:rsid w:val="00D35350"/>
    <w:rsid w:val="00D541ED"/>
    <w:rsid w:val="00D61416"/>
    <w:rsid w:val="00D667B9"/>
    <w:rsid w:val="00D80376"/>
    <w:rsid w:val="00D933E5"/>
    <w:rsid w:val="00DB6A05"/>
    <w:rsid w:val="00DF3CD6"/>
    <w:rsid w:val="00E030E0"/>
    <w:rsid w:val="00E204B8"/>
    <w:rsid w:val="00E30740"/>
    <w:rsid w:val="00E31C52"/>
    <w:rsid w:val="00E33106"/>
    <w:rsid w:val="00E35E21"/>
    <w:rsid w:val="00E36C1C"/>
    <w:rsid w:val="00E50461"/>
    <w:rsid w:val="00E5330C"/>
    <w:rsid w:val="00E6069E"/>
    <w:rsid w:val="00E71593"/>
    <w:rsid w:val="00E87442"/>
    <w:rsid w:val="00EB0C09"/>
    <w:rsid w:val="00EB4AB9"/>
    <w:rsid w:val="00EC3BA8"/>
    <w:rsid w:val="00F01E2F"/>
    <w:rsid w:val="00F06B45"/>
    <w:rsid w:val="00F14FCD"/>
    <w:rsid w:val="00F16F12"/>
    <w:rsid w:val="00F23CF1"/>
    <w:rsid w:val="00F32749"/>
    <w:rsid w:val="00F62C45"/>
    <w:rsid w:val="00F63D77"/>
    <w:rsid w:val="00F668AD"/>
    <w:rsid w:val="00F70ABB"/>
    <w:rsid w:val="00F71785"/>
    <w:rsid w:val="00F84183"/>
    <w:rsid w:val="00F93CC7"/>
    <w:rsid w:val="00FB0429"/>
    <w:rsid w:val="00FC2B37"/>
    <w:rsid w:val="00FD589E"/>
    <w:rsid w:val="00FD61A5"/>
    <w:rsid w:val="00FD772B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2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5D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3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23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3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231E"/>
    <w:rPr>
      <w:sz w:val="22"/>
      <w:szCs w:val="22"/>
      <w:lang w:eastAsia="en-US"/>
    </w:rPr>
  </w:style>
  <w:style w:type="paragraph" w:customStyle="1" w:styleId="Default">
    <w:name w:val="Default"/>
    <w:rsid w:val="000E5148"/>
    <w:pPr>
      <w:autoSpaceDE w:val="0"/>
      <w:autoSpaceDN w:val="0"/>
      <w:adjustRightInd w:val="0"/>
    </w:pPr>
    <w:rPr>
      <w:rFonts w:ascii="Perpetua" w:eastAsia="Times New Roman" w:hAnsi="Perpetua" w:cs="Perpetu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5D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3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23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3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231E"/>
    <w:rPr>
      <w:sz w:val="22"/>
      <w:szCs w:val="22"/>
      <w:lang w:eastAsia="en-US"/>
    </w:rPr>
  </w:style>
  <w:style w:type="paragraph" w:customStyle="1" w:styleId="Default">
    <w:name w:val="Default"/>
    <w:rsid w:val="000E5148"/>
    <w:pPr>
      <w:autoSpaceDE w:val="0"/>
      <w:autoSpaceDN w:val="0"/>
      <w:adjustRightInd w:val="0"/>
    </w:pPr>
    <w:rPr>
      <w:rFonts w:ascii="Perpetua" w:eastAsia="Times New Roman" w:hAnsi="Perpetua" w:cs="Perpetu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Supervisors</dc:creator>
  <cp:lastModifiedBy>Cheryl Redfearn</cp:lastModifiedBy>
  <cp:revision>2</cp:revision>
  <cp:lastPrinted>2012-12-18T13:25:00Z</cp:lastPrinted>
  <dcterms:created xsi:type="dcterms:W3CDTF">2012-12-18T13:26:00Z</dcterms:created>
  <dcterms:modified xsi:type="dcterms:W3CDTF">2012-12-18T13:26:00Z</dcterms:modified>
</cp:coreProperties>
</file>