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28AA" w:rsidRDefault="002C6828">
      <w:pPr>
        <w:pStyle w:val="PreformattedText"/>
        <w:spacing w:after="283"/>
      </w:pPr>
      <w:r>
        <w:fldChar w:fldCharType="begin"/>
      </w:r>
      <w:r>
        <w:instrText xml:space="preserve"> HYPERLINK "mailto:hr@taldor.co.il" \h </w:instrText>
      </w:r>
      <w:r>
        <w:fldChar w:fldCharType="separate"/>
      </w:r>
      <w:r>
        <w:rPr>
          <w:noProof/>
          <w:lang w:val="bs-Latn-BA" w:eastAsia="bs-Latn-BA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E5EFF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nRqm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  <w:lang w:val="bs-Latn-BA" w:eastAsia="bs-Latn-B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575945</wp:posOffset>
                </wp:positionV>
                <wp:extent cx="3666490" cy="675640"/>
                <wp:effectExtent l="9525" t="10160" r="10160" b="952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675640"/>
                        </a:xfrm>
                        <a:prstGeom prst="rect">
                          <a:avLst/>
                        </a:prstGeom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8AA" w:rsidRDefault="002C6828">
                            <w:r>
                              <w:t>This is a text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type="#_x0000_t202" style="position:absolute;margin-left:19.05pt;margin-top:45.35pt;width:288.7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" filled="f">
                <v:stroke joinstyle="round"/>
                <v:textbox>
                  <w:txbxContent>
                    <w:p w:rsidR="006A28AA" w:rsidRDefault="002C6828">
                      <w:r>
                        <w:t>This is a text box.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end"/>
      </w:r>
    </w:p>
    <w:sectPr w:rsidR="006A28A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AA"/>
    <w:rsid w:val="002C6828"/>
    <w:rsid w:val="006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EC817-7238-4EE1-92BE-DC392C1C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PreformattedText">
    <w:name w:val="Preformatted Text"/>
    <w:basedOn w:val="DefaultStyle"/>
    <w:pPr>
      <w:spacing w:after="0"/>
    </w:pPr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2020-01-09T16:35:00Z</dcterms:created>
  <dcterms:modified xsi:type="dcterms:W3CDTF">2020-01-09T16:35:00Z</dcterms:modified>
</cp:coreProperties>
</file>