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9" w:rsidRPr="00AA237F" w:rsidRDefault="00A97519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20473" w:type="dxa"/>
        <w:tblInd w:w="354" w:type="dxa"/>
        <w:tblLayout w:type="fixed"/>
        <w:tblCellMar>
          <w:left w:w="70" w:type="dxa"/>
          <w:right w:w="70" w:type="dxa"/>
        </w:tblCellMar>
        <w:tblLook w:val="0120" w:firstRow="1" w:lastRow="0" w:firstColumn="0" w:lastColumn="1" w:noHBand="0" w:noVBand="0"/>
      </w:tblPr>
      <w:tblGrid>
        <w:gridCol w:w="3108"/>
        <w:gridCol w:w="1848"/>
        <w:gridCol w:w="1132"/>
        <w:gridCol w:w="7"/>
        <w:gridCol w:w="1127"/>
        <w:gridCol w:w="1134"/>
        <w:gridCol w:w="6"/>
        <w:gridCol w:w="1128"/>
        <w:gridCol w:w="1141"/>
        <w:gridCol w:w="989"/>
        <w:gridCol w:w="1125"/>
        <w:gridCol w:w="9"/>
        <w:gridCol w:w="1137"/>
        <w:gridCol w:w="993"/>
        <w:gridCol w:w="992"/>
        <w:gridCol w:w="524"/>
        <w:gridCol w:w="851"/>
        <w:gridCol w:w="1109"/>
        <w:gridCol w:w="167"/>
        <w:gridCol w:w="572"/>
        <w:gridCol w:w="1374"/>
      </w:tblGrid>
      <w:tr w:rsidR="00613BBB" w:rsidTr="005D0DE3">
        <w:trPr>
          <w:gridAfter w:val="6"/>
          <w:wAfter w:w="4597" w:type="dxa"/>
          <w:trHeight w:val="340"/>
        </w:trPr>
        <w:tc>
          <w:tcPr>
            <w:tcW w:w="310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 w:rsidP="00404202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3BB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3BBB" w:rsidRPr="007A4EC1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DO ALUNO</w:t>
            </w:r>
          </w:p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7A4EC1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Default="00613B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3BBB" w:rsidRDefault="00613B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3BBB" w:rsidRDefault="00613B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3BBB" w:rsidRPr="007A4EC1" w:rsidRDefault="00613BBB" w:rsidP="00613BB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CURSO / TURNO</w:t>
            </w:r>
          </w:p>
        </w:tc>
        <w:tc>
          <w:tcPr>
            <w:tcW w:w="22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5C30E9" w:rsidRDefault="00613BBB" w:rsidP="005C30E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2ª FEIRA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7A4EC1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3ª FEIRA</w:t>
            </w:r>
          </w:p>
          <w:p w:rsidR="00613BBB" w:rsidRPr="00857AAB" w:rsidRDefault="00613BBB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7A4EC1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4ª FEIRA</w:t>
            </w:r>
          </w:p>
          <w:p w:rsidR="00613BBB" w:rsidRPr="00857AAB" w:rsidRDefault="00613BBB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7A4EC1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5ª FEIRA</w:t>
            </w:r>
          </w:p>
          <w:p w:rsidR="00613BBB" w:rsidRPr="00857AAB" w:rsidRDefault="00613BBB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7A4EC1" w:rsidRDefault="00613BBB" w:rsidP="002612D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6ª FEIRA</w:t>
            </w:r>
          </w:p>
          <w:p w:rsidR="00613BBB" w:rsidRPr="00857AAB" w:rsidRDefault="00613BBB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613BBB" w:rsidTr="005D0DE3">
        <w:trPr>
          <w:gridAfter w:val="6"/>
          <w:wAfter w:w="4597" w:type="dxa"/>
          <w:trHeight w:val="57"/>
        </w:trPr>
        <w:tc>
          <w:tcPr>
            <w:tcW w:w="310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3BB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40420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3BB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 </w:t>
            </w:r>
          </w:p>
          <w:p w:rsidR="00613BBB" w:rsidRPr="00857AA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3BB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</w:p>
          <w:p w:rsidR="00613BBB" w:rsidRPr="00857AA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3BB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BB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7A4E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3BBB" w:rsidRDefault="00613BBB" w:rsidP="00613BB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613BB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ALOMOÇO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613BBB" w:rsidRDefault="00613BBB" w:rsidP="00613BB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613BBB" w:rsidRPr="00857AAB" w:rsidRDefault="00613BBB" w:rsidP="00613BB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ADRIANO GOMES NOVAIS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AGENARIO LUIZ DA COSTA JUNIOR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ALAN CASARE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ALAN NOGUEIRA RAMOS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ALAN NUNES SERAFIM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R.I. Noturno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ALAN UHIMA RAMOS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ALANE CRISTINA LIMA MIGUEL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ALESSANDRA RAMON SILVA DE SOUSA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ALEX SILBIGER OLLITTA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R.I.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ALEXANDRE CARRAMENHA PEEV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ALEXANDRE ROSENBERG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ALEXANDRE TOSHIO MIZUMOTO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ALICE CALISTI DE SOUZA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ALINE CARLA MENDES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ALINE CARLA MENDES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ALINE CIRILLO DE OLIVEIRA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ALINE CRISTINA NUNES DOS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ALINE MARTINS LOPES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ALINE MIYUKI HORIKAWA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ALLAN CANDIDO FARIA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CAROLINE HARUMY OLIVEIRA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R.I.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DE OLIVEIRA PONTES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LEITE DE CAMARGO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LUIZA GONCALVES DE BONIS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MIANO LUIS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MORAES TEIXEIRA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AMANDA STUMPF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AMAURY DE OLIVEIRA SOARES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AMÓS FERNANDES BRAZ DA SILVA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CAROLINA MAIA CANDOTTI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5C791A" w:rsidRDefault="005C791A" w:rsidP="00404202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C791A" w:rsidRDefault="005C791A" w:rsidP="00404202"/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CAROLINE DOS SANTOS PEINADO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R.I. Noturno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vMerge w:val="restart"/>
            <w:tcBorders>
              <w:top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rPr>
          <w:gridAfter w:val="2"/>
          <w:wAfter w:w="1946" w:type="dxa"/>
        </w:trPr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CLAUDIA CLARO DOS SANTOS</w:t>
            </w:r>
            <w:proofErr w:type="gramEnd"/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vMerge/>
            <w:tcBorders>
              <w:bottom w:val="nil"/>
            </w:tcBorders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LAURA COSTA LOPES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nil"/>
              <w:bottom w:val="nil"/>
            </w:tcBorders>
          </w:tcPr>
          <w:p w:rsidR="005C791A" w:rsidRDefault="005C791A" w:rsidP="00404202"/>
        </w:tc>
        <w:tc>
          <w:tcPr>
            <w:tcW w:w="739" w:type="dxa"/>
            <w:gridSpan w:val="2"/>
          </w:tcPr>
          <w:p w:rsidR="005C791A" w:rsidRDefault="005C791A" w:rsidP="00404202"/>
        </w:tc>
        <w:tc>
          <w:tcPr>
            <w:tcW w:w="1374" w:type="dxa"/>
          </w:tcPr>
          <w:p w:rsidR="005C791A" w:rsidRDefault="005C791A" w:rsidP="00404202"/>
        </w:tc>
      </w:tr>
      <w:tr w:rsidR="005C791A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5C791A" w:rsidRPr="0044530F" w:rsidRDefault="005C791A" w:rsidP="004042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PATRICIA BOGNAR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1A" w:rsidRPr="00613BBB" w:rsidRDefault="005C791A" w:rsidP="004042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41" w:type="dxa"/>
            <w:tcBorders>
              <w:left w:val="single" w:sz="12" w:space="0" w:color="auto"/>
            </w:tcBorders>
          </w:tcPr>
          <w:p w:rsidR="005C791A" w:rsidRDefault="005C791A" w:rsidP="00404202"/>
        </w:tc>
        <w:tc>
          <w:tcPr>
            <w:tcW w:w="989" w:type="dxa"/>
            <w:tcBorders>
              <w:right w:val="single" w:sz="12" w:space="0" w:color="auto"/>
            </w:tcBorders>
          </w:tcPr>
          <w:p w:rsidR="005C791A" w:rsidRDefault="005C791A" w:rsidP="00404202"/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91A" w:rsidRDefault="005C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  <w:tcBorders>
              <w:bottom w:val="nil"/>
            </w:tcBorders>
          </w:tcPr>
          <w:p w:rsidR="005C791A" w:rsidRDefault="005C791A" w:rsidP="00404202"/>
        </w:tc>
        <w:tc>
          <w:tcPr>
            <w:tcW w:w="739" w:type="dxa"/>
            <w:gridSpan w:val="2"/>
          </w:tcPr>
          <w:p w:rsidR="005C791A" w:rsidRDefault="005C791A" w:rsidP="00404202"/>
        </w:tc>
        <w:tc>
          <w:tcPr>
            <w:tcW w:w="1374" w:type="dxa"/>
          </w:tcPr>
          <w:p w:rsidR="005C791A" w:rsidRDefault="005C791A" w:rsidP="00404202"/>
        </w:tc>
      </w:tr>
    </w:tbl>
    <w:p w:rsidR="00007839" w:rsidRDefault="00007839" w:rsidP="00007839"/>
    <w:p w:rsidR="005C30E9" w:rsidRPr="005C30E9" w:rsidRDefault="005C30E9" w:rsidP="00007839">
      <w:pPr>
        <w:rPr>
          <w:b/>
        </w:rPr>
      </w:pPr>
    </w:p>
    <w:tbl>
      <w:tblPr>
        <w:tblStyle w:val="Tabelacomgrade"/>
        <w:tblW w:w="20473" w:type="dxa"/>
        <w:tblInd w:w="354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3108"/>
        <w:gridCol w:w="1848"/>
        <w:gridCol w:w="1132"/>
        <w:gridCol w:w="7"/>
        <w:gridCol w:w="992"/>
        <w:gridCol w:w="1134"/>
        <w:gridCol w:w="993"/>
        <w:gridCol w:w="1134"/>
        <w:gridCol w:w="1134"/>
        <w:gridCol w:w="1134"/>
        <w:gridCol w:w="1134"/>
        <w:gridCol w:w="992"/>
        <w:gridCol w:w="1134"/>
        <w:gridCol w:w="524"/>
        <w:gridCol w:w="851"/>
        <w:gridCol w:w="3222"/>
      </w:tblGrid>
      <w:tr w:rsidR="00007839" w:rsidTr="005D0DE3">
        <w:trPr>
          <w:gridAfter w:val="3"/>
          <w:wAfter w:w="4597" w:type="dxa"/>
          <w:trHeight w:val="113"/>
        </w:trPr>
        <w:tc>
          <w:tcPr>
            <w:tcW w:w="310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DO ALUNO</w:t>
            </w: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07839" w:rsidRDefault="00007839" w:rsidP="002A7B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07839" w:rsidRDefault="00007839" w:rsidP="002A7B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CURSO / TURNO</w:t>
            </w:r>
          </w:p>
        </w:tc>
        <w:tc>
          <w:tcPr>
            <w:tcW w:w="21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2ª FEIRA</w:t>
            </w:r>
          </w:p>
          <w:p w:rsidR="00007839" w:rsidRPr="00857AAB" w:rsidRDefault="00007839" w:rsidP="00CD0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3ª FEIRA</w:t>
            </w:r>
          </w:p>
          <w:p w:rsidR="00007839" w:rsidRPr="00857AAB" w:rsidRDefault="00007839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4ª FEIRA</w:t>
            </w:r>
          </w:p>
          <w:p w:rsidR="00007839" w:rsidRPr="00857AAB" w:rsidRDefault="00007839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5ª FEIRA</w:t>
            </w:r>
          </w:p>
          <w:p w:rsidR="00007839" w:rsidRPr="00857AAB" w:rsidRDefault="00007839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7A4EC1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A4E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6ª FEIRA</w:t>
            </w:r>
          </w:p>
          <w:p w:rsidR="00007839" w:rsidRPr="00857AAB" w:rsidRDefault="00007839" w:rsidP="00771A0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07839" w:rsidTr="005D0DE3">
        <w:trPr>
          <w:gridAfter w:val="3"/>
          <w:wAfter w:w="4597" w:type="dxa"/>
          <w:trHeight w:val="113"/>
        </w:trPr>
        <w:tc>
          <w:tcPr>
            <w:tcW w:w="310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 </w:t>
            </w: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ALOMOÇO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007839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07839" w:rsidRPr="00857AAB" w:rsidRDefault="00007839" w:rsidP="002A7B2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JANTAR</w:t>
            </w:r>
          </w:p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PAULA ANAMI DE OLIVEIRA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</w:tcPr>
          <w:p w:rsidR="00007839" w:rsidRDefault="00007839" w:rsidP="002A7B2B"/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 w:val="restart"/>
            <w:tcBorders>
              <w:top w:val="nil"/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PAULA CORTE RAMOS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PAULA DE FIGUEIREDO CALILI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PAULA DE OLIVEIRA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 PAULA MENDONÇA ROSSI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ANANDA LUCHINI RODRIGUES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ANDERSON WENDELL MORAES LIBARINO DOS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AUGUSTO SERAPHIM FERRARI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BORTOLO DA CRUZ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DE ALBUQUERQUE ALINOVI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LIMA YEH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LUIS ALBUQUERQUE FRANÇOZO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LUIZ GARDINI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4" w:space="0" w:color="auto"/>
            </w:tcBorders>
          </w:tcPr>
          <w:p w:rsidR="00007839" w:rsidRDefault="00007839" w:rsidP="002A7B2B"/>
        </w:tc>
        <w:tc>
          <w:tcPr>
            <w:tcW w:w="5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  <w:bottom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LUIZ MACHADO DOS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 w:val="restart"/>
            <w:tcBorders>
              <w:top w:val="nil"/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VINICIO CRUZ MESIAS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 YUGO KAGUEYAMA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ANDRESSA LOPES DOS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R.I.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ANDRESSA MARÇOLA BOMBONATO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R.I.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ANDRESSA SANTOS CANTELI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ANGELICA MIGUEL DOS SANTOS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ANITA DE SOUZA CLETO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ANNA CAROLINA PAZ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4" w:space="0" w:color="auto"/>
            </w:tcBorders>
          </w:tcPr>
          <w:p w:rsidR="00007839" w:rsidRDefault="00007839" w:rsidP="002A7B2B"/>
        </w:tc>
        <w:tc>
          <w:tcPr>
            <w:tcW w:w="5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  <w:bottom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ANNA KAROLYNE DE ARAUJO COSTA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Integral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 w:val="restart"/>
            <w:tcBorders>
              <w:top w:val="nil"/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ANTONIO CARLOS SITTA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ARIANA STEPHANIE ZERBINATTI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ARIELE CRISTINA REIS ALVARENGA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ARTHUR AUGUSTO LULA MOTA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Economia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ARTHUR LOPES CRUZ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Contábeis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4" w:space="0" w:color="auto"/>
            </w:tcBorders>
          </w:tcPr>
          <w:p w:rsidR="00007839" w:rsidRDefault="00007839" w:rsidP="002A7B2B"/>
        </w:tc>
        <w:tc>
          <w:tcPr>
            <w:tcW w:w="5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  <w:bottom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ARYANE BATISTA MIRANDA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Integral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 w:val="restart"/>
            <w:tcBorders>
              <w:top w:val="nil"/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30F">
              <w:rPr>
                <w:rFonts w:ascii="Calibri" w:hAnsi="Calibri" w:cs="Calibri"/>
                <w:color w:val="000000"/>
                <w:sz w:val="16"/>
                <w:szCs w:val="16"/>
              </w:rPr>
              <w:t>AUDREY JACQUELINE POMPEO BARBOSA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13BBB">
              <w:rPr>
                <w:rFonts w:ascii="Calibri" w:hAnsi="Calibri" w:cs="Calibri"/>
                <w:color w:val="000000"/>
                <w:sz w:val="16"/>
                <w:szCs w:val="16"/>
              </w:rPr>
              <w:t>Administração Noturno</w:t>
            </w:r>
            <w:proofErr w:type="gram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  <w:tr w:rsidR="00007839" w:rsidTr="005D0DE3">
        <w:tblPrEx>
          <w:tblCellMar>
            <w:left w:w="108" w:type="dxa"/>
            <w:right w:w="108" w:type="dxa"/>
          </w:tblCellMar>
        </w:tblPrEx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07839" w:rsidRPr="0044530F" w:rsidRDefault="00007839" w:rsidP="002A7B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39" w:rsidRPr="00613BBB" w:rsidRDefault="00007839" w:rsidP="002A7B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9" w:type="dxa"/>
            <w:gridSpan w:val="2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993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  <w:tcBorders>
              <w:right w:val="single" w:sz="12" w:space="0" w:color="auto"/>
            </w:tcBorders>
          </w:tcPr>
          <w:p w:rsidR="00007839" w:rsidRDefault="00007839" w:rsidP="002A7B2B"/>
        </w:tc>
        <w:tc>
          <w:tcPr>
            <w:tcW w:w="992" w:type="dxa"/>
            <w:tcBorders>
              <w:left w:val="single" w:sz="12" w:space="0" w:color="auto"/>
            </w:tcBorders>
          </w:tcPr>
          <w:p w:rsidR="00007839" w:rsidRDefault="00007839" w:rsidP="002A7B2B"/>
        </w:tc>
        <w:tc>
          <w:tcPr>
            <w:tcW w:w="1134" w:type="dxa"/>
          </w:tcPr>
          <w:p w:rsidR="00007839" w:rsidRDefault="00007839" w:rsidP="002A7B2B"/>
        </w:tc>
        <w:tc>
          <w:tcPr>
            <w:tcW w:w="524" w:type="dxa"/>
            <w:vMerge/>
            <w:tcBorders>
              <w:right w:val="nil"/>
            </w:tcBorders>
          </w:tcPr>
          <w:p w:rsidR="00007839" w:rsidRDefault="00007839" w:rsidP="002A7B2B"/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7839" w:rsidRDefault="00007839" w:rsidP="002A7B2B"/>
        </w:tc>
        <w:tc>
          <w:tcPr>
            <w:tcW w:w="3222" w:type="dxa"/>
            <w:vMerge/>
            <w:tcBorders>
              <w:left w:val="nil"/>
            </w:tcBorders>
          </w:tcPr>
          <w:p w:rsidR="00007839" w:rsidRDefault="00007839" w:rsidP="002A7B2B"/>
        </w:tc>
      </w:tr>
    </w:tbl>
    <w:p w:rsidR="00CA7AA3" w:rsidRDefault="00CA7AA3" w:rsidP="00AA237F"/>
    <w:sectPr w:rsidR="00CA7AA3" w:rsidSect="00AA237F">
      <w:pgSz w:w="16838" w:h="11906" w:orient="landscape"/>
      <w:pgMar w:top="142" w:right="284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FA"/>
    <w:rsid w:val="000066C9"/>
    <w:rsid w:val="00007839"/>
    <w:rsid w:val="000704C1"/>
    <w:rsid w:val="000814FA"/>
    <w:rsid w:val="000D36BD"/>
    <w:rsid w:val="000E7C27"/>
    <w:rsid w:val="0010535D"/>
    <w:rsid w:val="001D3947"/>
    <w:rsid w:val="00205DA1"/>
    <w:rsid w:val="00215AD0"/>
    <w:rsid w:val="002612D4"/>
    <w:rsid w:val="00391BF8"/>
    <w:rsid w:val="00404202"/>
    <w:rsid w:val="004264EF"/>
    <w:rsid w:val="0044530F"/>
    <w:rsid w:val="00455884"/>
    <w:rsid w:val="00472E33"/>
    <w:rsid w:val="00480E2C"/>
    <w:rsid w:val="00520B5F"/>
    <w:rsid w:val="005C30E9"/>
    <w:rsid w:val="005C791A"/>
    <w:rsid w:val="005D0DE3"/>
    <w:rsid w:val="00612173"/>
    <w:rsid w:val="00613BBB"/>
    <w:rsid w:val="00652578"/>
    <w:rsid w:val="006754CC"/>
    <w:rsid w:val="006C572B"/>
    <w:rsid w:val="007550CB"/>
    <w:rsid w:val="00771A0E"/>
    <w:rsid w:val="007A4EC1"/>
    <w:rsid w:val="00857AAB"/>
    <w:rsid w:val="00907E3F"/>
    <w:rsid w:val="009E304A"/>
    <w:rsid w:val="00A97519"/>
    <w:rsid w:val="00AA237F"/>
    <w:rsid w:val="00B85956"/>
    <w:rsid w:val="00BB7C0F"/>
    <w:rsid w:val="00C1046B"/>
    <w:rsid w:val="00C56B17"/>
    <w:rsid w:val="00C87FE3"/>
    <w:rsid w:val="00CA189E"/>
    <w:rsid w:val="00CA7AA3"/>
    <w:rsid w:val="00CD03DB"/>
    <w:rsid w:val="00D50C70"/>
    <w:rsid w:val="00D56F35"/>
    <w:rsid w:val="00D63FB0"/>
    <w:rsid w:val="00D64A16"/>
    <w:rsid w:val="00E15A55"/>
    <w:rsid w:val="00E7570B"/>
    <w:rsid w:val="00E96A03"/>
    <w:rsid w:val="00EA5B33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 Antonio dos Santos</dc:creator>
  <cp:lastModifiedBy>Edval Antonio dos Santos</cp:lastModifiedBy>
  <cp:revision>35</cp:revision>
  <cp:lastPrinted>2012-10-01T13:16:00Z</cp:lastPrinted>
  <dcterms:created xsi:type="dcterms:W3CDTF">2012-05-09T14:54:00Z</dcterms:created>
  <dcterms:modified xsi:type="dcterms:W3CDTF">2012-10-08T15:41:00Z</dcterms:modified>
</cp:coreProperties>
</file>