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35" w:rsidRDefault="00CA3135">
      <w:r>
        <w:t>Table of legacy form controls: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3135" w:rsidTr="00CA3135">
        <w:tc>
          <w:tcPr>
            <w:tcW w:w="4621" w:type="dxa"/>
          </w:tcPr>
          <w:p w:rsidR="00CA3135" w:rsidRDefault="00CA3135">
            <w:r>
              <w:t>Here is some normal text:</w:t>
            </w:r>
          </w:p>
        </w:tc>
        <w:tc>
          <w:tcPr>
            <w:tcW w:w="4621" w:type="dxa"/>
          </w:tcPr>
          <w:p w:rsidR="00CA3135" w:rsidRDefault="00CA3135">
            <w:r>
              <w:t>I’m normal text</w:t>
            </w:r>
          </w:p>
        </w:tc>
      </w:tr>
      <w:tr w:rsidR="00CA3135" w:rsidTr="00CA3135">
        <w:tc>
          <w:tcPr>
            <w:tcW w:w="4621" w:type="dxa"/>
          </w:tcPr>
          <w:p w:rsidR="00CA3135" w:rsidRDefault="00CA3135" w:rsidP="00CA3135">
            <w:r>
              <w:t>Here is a text form field:</w:t>
            </w:r>
          </w:p>
        </w:tc>
        <w:tc>
          <w:tcPr>
            <w:tcW w:w="4621" w:type="dxa"/>
          </w:tcPr>
          <w:p w:rsidR="00CA3135" w:rsidRDefault="00CA3135" w:rsidP="003165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3165A4">
              <w:rPr>
                <w:noProof/>
              </w:rPr>
              <w:t>I'm textbox text</w:t>
            </w:r>
            <w:r>
              <w:fldChar w:fldCharType="end"/>
            </w:r>
            <w:bookmarkEnd w:id="0"/>
          </w:p>
        </w:tc>
      </w:tr>
      <w:tr w:rsidR="00CA3135" w:rsidTr="00CA3135">
        <w:tc>
          <w:tcPr>
            <w:tcW w:w="4621" w:type="dxa"/>
          </w:tcPr>
          <w:p w:rsidR="00CA3135" w:rsidRDefault="00CA3135" w:rsidP="00CA3135">
            <w:r>
              <w:t>Here is a legacy drop-down form field:</w:t>
            </w:r>
          </w:p>
        </w:tc>
        <w:bookmarkStart w:id="2" w:name="Dropdown1"/>
        <w:tc>
          <w:tcPr>
            <w:tcW w:w="4621" w:type="dxa"/>
          </w:tcPr>
          <w:p w:rsidR="00CA3135" w:rsidRDefault="00CA3135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Please select..."/>
                    <w:listEntry w:val="Option 1"/>
                    <w:listEntry w:val="Option 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CA3135" w:rsidTr="00CA3135">
        <w:tc>
          <w:tcPr>
            <w:tcW w:w="4621" w:type="dxa"/>
          </w:tcPr>
          <w:p w:rsidR="00CA3135" w:rsidRDefault="00CA3135">
            <w:r>
              <w:t>Here are some check boxes:</w:t>
            </w:r>
          </w:p>
        </w:tc>
        <w:tc>
          <w:tcPr>
            <w:tcW w:w="4621" w:type="dxa"/>
          </w:tcPr>
          <w:p w:rsidR="00CA3135" w:rsidRDefault="00CA3135" w:rsidP="00CA3135">
            <w:r>
              <w:t xml:space="preserve">Box 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Box 2 </w:t>
            </w:r>
            <w:bookmarkStart w:id="4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346864" w:rsidRDefault="00346864"/>
    <w:p w:rsidR="00CA3135" w:rsidRDefault="00CA3135">
      <w:r>
        <w:t>Table of latest controls: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3135" w:rsidTr="00DD07B7">
        <w:tc>
          <w:tcPr>
            <w:tcW w:w="4621" w:type="dxa"/>
          </w:tcPr>
          <w:p w:rsidR="00CA3135" w:rsidRDefault="00CA3135" w:rsidP="00DD07B7">
            <w:r>
              <w:t>Here is some normal text:</w:t>
            </w:r>
          </w:p>
        </w:tc>
        <w:tc>
          <w:tcPr>
            <w:tcW w:w="4621" w:type="dxa"/>
          </w:tcPr>
          <w:p w:rsidR="00CA3135" w:rsidRDefault="00CA3135" w:rsidP="00DD07B7">
            <w:r>
              <w:t>I’m normal text</w:t>
            </w:r>
          </w:p>
        </w:tc>
      </w:tr>
      <w:tr w:rsidR="00CA3135" w:rsidTr="00DD07B7">
        <w:tc>
          <w:tcPr>
            <w:tcW w:w="4621" w:type="dxa"/>
          </w:tcPr>
          <w:p w:rsidR="00CA3135" w:rsidRDefault="00CA3135" w:rsidP="00DD07B7">
            <w:r>
              <w:t>Here is a text form field:</w:t>
            </w:r>
          </w:p>
        </w:tc>
        <w:sdt>
          <w:sdtPr>
            <w:id w:val="-364049770"/>
            <w:placeholder>
              <w:docPart w:val="AF7A49084F6447DBA8236B79836FA5F3"/>
            </w:placeholder>
            <w:text/>
          </w:sdtPr>
          <w:sdtEndPr/>
          <w:sdtContent>
            <w:tc>
              <w:tcPr>
                <w:tcW w:w="4621" w:type="dxa"/>
              </w:tcPr>
              <w:p w:rsidR="00CA3135" w:rsidRDefault="003165A4" w:rsidP="003165A4">
                <w:r>
                  <w:t>I’m textbox text</w:t>
                </w:r>
              </w:p>
            </w:tc>
          </w:sdtContent>
        </w:sdt>
      </w:tr>
      <w:tr w:rsidR="00CA3135" w:rsidTr="00DD07B7">
        <w:tc>
          <w:tcPr>
            <w:tcW w:w="4621" w:type="dxa"/>
          </w:tcPr>
          <w:p w:rsidR="00CA3135" w:rsidRDefault="00CA3135" w:rsidP="00CA3135">
            <w:r>
              <w:t>Here is a combo box form field:</w:t>
            </w:r>
          </w:p>
        </w:tc>
        <w:sdt>
          <w:sdtPr>
            <w:id w:val="-74987318"/>
            <w:placeholder>
              <w:docPart w:val="8B42AB72B0AC4C5DBF548B400F127A15"/>
            </w:placeholder>
            <w:comboBox>
              <w:listItem w:value="Choose an item."/>
              <w:listItem w:displayText="Option 1" w:value="Option 1"/>
              <w:listItem w:displayText="Option 2" w:value="Option 2"/>
            </w:comboBox>
          </w:sdtPr>
          <w:sdtEndPr/>
          <w:sdtContent>
            <w:tc>
              <w:tcPr>
                <w:tcW w:w="4621" w:type="dxa"/>
              </w:tcPr>
              <w:p w:rsidR="00CA3135" w:rsidRDefault="003165A4" w:rsidP="00DD07B7">
                <w:r>
                  <w:t>Option 1</w:t>
                </w:r>
              </w:p>
            </w:tc>
          </w:sdtContent>
        </w:sdt>
      </w:tr>
      <w:tr w:rsidR="00CA3135" w:rsidTr="00DD07B7">
        <w:tc>
          <w:tcPr>
            <w:tcW w:w="4621" w:type="dxa"/>
          </w:tcPr>
          <w:p w:rsidR="00CA3135" w:rsidRDefault="00CA3135" w:rsidP="00DD07B7">
            <w:r>
              <w:t>Here are some check boxes:</w:t>
            </w:r>
          </w:p>
        </w:tc>
        <w:tc>
          <w:tcPr>
            <w:tcW w:w="4621" w:type="dxa"/>
          </w:tcPr>
          <w:p w:rsidR="00CA3135" w:rsidRDefault="00CA3135" w:rsidP="00CA3135">
            <w:r>
              <w:t xml:space="preserve">Box 1  </w:t>
            </w:r>
            <w:sdt>
              <w:sdtPr>
                <w:id w:val="-10343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Box 2 </w:t>
            </w:r>
            <w:sdt>
              <w:sdtPr>
                <w:id w:val="-130252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:rsidR="00CA3135" w:rsidRDefault="00CA3135"/>
    <w:sectPr w:rsidR="00CA3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9"/>
    <w:rsid w:val="003165A4"/>
    <w:rsid w:val="00346864"/>
    <w:rsid w:val="007F76BE"/>
    <w:rsid w:val="009B03D9"/>
    <w:rsid w:val="00C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A49084F6447DBA8236B79836F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A63-82D6-4B82-8EA5-F6421C97E11F}"/>
      </w:docPartPr>
      <w:docPartBody>
        <w:p w:rsidR="00000000" w:rsidRDefault="001D750E" w:rsidP="001D750E">
          <w:pPr>
            <w:pStyle w:val="AF7A49084F6447DBA8236B79836FA5F3"/>
          </w:pPr>
          <w:r w:rsidRPr="00C320B7">
            <w:rPr>
              <w:rStyle w:val="PlaceholderText"/>
            </w:rPr>
            <w:t>Click here to enter text.</w:t>
          </w:r>
        </w:p>
      </w:docPartBody>
    </w:docPart>
    <w:docPart>
      <w:docPartPr>
        <w:name w:val="8B42AB72B0AC4C5DBF548B400F12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446A-4B29-4A5F-BCE2-88C4BA84CC8B}"/>
      </w:docPartPr>
      <w:docPartBody>
        <w:p w:rsidR="00000000" w:rsidRDefault="001D750E" w:rsidP="001D750E">
          <w:pPr>
            <w:pStyle w:val="8B42AB72B0AC4C5DBF548B400F127A15"/>
          </w:pPr>
          <w:r w:rsidRPr="00C320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D"/>
    <w:rsid w:val="001D750E"/>
    <w:rsid w:val="00FE3EB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50E"/>
    <w:rPr>
      <w:color w:val="808080"/>
    </w:rPr>
  </w:style>
  <w:style w:type="paragraph" w:customStyle="1" w:styleId="AF7A49084F6447DBA8236B79836FA5F3">
    <w:name w:val="AF7A49084F6447DBA8236B79836FA5F3"/>
    <w:rsid w:val="001D750E"/>
    <w:rPr>
      <w:rFonts w:eastAsiaTheme="minorHAnsi"/>
      <w:lang w:eastAsia="en-US"/>
    </w:rPr>
  </w:style>
  <w:style w:type="paragraph" w:customStyle="1" w:styleId="8B42AB72B0AC4C5DBF548B400F127A15">
    <w:name w:val="8B42AB72B0AC4C5DBF548B400F127A15"/>
    <w:rsid w:val="001D750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50E"/>
    <w:rPr>
      <w:color w:val="808080"/>
    </w:rPr>
  </w:style>
  <w:style w:type="paragraph" w:customStyle="1" w:styleId="AF7A49084F6447DBA8236B79836FA5F3">
    <w:name w:val="AF7A49084F6447DBA8236B79836FA5F3"/>
    <w:rsid w:val="001D750E"/>
    <w:rPr>
      <w:rFonts w:eastAsiaTheme="minorHAnsi"/>
      <w:lang w:eastAsia="en-US"/>
    </w:rPr>
  </w:style>
  <w:style w:type="paragraph" w:customStyle="1" w:styleId="8B42AB72B0AC4C5DBF548B400F127A15">
    <w:name w:val="8B42AB72B0AC4C5DBF548B400F127A15"/>
    <w:rsid w:val="001D75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>Quicksilva LTD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Lowden</dc:creator>
  <cp:keywords/>
  <dc:description/>
  <cp:lastModifiedBy>Richard Lowden</cp:lastModifiedBy>
  <cp:revision>4</cp:revision>
  <dcterms:created xsi:type="dcterms:W3CDTF">2012-11-21T10:04:00Z</dcterms:created>
  <dcterms:modified xsi:type="dcterms:W3CDTF">2012-11-21T10:13:00Z</dcterms:modified>
</cp:coreProperties>
</file>