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3F" w:rsidRDefault="004563B7" w:rsidP="004563B7">
      <w:pPr>
        <w:pStyle w:val="Heading1"/>
      </w:pPr>
      <w:r>
        <w:t>ICTS uitje, 8 november 2012</w:t>
      </w:r>
    </w:p>
    <w:p w:rsidR="004563B7" w:rsidRDefault="004563B7" w:rsidP="004563B7"/>
    <w:p w:rsidR="004563B7" w:rsidRDefault="004563B7" w:rsidP="004563B7"/>
    <w:p w:rsidR="004563B7" w:rsidRDefault="00D40B89" w:rsidP="004563B7">
      <w:r>
        <w:t>Met ICTS</w:t>
      </w:r>
      <w:r w:rsidR="004563B7">
        <w:t xml:space="preserve"> naar FC Twente,</w:t>
      </w:r>
    </w:p>
    <w:p w:rsidR="004563B7" w:rsidRDefault="004563B7" w:rsidP="004563B7"/>
    <w:p w:rsidR="004563B7" w:rsidRDefault="004563B7" w:rsidP="004563B7">
      <w:r>
        <w:t xml:space="preserve">Het aantal inschrijvingen voor het uitje heeft </w:t>
      </w:r>
      <w:r w:rsidR="008C5E88">
        <w:t>de feestcommissie</w:t>
      </w:r>
      <w:r>
        <w:t xml:space="preserve"> overtroffen. We hadden niet</w:t>
      </w:r>
      <w:r w:rsidR="008C5E88">
        <w:t xml:space="preserve"> gedacht dat een voetbalclub een dergelijk</w:t>
      </w:r>
      <w:r>
        <w:t xml:space="preserve"> uitstraling </w:t>
      </w:r>
      <w:r w:rsidR="008C5E88">
        <w:t>heeft</w:t>
      </w:r>
      <w:r w:rsidR="00DF4BFE">
        <w:t xml:space="preserve"> op de </w:t>
      </w:r>
      <w:proofErr w:type="spellStart"/>
      <w:r w:rsidR="00DF4BFE">
        <w:t>ICTS’ers</w:t>
      </w:r>
      <w:proofErr w:type="spellEnd"/>
      <w:r w:rsidR="008C5E88">
        <w:t xml:space="preserve">. </w:t>
      </w:r>
      <w:r>
        <w:t>We hebben nog noo</w:t>
      </w:r>
      <w:r w:rsidR="00D40B89">
        <w:t>it zo’n grote groep inschrijvingen gehad</w:t>
      </w:r>
      <w:r>
        <w:t>.</w:t>
      </w:r>
    </w:p>
    <w:p w:rsidR="004563B7" w:rsidRDefault="004563B7" w:rsidP="004563B7">
      <w:r>
        <w:t>Het idee</w:t>
      </w:r>
      <w:r w:rsidR="00D40B89">
        <w:t xml:space="preserve"> van het uitje</w:t>
      </w:r>
      <w:r>
        <w:t xml:space="preserve">: Met zijn allen vanaf het werk naar FC </w:t>
      </w:r>
      <w:r w:rsidR="008C5E88">
        <w:t>Twente</w:t>
      </w:r>
      <w:r w:rsidR="00DF4BFE">
        <w:t>,</w:t>
      </w:r>
      <w:r w:rsidR="008C5E88">
        <w:t xml:space="preserve"> </w:t>
      </w:r>
      <w:r>
        <w:t>eerst een klein hapje e</w:t>
      </w:r>
      <w:r w:rsidR="008C5E88">
        <w:t xml:space="preserve">ten en dan met zijn allen naar </w:t>
      </w:r>
      <w:r w:rsidR="00DF4BFE">
        <w:t xml:space="preserve">de </w:t>
      </w:r>
      <w:r w:rsidR="008C5E88">
        <w:t xml:space="preserve">Grolsch Veste. </w:t>
      </w:r>
    </w:p>
    <w:p w:rsidR="004563B7" w:rsidRDefault="004563B7" w:rsidP="004563B7">
      <w:r>
        <w:t xml:space="preserve">Om 17.15 uur wordt er </w:t>
      </w:r>
      <w:r w:rsidR="009B4A9E">
        <w:t xml:space="preserve">in </w:t>
      </w:r>
      <w:r>
        <w:t xml:space="preserve">“Boerderij Bosch” jullie een stampot buffet aangeboden. </w:t>
      </w:r>
    </w:p>
    <w:p w:rsidR="004563B7" w:rsidRDefault="00DF4BFE" w:rsidP="004563B7">
      <w:r>
        <w:t>Zo rond</w:t>
      </w:r>
      <w:r w:rsidR="004563B7">
        <w:t xml:space="preserve"> 18.00 uur is er een bier </w:t>
      </w:r>
      <w:r w:rsidR="008C5E88">
        <w:t>proeverij</w:t>
      </w:r>
      <w:r w:rsidR="00D40B89">
        <w:t xml:space="preserve"> </w:t>
      </w:r>
      <w:r w:rsidR="008C5E88">
        <w:t>georganiseerd</w:t>
      </w:r>
      <w:r w:rsidR="00D40B89">
        <w:t xml:space="preserve"> vanuit de UTkring</w:t>
      </w:r>
      <w:r w:rsidR="004563B7">
        <w:t>. Voor diegene die geen bi</w:t>
      </w:r>
      <w:r w:rsidR="008C5E88">
        <w:t>er drinken wordt een ander dran</w:t>
      </w:r>
      <w:r w:rsidR="004563B7">
        <w:t>k</w:t>
      </w:r>
      <w:r w:rsidR="008C5E88">
        <w:t>j</w:t>
      </w:r>
      <w:r w:rsidR="004563B7">
        <w:t xml:space="preserve">e aan </w:t>
      </w:r>
      <w:r w:rsidR="009B4A9E">
        <w:t xml:space="preserve">geboden. </w:t>
      </w:r>
      <w:r w:rsidR="004563B7">
        <w:t>Hou</w:t>
      </w:r>
      <w:r w:rsidR="009B4A9E">
        <w:t xml:space="preserve"> er </w:t>
      </w:r>
      <w:r w:rsidR="004563B7">
        <w:t>rekening</w:t>
      </w:r>
      <w:r w:rsidR="009B4A9E">
        <w:t xml:space="preserve"> </w:t>
      </w:r>
      <w:r w:rsidR="008C5E88">
        <w:t xml:space="preserve">mee dat </w:t>
      </w:r>
      <w:r w:rsidR="004563B7">
        <w:t xml:space="preserve">tijdens het bierproeven er </w:t>
      </w:r>
      <w:r>
        <w:t xml:space="preserve">ook </w:t>
      </w:r>
      <w:r w:rsidR="004563B7">
        <w:t xml:space="preserve">een presentatie gegeven wordt. Als </w:t>
      </w:r>
      <w:r>
        <w:t xml:space="preserve">je </w:t>
      </w:r>
      <w:r w:rsidR="004563B7">
        <w:t>gezellig wil kletsen doe dat niet in de ruimte waar de presentatie wordt gegeven.</w:t>
      </w:r>
    </w:p>
    <w:p w:rsidR="004563B7" w:rsidRDefault="004563B7" w:rsidP="004563B7">
      <w:r>
        <w:t xml:space="preserve">Om 19.30 uur worden de </w:t>
      </w:r>
      <w:r w:rsidR="00CE710D">
        <w:t>toegangs</w:t>
      </w:r>
      <w:r>
        <w:t>kaarten uitgereikt</w:t>
      </w:r>
      <w:r w:rsidR="009B4A9E">
        <w:t xml:space="preserve">. Daarna kan je </w:t>
      </w:r>
      <w:r>
        <w:t>op eigen gelegenheid naar het stadion gaan.</w:t>
      </w:r>
    </w:p>
    <w:p w:rsidR="004563B7" w:rsidRDefault="004563B7" w:rsidP="004563B7">
      <w:r>
        <w:t xml:space="preserve">De ingang waar je naar binnen gaat is ingang </w:t>
      </w:r>
      <w:r w:rsidR="00DF4BFE">
        <w:t xml:space="preserve">J. </w:t>
      </w:r>
      <w:r>
        <w:t xml:space="preserve">Dit is de </w:t>
      </w:r>
      <w:r w:rsidR="00D40B89">
        <w:t>oude hoofd</w:t>
      </w:r>
      <w:r>
        <w:t xml:space="preserve">ingang die recht voor de spoortunnel </w:t>
      </w:r>
      <w:r w:rsidR="00DF4BFE">
        <w:t xml:space="preserve">ligt. </w:t>
      </w:r>
    </w:p>
    <w:p w:rsidR="004563B7" w:rsidRDefault="004563B7" w:rsidP="004563B7">
      <w:r>
        <w:t xml:space="preserve">Je gaat </w:t>
      </w:r>
      <w:r w:rsidR="009B4A9E">
        <w:t xml:space="preserve">door de hoge metalen hekken </w:t>
      </w:r>
      <w:r>
        <w:t xml:space="preserve">naar binnen en ga </w:t>
      </w:r>
      <w:r w:rsidR="00CE710D">
        <w:t xml:space="preserve">je </w:t>
      </w:r>
      <w:r>
        <w:t>met de trap naar de 1</w:t>
      </w:r>
      <w:r w:rsidRPr="004563B7">
        <w:rPr>
          <w:vertAlign w:val="superscript"/>
        </w:rPr>
        <w:t>ste</w:t>
      </w:r>
      <w:r>
        <w:t xml:space="preserve"> </w:t>
      </w:r>
      <w:r w:rsidR="00DF4BFE">
        <w:t xml:space="preserve">verdieping. </w:t>
      </w:r>
      <w:r>
        <w:t xml:space="preserve">Hier is de ingang naar de </w:t>
      </w:r>
      <w:r w:rsidR="008C5E88">
        <w:rPr>
          <w:rFonts w:ascii="Arial" w:hAnsi="Arial" w:cs="Arial"/>
          <w:sz w:val="20"/>
          <w:szCs w:val="20"/>
        </w:rPr>
        <w:t xml:space="preserve">Hatrans </w:t>
      </w:r>
      <w:r w:rsidR="008C5E88">
        <w:rPr>
          <w:rFonts w:ascii="Arial" w:hAnsi="Arial" w:cs="Arial"/>
          <w:sz w:val="20"/>
          <w:szCs w:val="20"/>
        </w:rPr>
        <w:t>Lounge</w:t>
      </w:r>
      <w:r w:rsidR="008C5E88">
        <w:t xml:space="preserve">. </w:t>
      </w:r>
      <w:r>
        <w:t xml:space="preserve">Je </w:t>
      </w:r>
      <w:r w:rsidR="008C5E88">
        <w:t xml:space="preserve">kunt in de lounge </w:t>
      </w:r>
      <w:r w:rsidR="00D40B89">
        <w:t xml:space="preserve">gratis een kopje koffie </w:t>
      </w:r>
      <w:r w:rsidR="008C5E88">
        <w:t>drinken.</w:t>
      </w:r>
    </w:p>
    <w:p w:rsidR="004563B7" w:rsidRDefault="004563B7" w:rsidP="004563B7">
      <w:r>
        <w:t xml:space="preserve">We </w:t>
      </w:r>
      <w:r w:rsidR="009B4A9E">
        <w:t>verzamelen in</w:t>
      </w:r>
      <w:r w:rsidR="00D40B89">
        <w:t xml:space="preserve"> de</w:t>
      </w:r>
      <w:r w:rsidR="00CE710D">
        <w:t>ze</w:t>
      </w:r>
      <w:r w:rsidR="00D40B89">
        <w:t xml:space="preserve"> </w:t>
      </w:r>
      <w:r w:rsidR="008C5E88">
        <w:t>lounge</w:t>
      </w:r>
      <w:r w:rsidR="008C5E88">
        <w:t xml:space="preserve"> </w:t>
      </w:r>
      <w:r w:rsidR="009B4A9E">
        <w:t xml:space="preserve">waarna we op eigen gelegenheid </w:t>
      </w:r>
      <w:r>
        <w:t xml:space="preserve">naar het </w:t>
      </w:r>
      <w:r w:rsidR="008C5E88">
        <w:t>vak</w:t>
      </w:r>
      <w:r w:rsidR="009B4A9E">
        <w:t xml:space="preserve"> kunnen</w:t>
      </w:r>
      <w:r w:rsidR="008C5E88">
        <w:t xml:space="preserve">. </w:t>
      </w:r>
      <w:r>
        <w:t>Let wel op de vak-rij en stoelnumme</w:t>
      </w:r>
      <w:r w:rsidR="009B4A9E">
        <w:t xml:space="preserve">r die op je toegangskaart staat </w:t>
      </w:r>
      <w:r w:rsidR="00DF4BFE">
        <w:t xml:space="preserve">dit is </w:t>
      </w:r>
      <w:r w:rsidR="009B4A9E">
        <w:t xml:space="preserve">de </w:t>
      </w:r>
      <w:r w:rsidR="00CE710D">
        <w:t>stoel</w:t>
      </w:r>
      <w:r>
        <w:t xml:space="preserve"> </w:t>
      </w:r>
      <w:r w:rsidR="009B4A9E">
        <w:t>die voor je gereserveerd is.</w:t>
      </w:r>
    </w:p>
    <w:p w:rsidR="00DF4BFE" w:rsidRDefault="00DF4BFE" w:rsidP="004563B7">
      <w:r>
        <w:t>Om 21:00 uur begint de wedstrijd en de wedstrijd is zo rond 23:00 uur afgelopen.</w:t>
      </w:r>
    </w:p>
    <w:p w:rsidR="004563B7" w:rsidRDefault="004563B7" w:rsidP="004563B7">
      <w:r>
        <w:t xml:space="preserve">In de </w:t>
      </w:r>
      <w:r w:rsidR="008C5E88">
        <w:t>lounge</w:t>
      </w:r>
      <w:r w:rsidR="008C5E88">
        <w:t xml:space="preserve"> kunnen </w:t>
      </w:r>
      <w:r>
        <w:t xml:space="preserve">we tijdens </w:t>
      </w:r>
      <w:r w:rsidR="00D40B89">
        <w:t>en na de wedstrijd</w:t>
      </w:r>
      <w:r w:rsidR="00CE710D">
        <w:t xml:space="preserve"> terecht en</w:t>
      </w:r>
      <w:r w:rsidR="00D40B89">
        <w:t xml:space="preserve"> kunnen</w:t>
      </w:r>
      <w:r>
        <w:t xml:space="preserve"> </w:t>
      </w:r>
      <w:r w:rsidR="008C5E88">
        <w:t xml:space="preserve">gezellig </w:t>
      </w:r>
      <w:r>
        <w:t xml:space="preserve">bijpraten als je </w:t>
      </w:r>
      <w:r w:rsidR="00CE710D">
        <w:t>daar</w:t>
      </w:r>
      <w:r>
        <w:t xml:space="preserve"> behoefte aan hebt. We bieden iedereen 2 consumptiemunten aan voor frisdrank of een </w:t>
      </w:r>
      <w:r w:rsidR="00DF4BFE">
        <w:t xml:space="preserve">biertje. </w:t>
      </w:r>
      <w:r>
        <w:t xml:space="preserve">Je </w:t>
      </w:r>
      <w:r w:rsidR="00DF4BFE">
        <w:t>kunt</w:t>
      </w:r>
      <w:r w:rsidR="00CE710D">
        <w:t xml:space="preserve"> eventueel</w:t>
      </w:r>
      <w:r>
        <w:t xml:space="preserve"> zelf </w:t>
      </w:r>
      <w:r w:rsidR="009B4A9E">
        <w:t>op eigen rekening</w:t>
      </w:r>
      <w:r w:rsidR="009B4A9E">
        <w:t xml:space="preserve"> munten bij bestellen</w:t>
      </w:r>
      <w:r>
        <w:t>.</w:t>
      </w:r>
    </w:p>
    <w:p w:rsidR="004563B7" w:rsidRDefault="004563B7" w:rsidP="004563B7">
      <w:r w:rsidRPr="00CE710D">
        <w:rPr>
          <w:b/>
        </w:rPr>
        <w:t>Vervoer</w:t>
      </w:r>
      <w:r>
        <w:t>:</w:t>
      </w:r>
    </w:p>
    <w:p w:rsidR="004563B7" w:rsidRDefault="004563B7" w:rsidP="004563B7">
      <w:r>
        <w:t xml:space="preserve">Ik adviseer iedereen </w:t>
      </w:r>
      <w:r w:rsidR="00DF4BFE">
        <w:t xml:space="preserve">die </w:t>
      </w:r>
      <w:r w:rsidR="00D40B89">
        <w:t xml:space="preserve">op </w:t>
      </w:r>
      <w:r w:rsidR="00DF4BFE">
        <w:t xml:space="preserve">fietsafstand </w:t>
      </w:r>
      <w:r w:rsidR="00D40B89">
        <w:t xml:space="preserve">vanaf het stadion </w:t>
      </w:r>
      <w:r w:rsidR="00DF4BFE">
        <w:t xml:space="preserve">woont </w:t>
      </w:r>
      <w:r>
        <w:t xml:space="preserve">de fiets te pakken want het is druk tijdens </w:t>
      </w:r>
      <w:r w:rsidR="00DF4BFE">
        <w:t xml:space="preserve">de </w:t>
      </w:r>
      <w:r>
        <w:t xml:space="preserve">voetbal </w:t>
      </w:r>
      <w:r w:rsidR="00DF4BFE">
        <w:t>wedstrijd</w:t>
      </w:r>
      <w:r w:rsidR="00CE710D">
        <w:t xml:space="preserve"> en het is lastig je auto te parkeren</w:t>
      </w:r>
      <w:r w:rsidR="00DF4BFE">
        <w:t xml:space="preserve">. </w:t>
      </w:r>
      <w:r>
        <w:t xml:space="preserve">Je </w:t>
      </w:r>
      <w:r w:rsidR="005F67FB">
        <w:t>gaat</w:t>
      </w:r>
      <w:r w:rsidR="00CE710D">
        <w:t xml:space="preserve"> dan</w:t>
      </w:r>
      <w:r w:rsidR="005F67FB">
        <w:t xml:space="preserve"> met de fiets naar Boederij Bosch e</w:t>
      </w:r>
      <w:r w:rsidR="009B4A9E">
        <w:t>n fiets om acht</w:t>
      </w:r>
      <w:r w:rsidR="00DF4BFE">
        <w:t xml:space="preserve"> </w:t>
      </w:r>
      <w:r w:rsidR="009B4A9E">
        <w:t>uur naar het sta</w:t>
      </w:r>
      <w:r w:rsidR="005F67FB">
        <w:t>dion. Je</w:t>
      </w:r>
      <w:r w:rsidR="009B4A9E">
        <w:t xml:space="preserve"> </w:t>
      </w:r>
      <w:r w:rsidR="00DF4BFE">
        <w:t>kunt</w:t>
      </w:r>
      <w:r>
        <w:t xml:space="preserve"> de fiets </w:t>
      </w:r>
      <w:r w:rsidR="009B4A9E">
        <w:t xml:space="preserve">goed parkeren rond het stadion, </w:t>
      </w:r>
      <w:r>
        <w:t xml:space="preserve">bijvoorbeeld bij het </w:t>
      </w:r>
      <w:r w:rsidR="00DF4BFE">
        <w:t xml:space="preserve">Capitool. </w:t>
      </w:r>
      <w:r>
        <w:t>Je ziet het vanzelf waar</w:t>
      </w:r>
      <w:r w:rsidR="00D40B89">
        <w:t xml:space="preserve"> je je fiets kan stallen neem eventueel een extra hangslot mee. </w:t>
      </w:r>
    </w:p>
    <w:p w:rsidR="004563B7" w:rsidRDefault="004563B7" w:rsidP="004563B7">
      <w:r>
        <w:t xml:space="preserve">Voor diegene die met de auto </w:t>
      </w:r>
      <w:r w:rsidR="00DF4BFE">
        <w:t xml:space="preserve">komen. </w:t>
      </w:r>
      <w:r>
        <w:t xml:space="preserve">Dan kan </w:t>
      </w:r>
      <w:r w:rsidR="00DF4BFE">
        <w:t>je:</w:t>
      </w:r>
    </w:p>
    <w:p w:rsidR="004563B7" w:rsidRDefault="004563B7" w:rsidP="004563B7">
      <w:pPr>
        <w:pStyle w:val="ListParagraph"/>
        <w:numPr>
          <w:ilvl w:val="0"/>
          <w:numId w:val="1"/>
        </w:numPr>
      </w:pPr>
      <w:r>
        <w:t xml:space="preserve">de </w:t>
      </w:r>
      <w:r w:rsidR="00DF4BFE">
        <w:t xml:space="preserve">auto </w:t>
      </w:r>
      <w:r>
        <w:t xml:space="preserve">parkeren bij de </w:t>
      </w:r>
      <w:r w:rsidR="00DF4BFE">
        <w:t xml:space="preserve">Spiegel </w:t>
      </w:r>
      <w:r>
        <w:t>en je loopt vanaf daar naar Boederij Bosch en loopt om acht uur richting FC Twente. Dit is ca. 10 minuten lopen. Na afloop van de wedstrijd loop je terug naar de Spiegel.</w:t>
      </w:r>
    </w:p>
    <w:p w:rsidR="004563B7" w:rsidRDefault="004563B7" w:rsidP="004563B7">
      <w:pPr>
        <w:pStyle w:val="ListParagraph"/>
        <w:numPr>
          <w:ilvl w:val="0"/>
          <w:numId w:val="1"/>
        </w:numPr>
      </w:pPr>
      <w:r>
        <w:t xml:space="preserve">de auto parkeren bij het gebouw </w:t>
      </w:r>
      <w:proofErr w:type="spellStart"/>
      <w:r w:rsidR="00DF4BFE">
        <w:t>Cubicus</w:t>
      </w:r>
      <w:proofErr w:type="spellEnd"/>
      <w:r w:rsidR="00DF4BFE">
        <w:t xml:space="preserve">, </w:t>
      </w:r>
      <w:r>
        <w:t>Je</w:t>
      </w:r>
      <w:r w:rsidR="005F67FB">
        <w:t xml:space="preserve"> </w:t>
      </w:r>
      <w:r>
        <w:t xml:space="preserve">loopt van </w:t>
      </w:r>
      <w:proofErr w:type="spellStart"/>
      <w:r>
        <w:t>Cubicus</w:t>
      </w:r>
      <w:proofErr w:type="spellEnd"/>
      <w:r>
        <w:t xml:space="preserve"> om 17.00 uur naar Boerderij Bosch en je loopt om acht</w:t>
      </w:r>
      <w:r w:rsidR="00CE710D">
        <w:t xml:space="preserve"> uur </w:t>
      </w:r>
      <w:r>
        <w:t>mee naar FC Twente of je loopt naar Cub</w:t>
      </w:r>
      <w:r w:rsidR="00DF4BFE">
        <w:t>icus en pak d</w:t>
      </w:r>
      <w:r w:rsidR="00CE710D">
        <w:t xml:space="preserve">aar de bus. Na afloop van de wedstrijd </w:t>
      </w:r>
      <w:r>
        <w:t xml:space="preserve">vertrekt de </w:t>
      </w:r>
      <w:r w:rsidR="00DF4BFE">
        <w:t xml:space="preserve">bus </w:t>
      </w:r>
      <w:r w:rsidR="00CE710D">
        <w:t xml:space="preserve">naar </w:t>
      </w:r>
      <w:proofErr w:type="spellStart"/>
      <w:r w:rsidR="00CE710D">
        <w:t>Cubicus</w:t>
      </w:r>
      <w:proofErr w:type="spellEnd"/>
      <w:r w:rsidR="00CE710D">
        <w:t xml:space="preserve">, </w:t>
      </w:r>
      <w:r>
        <w:t xml:space="preserve">dit is </w:t>
      </w:r>
      <w:r w:rsidR="00CE710D">
        <w:t xml:space="preserve">een </w:t>
      </w:r>
      <w:r>
        <w:t>gratis con</w:t>
      </w:r>
      <w:r w:rsidR="00CE710D">
        <w:t>t</w:t>
      </w:r>
      <w:r>
        <w:t xml:space="preserve">inue dienst. </w:t>
      </w:r>
    </w:p>
    <w:p w:rsidR="004563B7" w:rsidRPr="00CE710D" w:rsidRDefault="00CE710D" w:rsidP="009B4A9E">
      <w:pPr>
        <w:rPr>
          <w:b/>
        </w:rPr>
      </w:pPr>
      <w:r w:rsidRPr="00CE710D">
        <w:rPr>
          <w:b/>
        </w:rPr>
        <w:t>Weer:</w:t>
      </w:r>
    </w:p>
    <w:p w:rsidR="005F67FB" w:rsidRDefault="005F67FB" w:rsidP="00DF4BFE">
      <w:r>
        <w:t xml:space="preserve">Als het koud </w:t>
      </w:r>
      <w:r w:rsidR="00DF4BFE">
        <w:t>is,</w:t>
      </w:r>
      <w:r>
        <w:t xml:space="preserve"> is het handig handschoenen en trui aan te </w:t>
      </w:r>
      <w:r w:rsidR="00DF4BFE">
        <w:t xml:space="preserve">doen. </w:t>
      </w:r>
      <w:r>
        <w:t>Je zit namelijk buiten. In het stadion zit je overdekt en normaliter heb je geen last van regen.</w:t>
      </w:r>
    </w:p>
    <w:p w:rsidR="009B4A9E" w:rsidRPr="00CE710D" w:rsidRDefault="009B4A9E" w:rsidP="004563B7">
      <w:pPr>
        <w:rPr>
          <w:b/>
        </w:rPr>
      </w:pPr>
      <w:r w:rsidRPr="00CE710D">
        <w:rPr>
          <w:b/>
        </w:rPr>
        <w:t>Toch niet aanwezig:</w:t>
      </w:r>
    </w:p>
    <w:p w:rsidR="004563B7" w:rsidRDefault="004563B7" w:rsidP="004563B7">
      <w:r>
        <w:t xml:space="preserve">Het kan gebeuren dat je </w:t>
      </w:r>
      <w:r w:rsidR="009B4A9E">
        <w:t xml:space="preserve">onverwacht </w:t>
      </w:r>
      <w:r w:rsidR="00DF4BFE">
        <w:t>verhinderd</w:t>
      </w:r>
      <w:r w:rsidR="009B4A9E">
        <w:t xml:space="preserve"> bent</w:t>
      </w:r>
      <w:r>
        <w:t xml:space="preserve">. Wil je dit A.U.B. zo vroeg mogelijk </w:t>
      </w:r>
      <w:r w:rsidR="009B4A9E">
        <w:t xml:space="preserve">dit aan de feestcommissie </w:t>
      </w:r>
      <w:r w:rsidR="00DF4BFE">
        <w:t xml:space="preserve">doorgeven. </w:t>
      </w:r>
      <w:r>
        <w:t xml:space="preserve">De reserverings-kaarten voor </w:t>
      </w:r>
      <w:r w:rsidR="00DF4BFE">
        <w:t>jou</w:t>
      </w:r>
      <w:r>
        <w:t xml:space="preserve"> zijn namelijk al betaald. We kunnen de kaart dan nog </w:t>
      </w:r>
      <w:r w:rsidR="009B4A9E">
        <w:t xml:space="preserve">misschien </w:t>
      </w:r>
      <w:r>
        <w:t>weggeven aan bijvoorbeeld een andere collega.</w:t>
      </w:r>
    </w:p>
    <w:p w:rsidR="004563B7" w:rsidRDefault="00DF4BFE" w:rsidP="004563B7">
      <w:r>
        <w:t>Nu dat zondag FC</w:t>
      </w:r>
      <w:r w:rsidR="009B4A9E">
        <w:t xml:space="preserve"> Twente de goede kant heeft laten zien en we nog steeds bovenaan staan in de </w:t>
      </w:r>
      <w:r>
        <w:t xml:space="preserve">competitie </w:t>
      </w:r>
      <w:r w:rsidR="004563B7">
        <w:t xml:space="preserve">moet </w:t>
      </w:r>
      <w:r w:rsidR="009B4A9E">
        <w:t xml:space="preserve">FC Twente </w:t>
      </w:r>
      <w:r w:rsidR="004563B7">
        <w:t xml:space="preserve">nu </w:t>
      </w:r>
      <w:r w:rsidR="009B4A9E">
        <w:t xml:space="preserve">ook </w:t>
      </w:r>
      <w:r w:rsidR="004563B7">
        <w:t xml:space="preserve">zijn goede kant laten zien om in </w:t>
      </w:r>
      <w:r>
        <w:t>het Europa Leag</w:t>
      </w:r>
      <w:r w:rsidR="004563B7">
        <w:t>ue te blijven</w:t>
      </w:r>
      <w:r>
        <w:t>!</w:t>
      </w:r>
    </w:p>
    <w:p w:rsidR="004563B7" w:rsidRDefault="009B4A9E" w:rsidP="004563B7">
      <w:r>
        <w:t>Het wo</w:t>
      </w:r>
      <w:r w:rsidR="004563B7">
        <w:t xml:space="preserve">rdt een </w:t>
      </w:r>
      <w:r>
        <w:t xml:space="preserve">hele </w:t>
      </w:r>
      <w:r w:rsidR="004563B7">
        <w:t>spannende avond!</w:t>
      </w:r>
    </w:p>
    <w:p w:rsidR="004563B7" w:rsidRDefault="004563B7" w:rsidP="004563B7"/>
    <w:p w:rsidR="004563B7" w:rsidRDefault="004563B7" w:rsidP="004563B7">
      <w:r>
        <w:t>Tot Donderdag,</w:t>
      </w:r>
    </w:p>
    <w:p w:rsidR="004563B7" w:rsidRDefault="004563B7" w:rsidP="004563B7"/>
    <w:p w:rsidR="004563B7" w:rsidRDefault="004563B7" w:rsidP="004563B7"/>
    <w:p w:rsidR="004563B7" w:rsidRDefault="004563B7" w:rsidP="004563B7">
      <w:r>
        <w:t>De Feestcommissie,</w:t>
      </w:r>
    </w:p>
    <w:p w:rsidR="004563B7" w:rsidRDefault="004563B7" w:rsidP="004563B7"/>
    <w:p w:rsidR="004563B7" w:rsidRDefault="00DF4BFE" w:rsidP="004563B7">
      <w:r>
        <w:t>Harold Borkent, Arthur Kamst, George Steenbekke, Sander Smit, Janjaap Struis</w:t>
      </w:r>
    </w:p>
    <w:p w:rsidR="004563B7" w:rsidRDefault="004563B7" w:rsidP="004563B7"/>
    <w:p w:rsidR="004563B7" w:rsidRDefault="004563B7" w:rsidP="004563B7">
      <w:r>
        <w:t xml:space="preserve">    </w:t>
      </w:r>
    </w:p>
    <w:p w:rsidR="004563B7" w:rsidRDefault="004563B7" w:rsidP="004563B7"/>
    <w:p w:rsidR="004563B7" w:rsidRDefault="004563B7" w:rsidP="004563B7"/>
    <w:p w:rsidR="004563B7" w:rsidRPr="004563B7" w:rsidRDefault="004563B7" w:rsidP="004563B7"/>
    <w:sectPr w:rsidR="004563B7" w:rsidRPr="004563B7">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BD" w:rsidRDefault="009C54BD" w:rsidP="004563B7">
      <w:pPr>
        <w:spacing w:after="0" w:line="240" w:lineRule="auto"/>
      </w:pPr>
      <w:r>
        <w:separator/>
      </w:r>
    </w:p>
  </w:endnote>
  <w:endnote w:type="continuationSeparator" w:id="0">
    <w:p w:rsidR="009C54BD" w:rsidRDefault="009C54BD" w:rsidP="0045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BD" w:rsidRDefault="009C54BD" w:rsidP="004563B7">
      <w:pPr>
        <w:spacing w:after="0" w:line="240" w:lineRule="auto"/>
      </w:pPr>
      <w:r>
        <w:separator/>
      </w:r>
    </w:p>
  </w:footnote>
  <w:footnote w:type="continuationSeparator" w:id="0">
    <w:p w:rsidR="009C54BD" w:rsidRDefault="009C54BD" w:rsidP="00456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B7" w:rsidRDefault="009C54BD">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885608" o:spid="_x0000_s2053" type="#_x0000_t75" style="position:absolute;margin-left:0;margin-top:0;width:453.45pt;height:453.45pt;z-index:-251657216;mso-position-horizontal:center;mso-position-horizontal-relative:margin;mso-position-vertical:center;mso-position-vertical-relative:margin" o:allowincell="f">
          <v:imagedata r:id="rId1" o:title="twen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B7" w:rsidRDefault="009C54BD">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885609" o:spid="_x0000_s2054" type="#_x0000_t75" style="position:absolute;margin-left:0;margin-top:0;width:453.45pt;height:453.45pt;z-index:-251656192;mso-position-horizontal:center;mso-position-horizontal-relative:margin;mso-position-vertical:center;mso-position-vertical-relative:margin" o:allowincell="f">
          <v:imagedata r:id="rId1" o:title="twen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B7" w:rsidRDefault="009C54BD">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885607" o:spid="_x0000_s2052" type="#_x0000_t75" style="position:absolute;margin-left:0;margin-top:0;width:453.45pt;height:453.45pt;z-index:-251658240;mso-position-horizontal:center;mso-position-horizontal-relative:margin;mso-position-vertical:center;mso-position-vertical-relative:margin" o:allowincell="f">
          <v:imagedata r:id="rId1" o:title="twen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A11"/>
    <w:multiLevelType w:val="hybridMultilevel"/>
    <w:tmpl w:val="9E50FB2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B7"/>
    <w:rsid w:val="00253DFF"/>
    <w:rsid w:val="004563B7"/>
    <w:rsid w:val="00461EEA"/>
    <w:rsid w:val="005F67FB"/>
    <w:rsid w:val="008C5E88"/>
    <w:rsid w:val="00937855"/>
    <w:rsid w:val="00961A3F"/>
    <w:rsid w:val="009B4A9E"/>
    <w:rsid w:val="009C54BD"/>
    <w:rsid w:val="00CE710D"/>
    <w:rsid w:val="00D40B89"/>
    <w:rsid w:val="00DF4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3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63B7"/>
  </w:style>
  <w:style w:type="paragraph" w:styleId="Footer">
    <w:name w:val="footer"/>
    <w:basedOn w:val="Normal"/>
    <w:link w:val="FooterChar"/>
    <w:uiPriority w:val="99"/>
    <w:unhideWhenUsed/>
    <w:rsid w:val="004563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63B7"/>
  </w:style>
  <w:style w:type="character" w:customStyle="1" w:styleId="Heading1Char">
    <w:name w:val="Heading 1 Char"/>
    <w:basedOn w:val="DefaultParagraphFont"/>
    <w:link w:val="Heading1"/>
    <w:uiPriority w:val="9"/>
    <w:rsid w:val="004563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56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3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63B7"/>
  </w:style>
  <w:style w:type="paragraph" w:styleId="Footer">
    <w:name w:val="footer"/>
    <w:basedOn w:val="Normal"/>
    <w:link w:val="FooterChar"/>
    <w:uiPriority w:val="99"/>
    <w:unhideWhenUsed/>
    <w:rsid w:val="004563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63B7"/>
  </w:style>
  <w:style w:type="character" w:customStyle="1" w:styleId="Heading1Char">
    <w:name w:val="Heading 1 Char"/>
    <w:basedOn w:val="DefaultParagraphFont"/>
    <w:link w:val="Heading1"/>
    <w:uiPriority w:val="9"/>
    <w:rsid w:val="004563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5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smitsjg</dc:creator>
  <cp:lastModifiedBy>smitsjg</cp:lastModifiedBy>
  <cp:revision>3</cp:revision>
  <dcterms:created xsi:type="dcterms:W3CDTF">2012-11-02T19:44:00Z</dcterms:created>
  <dcterms:modified xsi:type="dcterms:W3CDTF">2012-11-04T12:07:00Z</dcterms:modified>
</cp:coreProperties>
</file>