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This breaks it</w:t>
      </w:r>
    </w:p>
    <w:p>
      <w:pPr>
        <w:pStyle w:val="style0"/>
      </w:pPr>
      <w:r>
        <w:rPr/>
      </w:r>
    </w:p>
    <w:p>
      <w:pPr>
        <w:pStyle w:val="style0"/>
        <w:tabs>
          <w:tab w:leader="none" w:pos="-27000" w:val="left"/>
          <w:tab w:leader="none" w:pos="-26307" w:val="left"/>
          <w:tab w:leader="none" w:pos="709" w:val="left"/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749" w:val="left"/>
          <w:tab w:leader="none" w:pos="6109" w:val="left"/>
          <w:tab w:leader="none" w:pos="6469" w:val="left"/>
          <w:tab w:leader="none" w:pos="6829" w:val="left"/>
          <w:tab w:leader="none" w:pos="7189" w:val="left"/>
          <w:tab w:leader="none" w:pos="7549" w:val="left"/>
          <w:tab w:leader="none" w:pos="7909" w:val="left"/>
          <w:tab w:leader="none" w:pos="8269" w:val="left"/>
          <w:tab w:leader="none" w:pos="8629" w:val="left"/>
          <w:tab w:leader="none" w:pos="8989" w:val="left"/>
          <w:tab w:leader="none" w:pos="9709" w:val="left"/>
          <w:tab w:leader="none" w:pos="10429" w:val="left"/>
          <w:tab w:leader="none" w:pos="11149" w:val="left"/>
          <w:tab w:leader="none" w:pos="11869" w:val="left"/>
          <w:tab w:leader="none" w:pos="12589" w:val="left"/>
          <w:tab w:leader="none" w:pos="13309" w:val="left"/>
          <w:tab w:leader="none" w:pos="14029" w:val="left"/>
          <w:tab w:leader="none" w:pos="14749" w:val="left"/>
          <w:tab w:leader="none" w:pos="15469" w:val="left"/>
          <w:tab w:leader="none" w:pos="16189" w:val="left"/>
          <w:tab w:leader="none" w:pos="16909" w:val="left"/>
          <w:tab w:leader="none" w:pos="17629" w:val="left"/>
          <w:tab w:leader="none" w:pos="18349" w:val="left"/>
          <w:tab w:leader="none" w:pos="19069" w:val="left"/>
          <w:tab w:leader="none" w:pos="19789" w:val="left"/>
          <w:tab w:leader="none" w:pos="20509" w:val="left"/>
          <w:tab w:leader="none" w:pos="21229" w:val="left"/>
          <w:tab w:leader="none" w:pos="21949" w:val="left"/>
          <w:tab w:leader="none" w:pos="22669" w:val="left"/>
          <w:tab w:leader="none" w:pos="23389" w:val="left"/>
          <w:tab w:leader="none" w:pos="24109" w:val="left"/>
          <w:tab w:leader="none" w:pos="24829" w:val="left"/>
          <w:tab w:leader="none" w:pos="25549" w:val="left"/>
          <w:tab w:leader="none" w:pos="26269" w:val="left"/>
          <w:tab w:leader="none" w:pos="26989" w:val="left"/>
          <w:tab w:leader="none" w:pos="27709" w:val="left"/>
          <w:tab w:leader="none" w:pos="28429" w:val="left"/>
          <w:tab w:leader="none" w:pos="29149" w:val="left"/>
          <w:tab w:leader="none" w:pos="29869" w:val="left"/>
          <w:tab w:leader="none" w:pos="30589" w:val="left"/>
          <w:tab w:leader="none" w:pos="31309" w:val="left"/>
          <w:tab w:leader="none" w:pos="32029" w:val="left"/>
          <w:tab w:leader="none" w:pos="32749" w:val="left"/>
          <w:tab w:leader="none" w:pos="33469" w:val="left"/>
          <w:tab w:leader="none" w:pos="34189" w:val="left"/>
          <w:tab w:leader="none" w:pos="34909" w:val="left"/>
          <w:tab w:leader="none" w:pos="35629" w:val="left"/>
          <w:tab w:leader="none" w:pos="36349" w:val="left"/>
          <w:tab w:leader="none" w:pos="36360" w:val="left"/>
        </w:tabs>
        <w:spacing w:after="0" w:before="0" w:line="100" w:lineRule="atLeast"/>
        <w:contextualSpacing w:val="false"/>
      </w:pPr>
      <w:r>
        <w:rPr>
          <w:rFonts w:ascii="DejaVu Sans" w:hAnsi="DejaVu Sans"/>
          <w:b/>
          <w:bCs/>
          <w:sz w:val="24"/>
          <w:szCs w:val="24"/>
          <w:u w:val="single"/>
        </w:rPr>
        <w:t xml:space="preserve"> </w:t>
      </w:r>
      <w:r>
        <w:rPr>
          <w:rFonts w:ascii="DejaVu Sans" w:hAnsi="DejaVu Sans"/>
          <w:b/>
          <w:bCs/>
          <w:sz w:val="24"/>
          <w:szCs w:val="24"/>
          <w:u w:val="single"/>
        </w:rPr>
        <w:t>O&amp;M</w:t>
      </w:r>
    </w:p>
    <w:p>
      <w:pPr>
        <w:pStyle w:val="style29"/>
        <w:numPr>
          <w:ilvl w:val="0"/>
          <w:numId w:val="2"/>
        </w:numPr>
        <w:suppressAutoHyphens w:val="false"/>
        <w:spacing w:after="0" w:before="0" w:line="100" w:lineRule="atLeast"/>
        <w:contextualSpacing w:val="false"/>
      </w:pPr>
      <w:r>
        <w:rPr>
          <w:rFonts w:ascii="DejaVu Sans" w:hAnsi="DejaVu Sans"/>
          <w:sz w:val="24"/>
          <w:szCs w:val="24"/>
        </w:rPr>
        <w:t xml:space="preserve">New Local accounts on </w:t>
      </w:r>
    </w:p>
    <w:p>
      <w:pPr>
        <w:pStyle w:val="style29"/>
        <w:numPr>
          <w:ilvl w:val="0"/>
          <w:numId w:val="2"/>
        </w:numPr>
        <w:tabs>
          <w:tab w:leader="none" w:pos="-27000" w:val="left"/>
          <w:tab w:leader="none" w:pos="-26307" w:val="left"/>
          <w:tab w:leader="none" w:pos="709" w:val="left"/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749" w:val="left"/>
          <w:tab w:leader="none" w:pos="6109" w:val="left"/>
          <w:tab w:leader="none" w:pos="6469" w:val="left"/>
          <w:tab w:leader="none" w:pos="6829" w:val="left"/>
          <w:tab w:leader="none" w:pos="7189" w:val="left"/>
          <w:tab w:leader="none" w:pos="7549" w:val="left"/>
          <w:tab w:leader="none" w:pos="7909" w:val="left"/>
          <w:tab w:leader="none" w:pos="8269" w:val="left"/>
          <w:tab w:leader="none" w:pos="8629" w:val="left"/>
          <w:tab w:leader="none" w:pos="8989" w:val="left"/>
          <w:tab w:leader="none" w:pos="9709" w:val="left"/>
          <w:tab w:leader="none" w:pos="10429" w:val="left"/>
          <w:tab w:leader="none" w:pos="11149" w:val="left"/>
          <w:tab w:leader="none" w:pos="11869" w:val="left"/>
          <w:tab w:leader="none" w:pos="12589" w:val="left"/>
          <w:tab w:leader="none" w:pos="13309" w:val="left"/>
          <w:tab w:leader="none" w:pos="14029" w:val="left"/>
          <w:tab w:leader="none" w:pos="14749" w:val="left"/>
          <w:tab w:leader="none" w:pos="15469" w:val="left"/>
          <w:tab w:leader="none" w:pos="16189" w:val="left"/>
          <w:tab w:leader="none" w:pos="16909" w:val="left"/>
          <w:tab w:leader="none" w:pos="17629" w:val="left"/>
          <w:tab w:leader="none" w:pos="18349" w:val="left"/>
          <w:tab w:leader="none" w:pos="19069" w:val="left"/>
          <w:tab w:leader="none" w:pos="19789" w:val="left"/>
          <w:tab w:leader="none" w:pos="20509" w:val="left"/>
          <w:tab w:leader="none" w:pos="21229" w:val="left"/>
          <w:tab w:leader="none" w:pos="21949" w:val="left"/>
          <w:tab w:leader="none" w:pos="22669" w:val="left"/>
          <w:tab w:leader="none" w:pos="23389" w:val="left"/>
          <w:tab w:leader="none" w:pos="24109" w:val="left"/>
          <w:tab w:leader="none" w:pos="24829" w:val="left"/>
          <w:tab w:leader="none" w:pos="25549" w:val="left"/>
          <w:tab w:leader="none" w:pos="26269" w:val="left"/>
          <w:tab w:leader="none" w:pos="26989" w:val="left"/>
          <w:tab w:leader="none" w:pos="27709" w:val="left"/>
          <w:tab w:leader="none" w:pos="28429" w:val="left"/>
          <w:tab w:leader="none" w:pos="29149" w:val="left"/>
          <w:tab w:leader="none" w:pos="29869" w:val="left"/>
          <w:tab w:leader="none" w:pos="30589" w:val="left"/>
          <w:tab w:leader="none" w:pos="31309" w:val="left"/>
          <w:tab w:leader="none" w:pos="32029" w:val="left"/>
          <w:tab w:leader="none" w:pos="32749" w:val="left"/>
          <w:tab w:leader="none" w:pos="33469" w:val="left"/>
          <w:tab w:leader="none" w:pos="34189" w:val="left"/>
          <w:tab w:leader="none" w:pos="34909" w:val="left"/>
          <w:tab w:leader="none" w:pos="35629" w:val="left"/>
          <w:tab w:leader="none" w:pos="36349" w:val="left"/>
          <w:tab w:leader="none" w:pos="36360" w:val="left"/>
        </w:tabs>
        <w:suppressAutoHyphens w:val="false"/>
        <w:spacing w:after="0" w:before="0" w:line="100" w:lineRule="atLeast"/>
        <w:contextualSpacing w:val="false"/>
      </w:pPr>
      <w:r>
        <w:rPr>
          <w:rFonts w:ascii="DejaVu Sans" w:hAnsi="DejaVu Sans"/>
          <w:b w:val="false"/>
          <w:bCs w:val="false"/>
          <w:sz w:val="24"/>
          <w:szCs w:val="24"/>
          <w:u w:val="none"/>
        </w:rPr>
        <w:t xml:space="preserve">Created accounts for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DejaVu Sans" w:hAnsi="DejaVu Sans"/>
          <w:sz w:val="24"/>
          <w:szCs w:val="24"/>
        </w:rPr>
        <w:t>Removed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LTO3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tape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drives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in</w:t>
      </w:r>
      <w:r>
        <w:rPr>
          <w:rFonts w:ascii="DejaVu Sans" w:cs="Calibri" w:hAnsi="DejaVu Sans"/>
          <w:sz w:val="24"/>
          <w:szCs w:val="24"/>
        </w:rPr>
        <w:t xml:space="preserve">  </w:t>
      </w:r>
      <w:r>
        <w:rPr>
          <w:rFonts w:ascii="DejaVu Sans" w:hAnsi="DejaVu Sans"/>
          <w:sz w:val="24"/>
          <w:szCs w:val="24"/>
        </w:rPr>
        <w:t>to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insert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into</w:t>
      </w:r>
      <w:r>
        <w:rPr>
          <w:rFonts w:ascii="DejaVu Sans" w:cs="Calibri" w:hAnsi="DejaVu Sans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spacing w:after="0" w:before="0" w:line="100" w:lineRule="atLeast"/>
        <w:contextualSpacing w:val="false"/>
      </w:pPr>
      <w:r>
        <w:rPr>
          <w:rFonts w:ascii="DejaVu Sans" w:hAnsi="DejaVu Sans"/>
          <w:sz w:val="24"/>
          <w:szCs w:val="24"/>
        </w:rPr>
        <w:t>Discovered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a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hotfix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needed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for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all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Windows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2008R2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servers.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(Still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applying)</w:t>
      </w:r>
    </w:p>
    <w:p>
      <w:pPr>
        <w:pStyle w:val="style0"/>
        <w:numPr>
          <w:ilvl w:val="0"/>
          <w:numId w:val="1"/>
        </w:numPr>
        <w:tabs>
          <w:tab w:leader="none" w:pos="-27000" w:val="left"/>
          <w:tab w:leader="none" w:pos="-26307" w:val="left"/>
          <w:tab w:leader="none" w:pos="709" w:val="left"/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749" w:val="left"/>
          <w:tab w:leader="none" w:pos="6109" w:val="left"/>
          <w:tab w:leader="none" w:pos="6469" w:val="left"/>
          <w:tab w:leader="none" w:pos="6829" w:val="left"/>
          <w:tab w:leader="none" w:pos="7189" w:val="left"/>
          <w:tab w:leader="none" w:pos="7549" w:val="left"/>
          <w:tab w:leader="none" w:pos="7909" w:val="left"/>
          <w:tab w:leader="none" w:pos="8269" w:val="left"/>
          <w:tab w:leader="none" w:pos="8629" w:val="left"/>
          <w:tab w:leader="none" w:pos="8989" w:val="left"/>
          <w:tab w:leader="none" w:pos="9709" w:val="left"/>
          <w:tab w:leader="none" w:pos="10429" w:val="left"/>
          <w:tab w:leader="none" w:pos="11149" w:val="left"/>
          <w:tab w:leader="none" w:pos="11869" w:val="left"/>
          <w:tab w:leader="none" w:pos="12589" w:val="left"/>
          <w:tab w:leader="none" w:pos="13309" w:val="left"/>
          <w:tab w:leader="none" w:pos="14029" w:val="left"/>
          <w:tab w:leader="none" w:pos="14749" w:val="left"/>
          <w:tab w:leader="none" w:pos="15469" w:val="left"/>
          <w:tab w:leader="none" w:pos="16189" w:val="left"/>
          <w:tab w:leader="none" w:pos="16909" w:val="left"/>
          <w:tab w:leader="none" w:pos="17629" w:val="left"/>
          <w:tab w:leader="none" w:pos="18349" w:val="left"/>
          <w:tab w:leader="none" w:pos="19069" w:val="left"/>
          <w:tab w:leader="none" w:pos="19789" w:val="left"/>
          <w:tab w:leader="none" w:pos="20509" w:val="left"/>
          <w:tab w:leader="none" w:pos="21229" w:val="left"/>
          <w:tab w:leader="none" w:pos="21949" w:val="left"/>
          <w:tab w:leader="none" w:pos="22669" w:val="left"/>
          <w:tab w:leader="none" w:pos="23389" w:val="left"/>
          <w:tab w:leader="none" w:pos="24109" w:val="left"/>
          <w:tab w:leader="none" w:pos="24829" w:val="left"/>
          <w:tab w:leader="none" w:pos="25549" w:val="left"/>
          <w:tab w:leader="none" w:pos="26269" w:val="left"/>
          <w:tab w:leader="none" w:pos="26989" w:val="left"/>
          <w:tab w:leader="none" w:pos="27709" w:val="left"/>
          <w:tab w:leader="none" w:pos="28429" w:val="left"/>
          <w:tab w:leader="none" w:pos="29149" w:val="left"/>
          <w:tab w:leader="none" w:pos="29869" w:val="left"/>
          <w:tab w:leader="none" w:pos="30589" w:val="left"/>
          <w:tab w:leader="none" w:pos="31309" w:val="left"/>
          <w:tab w:leader="none" w:pos="32029" w:val="left"/>
          <w:tab w:leader="none" w:pos="32749" w:val="left"/>
          <w:tab w:leader="none" w:pos="33469" w:val="left"/>
          <w:tab w:leader="none" w:pos="34189" w:val="left"/>
          <w:tab w:leader="none" w:pos="34909" w:val="left"/>
          <w:tab w:leader="none" w:pos="35629" w:val="left"/>
          <w:tab w:leader="none" w:pos="36349" w:val="left"/>
          <w:tab w:leader="none" w:pos="36360" w:val="left"/>
        </w:tabs>
        <w:spacing w:after="0" w:before="0" w:line="100" w:lineRule="atLeast"/>
        <w:contextualSpacing w:val="false"/>
      </w:pPr>
      <w:r>
        <w:rPr>
          <w:rFonts w:ascii="DejaVu Sans" w:hAnsi="DejaVu Sans"/>
          <w:sz w:val="24"/>
          <w:szCs w:val="24"/>
        </w:rPr>
        <w:t>Worked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on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updating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the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VM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templates</w:t>
      </w:r>
      <w:r>
        <w:rPr>
          <w:rFonts w:ascii="DejaVu Sans" w:cs="Calibri" w:hAnsi="DejaVu Sans"/>
          <w:sz w:val="24"/>
          <w:szCs w:val="24"/>
        </w:rPr>
        <w:t xml:space="preserve"> </w:t>
      </w:r>
      <w:r>
        <w:rPr>
          <w:rFonts w:ascii="DejaVu Sans" w:hAnsi="DejaVu Sans"/>
          <w:sz w:val="24"/>
          <w:szCs w:val="24"/>
        </w:rPr>
        <w:t>in</w:t>
      </w:r>
      <w:r>
        <w:rPr>
          <w:rFonts w:ascii="DejaVu Sans" w:cs="Calibri" w:hAnsi="DejaVu Sans"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tabs>
          <w:tab w:leader="none" w:pos="-27000" w:val="left"/>
          <w:tab w:leader="none" w:pos="-26307" w:val="left"/>
          <w:tab w:leader="none" w:pos="709" w:val="left"/>
          <w:tab w:leader="none" w:pos="1069" w:val="left"/>
          <w:tab w:leader="none" w:pos="1429" w:val="left"/>
          <w:tab w:leader="none" w:pos="1789" w:val="left"/>
          <w:tab w:leader="none" w:pos="2149" w:val="left"/>
          <w:tab w:leader="none" w:pos="2509" w:val="left"/>
          <w:tab w:leader="none" w:pos="2869" w:val="left"/>
          <w:tab w:leader="none" w:pos="3229" w:val="left"/>
          <w:tab w:leader="none" w:pos="3589" w:val="left"/>
          <w:tab w:leader="none" w:pos="3949" w:val="left"/>
          <w:tab w:leader="none" w:pos="4309" w:val="left"/>
          <w:tab w:leader="none" w:pos="4669" w:val="left"/>
          <w:tab w:leader="none" w:pos="5029" w:val="left"/>
          <w:tab w:leader="none" w:pos="5389" w:val="left"/>
          <w:tab w:leader="none" w:pos="5749" w:val="left"/>
          <w:tab w:leader="none" w:pos="6109" w:val="left"/>
          <w:tab w:leader="none" w:pos="6469" w:val="left"/>
          <w:tab w:leader="none" w:pos="6829" w:val="left"/>
          <w:tab w:leader="none" w:pos="7189" w:val="left"/>
          <w:tab w:leader="none" w:pos="7549" w:val="left"/>
          <w:tab w:leader="none" w:pos="7909" w:val="left"/>
          <w:tab w:leader="none" w:pos="8269" w:val="left"/>
          <w:tab w:leader="none" w:pos="8629" w:val="left"/>
          <w:tab w:leader="none" w:pos="8989" w:val="left"/>
          <w:tab w:leader="none" w:pos="9709" w:val="left"/>
          <w:tab w:leader="none" w:pos="10429" w:val="left"/>
          <w:tab w:leader="none" w:pos="11149" w:val="left"/>
          <w:tab w:leader="none" w:pos="11869" w:val="left"/>
          <w:tab w:leader="none" w:pos="12589" w:val="left"/>
          <w:tab w:leader="none" w:pos="13309" w:val="left"/>
          <w:tab w:leader="none" w:pos="14029" w:val="left"/>
          <w:tab w:leader="none" w:pos="14749" w:val="left"/>
          <w:tab w:leader="none" w:pos="15469" w:val="left"/>
          <w:tab w:leader="none" w:pos="16189" w:val="left"/>
          <w:tab w:leader="none" w:pos="16909" w:val="left"/>
          <w:tab w:leader="none" w:pos="17629" w:val="left"/>
          <w:tab w:leader="none" w:pos="18349" w:val="left"/>
          <w:tab w:leader="none" w:pos="19069" w:val="left"/>
          <w:tab w:leader="none" w:pos="19789" w:val="left"/>
          <w:tab w:leader="none" w:pos="20509" w:val="left"/>
          <w:tab w:leader="none" w:pos="21229" w:val="left"/>
          <w:tab w:leader="none" w:pos="21949" w:val="left"/>
          <w:tab w:leader="none" w:pos="22669" w:val="left"/>
          <w:tab w:leader="none" w:pos="23389" w:val="left"/>
          <w:tab w:leader="none" w:pos="24109" w:val="left"/>
          <w:tab w:leader="none" w:pos="24829" w:val="left"/>
          <w:tab w:leader="none" w:pos="25549" w:val="left"/>
          <w:tab w:leader="none" w:pos="26269" w:val="left"/>
          <w:tab w:leader="none" w:pos="26989" w:val="left"/>
          <w:tab w:leader="none" w:pos="27709" w:val="left"/>
          <w:tab w:leader="none" w:pos="28429" w:val="left"/>
          <w:tab w:leader="none" w:pos="29149" w:val="left"/>
          <w:tab w:leader="none" w:pos="29869" w:val="left"/>
          <w:tab w:leader="none" w:pos="30589" w:val="left"/>
          <w:tab w:leader="none" w:pos="31309" w:val="left"/>
          <w:tab w:leader="none" w:pos="32029" w:val="left"/>
          <w:tab w:leader="none" w:pos="32749" w:val="left"/>
          <w:tab w:leader="none" w:pos="33469" w:val="left"/>
          <w:tab w:leader="none" w:pos="34189" w:val="left"/>
          <w:tab w:leader="none" w:pos="34909" w:val="left"/>
          <w:tab w:leader="none" w:pos="35629" w:val="left"/>
          <w:tab w:leader="none" w:pos="36349" w:val="left"/>
          <w:tab w:leader="none" w:pos="36360" w:val="left"/>
        </w:tabs>
        <w:spacing w:after="0" w:before="0" w:line="100" w:lineRule="atLeast"/>
        <w:contextualSpacing w:val="false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overflowPunct w:val="true"/>
    </w:pPr>
    <w:rPr>
      <w:rFonts w:ascii="Liberation Serif" w:cs="Lohit Hindi" w:eastAsia="WenQuanYi Micro Hei" w:hAnsi="Liberation Serif"/>
      <w:color w:val="00000A"/>
      <w:sz w:val="24"/>
      <w:szCs w:val="24"/>
      <w:lang w:bidi="hi-IN" w:eastAsia="zh-CN" w:val="en-US"/>
    </w:rPr>
  </w:style>
  <w:style w:styleId="style15" w:type="character">
    <w:name w:val="ListLabel 477"/>
    <w:next w:val="style15"/>
    <w:rPr>
      <w:rFonts w:cs="Symbol"/>
    </w:rPr>
  </w:style>
  <w:style w:styleId="style16" w:type="character">
    <w:name w:val="ListLabel 478"/>
    <w:next w:val="style16"/>
    <w:rPr>
      <w:rFonts w:cs="Courier New"/>
    </w:rPr>
  </w:style>
  <w:style w:styleId="style17" w:type="character">
    <w:name w:val="ListLabel 479"/>
    <w:next w:val="style17"/>
    <w:rPr>
      <w:rFonts w:cs="Wingdings"/>
    </w:rPr>
  </w:style>
  <w:style w:styleId="style18" w:type="character">
    <w:name w:val="ListLabel 480"/>
    <w:next w:val="style18"/>
    <w:rPr>
      <w:rFonts w:cs="Symbol"/>
    </w:rPr>
  </w:style>
  <w:style w:styleId="style19" w:type="character">
    <w:name w:val="ListLabel 481"/>
    <w:next w:val="style19"/>
    <w:rPr>
      <w:rFonts w:cs="Courier New"/>
    </w:rPr>
  </w:style>
  <w:style w:styleId="style20" w:type="character">
    <w:name w:val="ListLabel 482"/>
    <w:next w:val="style20"/>
    <w:rPr>
      <w:rFonts w:cs="Wingdings"/>
    </w:rPr>
  </w:style>
  <w:style w:styleId="style21" w:type="character">
    <w:name w:val="ListLabel 483"/>
    <w:next w:val="style21"/>
    <w:rPr>
      <w:rFonts w:cs="Symbol"/>
    </w:rPr>
  </w:style>
  <w:style w:styleId="style22" w:type="character">
    <w:name w:val="ListLabel 484"/>
    <w:next w:val="style22"/>
    <w:rPr>
      <w:rFonts w:cs="Courier New"/>
    </w:rPr>
  </w:style>
  <w:style w:styleId="style23" w:type="character">
    <w:name w:val="ListLabel 485"/>
    <w:next w:val="style23"/>
    <w:rPr>
      <w:rFonts w:cs="Wingdings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Liberation Sans" w:cs="Lohit Hindi" w:eastAsia="WenQuanYi Micro Hei" w:hAnsi="Liberation Sans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>
      <w:rFonts w:cs="Lohit Hindi"/>
    </w:rPr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>
      <w:rFonts w:cs="Lohit Hindi"/>
    </w:rPr>
  </w:style>
  <w:style w:styleId="style29" w:type="paragraph">
    <w:name w:val="List Paragraph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LibreOffice/3.6$Linux_x86 LibreOffice_project/e29a214-2bbed72-0621de6-a97528c-8f066d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2012-09-22T15:15:03.00Z</dcterms:created>
  <dc:creator>Tim Boyer</dc:creator>
  <cp:lastModifiedBy>Tim Boyer</cp:lastModifiedBy>
  <dcterms:modified xsi:type="dcterms:W3CDTF">2012-09-22T15:16:03.00Z</dcterms:modified>
  <cp:revision>1</cp:revision>
</cp:coreProperties>
</file>