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Text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1101725</wp:posOffset>
            </wp:positionH>
            <wp:positionV relativeFrom="paragraph">
              <wp:posOffset>114935</wp:posOffset>
            </wp:positionV>
            <wp:extent cx="4250690" cy="6479540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64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Sample file (map of the Parc del Laberint d' Horta in Barcelona) from </w:t>
      </w:r>
      <w:hyperlink r:id="rId3">
        <w:r>
          <w:rPr>
            <w:rStyle w:val="style15"/>
          </w:rPr>
          <w:t>http://commons.wikimedia.org/wiki/File:General_Map_-_Parc_del_Laberint_d%E2%80%99Horta_-_Barcelona.svg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link"/>
    <w:next w:val="style15"/>
    <w:rPr>
      <w:color w:val="000080"/>
      <w:u w:val="single"/>
      <w:lang w:bidi="de-DE" w:eastAsia="de-DE" w:val="de-DE"/>
    </w:rPr>
  </w:style>
  <w:style w:styleId="style16" w:type="paragraph">
    <w:name w:val="Überschrift"/>
    <w:basedOn w:val="style0"/>
    <w:next w:val="style17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/>
  </w:style>
  <w:style w:styleId="style19" w:type="paragraph">
    <w:name w:val="Beschriftung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hyperlink" Target="http://commons.wikimedia.org/wiki/File:General_Map_-_Parc_del_Laberint_d&#8217;Horta_-_Barcelona.svg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Application>LibreOffice/3.5$MacOSX_x86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2012-06-28T12:11:46.00Z</dcterms:created>
  <dc:creator>Roman Eisele</dc:creator>
  <cp:lastModifiedBy>Roman Eisele</cp:lastModifiedBy>
  <dcterms:modified xsi:type="dcterms:W3CDTF">2012-06-28T18:24:44.00Z</dcterms:modified>
  <cp:revision>5</cp:revision>
</cp:coreProperties>
</file>