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B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070727">
        <w:rPr>
          <w:lang w:val="en-US"/>
        </w:rPr>
        <w:t>Heading</w:t>
      </w:r>
      <w:r>
        <w:rPr>
          <w:lang w:val="en-US"/>
        </w:rPr>
        <w:t>1 1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</w:t>
      </w:r>
      <w:r w:rsidRPr="00070727">
        <w:rPr>
          <w:lang w:val="en-US"/>
        </w:rPr>
        <w:t xml:space="preserve">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1.3</w:t>
      </w:r>
    </w:p>
    <w:p w:rsidR="00070727" w:rsidRDefault="00070727" w:rsidP="00070727">
      <w:pPr>
        <w:rPr>
          <w:lang w:val="en-US"/>
        </w:rPr>
      </w:pPr>
      <w:r>
        <w:rPr>
          <w:lang w:val="en-US"/>
        </w:rPr>
        <w:t>This is a text paragraph.</w:t>
      </w:r>
    </w:p>
    <w:p w:rsid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Heading1 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Heading1 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</w:t>
      </w:r>
      <w:r w:rsidR="00DA406A">
        <w:rPr>
          <w:lang w:val="en-US"/>
        </w:rPr>
        <w:t>g</w:t>
      </w:r>
      <w:r>
        <w:rPr>
          <w:lang w:val="en-US"/>
        </w:rPr>
        <w:t>1 4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>
      <w:pPr>
        <w:rPr>
          <w:lang w:val="en-US"/>
        </w:rPr>
      </w:pPr>
    </w:p>
    <w:sectPr w:rsidR="00070727" w:rsidRPr="00070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396"/>
    <w:multiLevelType w:val="hybridMultilevel"/>
    <w:tmpl w:val="105A90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70727"/>
    <w:rsid w:val="000F4852"/>
    <w:rsid w:val="00C041DB"/>
    <w:rsid w:val="00D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dcterms:created xsi:type="dcterms:W3CDTF">2012-12-01T20:41:00Z</dcterms:created>
  <dcterms:modified xsi:type="dcterms:W3CDTF">2012-12-01T20:41:00Z</dcterms:modified>
</cp:coreProperties>
</file>