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FC" w:rsidRPr="00D66EC9" w:rsidRDefault="00D66EC9" w:rsidP="00A72D62">
      <w:pPr>
        <w:pStyle w:val="Heading1"/>
      </w:pPr>
      <w:r w:rsidRPr="00A72D62">
        <w:t xml:space="preserve">EMPLOYEE </w:t>
      </w:r>
      <w:r w:rsidR="00E722B6" w:rsidRPr="00A72D62">
        <w:t xml:space="preserve">IT </w:t>
      </w:r>
      <w:r w:rsidRPr="00A72D62">
        <w:t>COST SAVINGS SUGGESTION</w:t>
      </w:r>
      <w:r w:rsidRPr="00D66EC9">
        <w:t xml:space="preserve"> </w:t>
      </w:r>
    </w:p>
    <w:p w:rsidR="00D66EC9" w:rsidRPr="00A72D62" w:rsidRDefault="00D66EC9" w:rsidP="00A72D62">
      <w:pPr>
        <w:pStyle w:val="Heading2"/>
      </w:pPr>
      <w:r w:rsidRPr="00A72D62">
        <w:t>Identification</w:t>
      </w:r>
    </w:p>
    <w:tbl>
      <w:tblPr>
        <w:tblStyle w:val="TableGrid"/>
        <w:tblW w:w="0" w:type="auto"/>
        <w:tblLook w:val="04A0"/>
      </w:tblPr>
      <w:tblGrid>
        <w:gridCol w:w="2088"/>
        <w:gridCol w:w="8910"/>
      </w:tblGrid>
      <w:tr w:rsidR="00D66EC9" w:rsidTr="00981568">
        <w:tc>
          <w:tcPr>
            <w:tcW w:w="2088" w:type="dxa"/>
            <w:shd w:val="pct15" w:color="auto" w:fill="auto"/>
          </w:tcPr>
          <w:p w:rsidR="00D66EC9" w:rsidRDefault="00D66EC9" w:rsidP="00981568">
            <w:r>
              <w:t>Employee Name:</w:t>
            </w:r>
          </w:p>
        </w:tc>
        <w:tc>
          <w:tcPr>
            <w:tcW w:w="8910" w:type="dxa"/>
          </w:tcPr>
          <w:p w:rsidR="00D66EC9" w:rsidRDefault="00D66EC9" w:rsidP="00981568"/>
        </w:tc>
      </w:tr>
      <w:tr w:rsidR="00D66EC9" w:rsidTr="00981568">
        <w:tc>
          <w:tcPr>
            <w:tcW w:w="2088" w:type="dxa"/>
            <w:shd w:val="pct15" w:color="auto" w:fill="auto"/>
          </w:tcPr>
          <w:p w:rsidR="00D66EC9" w:rsidRDefault="00D66EC9" w:rsidP="00981568">
            <w:r>
              <w:t>Date:</w:t>
            </w:r>
          </w:p>
        </w:tc>
        <w:tc>
          <w:tcPr>
            <w:tcW w:w="8910" w:type="dxa"/>
          </w:tcPr>
          <w:p w:rsidR="00D66EC9" w:rsidRDefault="00D66EC9" w:rsidP="00981568"/>
        </w:tc>
      </w:tr>
      <w:tr w:rsidR="00D66EC9" w:rsidTr="00981568">
        <w:tc>
          <w:tcPr>
            <w:tcW w:w="2088" w:type="dxa"/>
            <w:shd w:val="pct15" w:color="auto" w:fill="auto"/>
          </w:tcPr>
          <w:p w:rsidR="00D66EC9" w:rsidRDefault="00D66EC9" w:rsidP="00981568">
            <w:r>
              <w:t>Position/Title</w:t>
            </w:r>
          </w:p>
        </w:tc>
        <w:tc>
          <w:tcPr>
            <w:tcW w:w="8910" w:type="dxa"/>
          </w:tcPr>
          <w:p w:rsidR="00D66EC9" w:rsidRDefault="00D66EC9" w:rsidP="00981568"/>
        </w:tc>
      </w:tr>
      <w:tr w:rsidR="00D66EC9" w:rsidTr="00981568">
        <w:tc>
          <w:tcPr>
            <w:tcW w:w="2088" w:type="dxa"/>
            <w:shd w:val="pct15" w:color="auto" w:fill="auto"/>
          </w:tcPr>
          <w:p w:rsidR="00D66EC9" w:rsidRDefault="00D66EC9" w:rsidP="00981568">
            <w:r>
              <w:t>Agency/Department</w:t>
            </w:r>
          </w:p>
        </w:tc>
        <w:tc>
          <w:tcPr>
            <w:tcW w:w="8910" w:type="dxa"/>
          </w:tcPr>
          <w:p w:rsidR="00D66EC9" w:rsidRDefault="00D66EC9" w:rsidP="00981568"/>
        </w:tc>
      </w:tr>
    </w:tbl>
    <w:p w:rsidR="00981568" w:rsidRPr="00981568" w:rsidRDefault="00981568" w:rsidP="00981568">
      <w:pPr>
        <w:spacing w:after="0" w:line="240" w:lineRule="auto"/>
        <w:rPr>
          <w:b/>
          <w:sz w:val="16"/>
          <w:szCs w:val="16"/>
        </w:rPr>
      </w:pPr>
    </w:p>
    <w:p w:rsidR="00D66EC9" w:rsidRPr="00D66EC9" w:rsidRDefault="00F87FA0" w:rsidP="00A72D62">
      <w:pPr>
        <w:pStyle w:val="Heading2"/>
      </w:pPr>
      <w:r>
        <w:t>Description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D66EC9" w:rsidTr="00981568">
        <w:tc>
          <w:tcPr>
            <w:tcW w:w="10998" w:type="dxa"/>
            <w:shd w:val="pct15" w:color="auto" w:fill="auto"/>
          </w:tcPr>
          <w:p w:rsidR="00D66EC9" w:rsidRDefault="00D66EC9" w:rsidP="00981568">
            <w:pPr>
              <w:jc w:val="center"/>
            </w:pPr>
            <w:r>
              <w:t>Please state the nature of your suggestion, including how it decreases costs to the state:</w:t>
            </w:r>
          </w:p>
        </w:tc>
      </w:tr>
      <w:tr w:rsidR="00D66EC9" w:rsidTr="00981568">
        <w:tc>
          <w:tcPr>
            <w:tcW w:w="10998" w:type="dxa"/>
          </w:tcPr>
          <w:p w:rsidR="00D66EC9" w:rsidRDefault="00D66EC9" w:rsidP="000E366E"/>
          <w:p w:rsidR="00D66EC9" w:rsidRDefault="00D66EC9" w:rsidP="000E366E"/>
          <w:p w:rsidR="00D66EC9" w:rsidRDefault="00D66EC9" w:rsidP="000E366E"/>
          <w:p w:rsidR="00D66EC9" w:rsidRDefault="00D66EC9" w:rsidP="000E366E"/>
          <w:p w:rsidR="000E366E" w:rsidRDefault="000E366E" w:rsidP="000E366E"/>
          <w:p w:rsidR="00D66EC9" w:rsidRDefault="00D66EC9" w:rsidP="000E366E"/>
          <w:p w:rsidR="00D66EC9" w:rsidRDefault="00D66EC9" w:rsidP="000E366E"/>
          <w:p w:rsidR="00D66EC9" w:rsidRDefault="00D66EC9" w:rsidP="000E366E"/>
        </w:tc>
      </w:tr>
    </w:tbl>
    <w:p w:rsidR="00981568" w:rsidRPr="00981568" w:rsidRDefault="00981568" w:rsidP="00981568">
      <w:pPr>
        <w:spacing w:after="0" w:line="240" w:lineRule="auto"/>
        <w:rPr>
          <w:b/>
          <w:sz w:val="16"/>
          <w:szCs w:val="16"/>
        </w:rPr>
      </w:pPr>
    </w:p>
    <w:p w:rsidR="00D66EC9" w:rsidRPr="00D66EC9" w:rsidRDefault="00D66EC9" w:rsidP="00A72D62">
      <w:pPr>
        <w:pStyle w:val="Heading2"/>
      </w:pPr>
      <w:r w:rsidRPr="00D66EC9">
        <w:t>Current Costs</w:t>
      </w:r>
    </w:p>
    <w:tbl>
      <w:tblPr>
        <w:tblStyle w:val="TableGrid"/>
        <w:tblW w:w="0" w:type="auto"/>
        <w:tblLook w:val="04A0"/>
      </w:tblPr>
      <w:tblGrid>
        <w:gridCol w:w="3348"/>
        <w:gridCol w:w="7650"/>
      </w:tblGrid>
      <w:tr w:rsidR="00D66EC9" w:rsidTr="00981568">
        <w:tc>
          <w:tcPr>
            <w:tcW w:w="10998" w:type="dxa"/>
            <w:gridSpan w:val="2"/>
            <w:shd w:val="pct15" w:color="auto" w:fill="auto"/>
          </w:tcPr>
          <w:p w:rsidR="00D66EC9" w:rsidRDefault="00D66EC9" w:rsidP="00A72D62">
            <w:r>
              <w:t xml:space="preserve">Please explain the current costs to support the software/hardware. Please attach a completed </w:t>
            </w:r>
            <w:r w:rsidR="00A72D62">
              <w:t>cost benefits analysis (CBA)</w:t>
            </w:r>
            <w:r>
              <w:t xml:space="preserve"> or complete</w:t>
            </w:r>
            <w:r w:rsidR="00A72D62">
              <w:t>,</w:t>
            </w:r>
            <w:r>
              <w:t xml:space="preserve"> to the best of your knowledge</w:t>
            </w:r>
            <w:r w:rsidR="00A72D62">
              <w:t>,</w:t>
            </w:r>
            <w:r>
              <w:t xml:space="preserve"> the estimates below for labor, software, hardware and other resources</w:t>
            </w:r>
            <w:r w:rsidR="00981568">
              <w:t>.</w:t>
            </w:r>
          </w:p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Labor:</w:t>
            </w:r>
          </w:p>
        </w:tc>
        <w:tc>
          <w:tcPr>
            <w:tcW w:w="7650" w:type="dxa"/>
          </w:tcPr>
          <w:p w:rsidR="00D66EC9" w:rsidRDefault="00D66EC9" w:rsidP="000E366E"/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Hardware:</w:t>
            </w:r>
          </w:p>
        </w:tc>
        <w:tc>
          <w:tcPr>
            <w:tcW w:w="7650" w:type="dxa"/>
          </w:tcPr>
          <w:p w:rsidR="00D66EC9" w:rsidRDefault="00D66EC9" w:rsidP="00981568"/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Software:</w:t>
            </w:r>
          </w:p>
        </w:tc>
        <w:tc>
          <w:tcPr>
            <w:tcW w:w="7650" w:type="dxa"/>
          </w:tcPr>
          <w:p w:rsidR="00D66EC9" w:rsidRDefault="00D66EC9" w:rsidP="00981568"/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Professional Services:</w:t>
            </w:r>
          </w:p>
        </w:tc>
        <w:tc>
          <w:tcPr>
            <w:tcW w:w="7650" w:type="dxa"/>
          </w:tcPr>
          <w:p w:rsidR="00D66EC9" w:rsidRDefault="00D66EC9" w:rsidP="00981568"/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Other:</w:t>
            </w:r>
          </w:p>
        </w:tc>
        <w:tc>
          <w:tcPr>
            <w:tcW w:w="7650" w:type="dxa"/>
          </w:tcPr>
          <w:p w:rsidR="00D66EC9" w:rsidRDefault="00D66EC9" w:rsidP="00981568"/>
        </w:tc>
      </w:tr>
      <w:tr w:rsidR="00D66EC9" w:rsidTr="00981568">
        <w:tc>
          <w:tcPr>
            <w:tcW w:w="3348" w:type="dxa"/>
            <w:shd w:val="pct15" w:color="auto" w:fill="auto"/>
          </w:tcPr>
          <w:p w:rsidR="00D66EC9" w:rsidRDefault="00D66EC9" w:rsidP="00981568">
            <w:r>
              <w:t>Total Cost of Current System:</w:t>
            </w:r>
          </w:p>
        </w:tc>
        <w:tc>
          <w:tcPr>
            <w:tcW w:w="7650" w:type="dxa"/>
          </w:tcPr>
          <w:p w:rsidR="00D66EC9" w:rsidRDefault="00D66EC9" w:rsidP="00981568"/>
        </w:tc>
      </w:tr>
    </w:tbl>
    <w:p w:rsidR="000E366E" w:rsidRDefault="000E366E" w:rsidP="00A72D62">
      <w:pPr>
        <w:pStyle w:val="Heading2"/>
      </w:pPr>
    </w:p>
    <w:p w:rsidR="00D66EC9" w:rsidRDefault="00D66EC9" w:rsidP="00A72D62">
      <w:pPr>
        <w:pStyle w:val="Heading2"/>
      </w:pPr>
      <w:r w:rsidRPr="00D66EC9">
        <w:t>Future Costs</w:t>
      </w:r>
    </w:p>
    <w:tbl>
      <w:tblPr>
        <w:tblStyle w:val="TableGrid"/>
        <w:tblW w:w="0" w:type="auto"/>
        <w:tblLook w:val="04A0"/>
      </w:tblPr>
      <w:tblGrid>
        <w:gridCol w:w="3348"/>
        <w:gridCol w:w="7650"/>
      </w:tblGrid>
      <w:tr w:rsidR="00981568" w:rsidTr="00981568">
        <w:tc>
          <w:tcPr>
            <w:tcW w:w="10998" w:type="dxa"/>
            <w:gridSpan w:val="2"/>
            <w:shd w:val="pct15" w:color="auto" w:fill="auto"/>
          </w:tcPr>
          <w:p w:rsidR="00981568" w:rsidRDefault="00981568" w:rsidP="00A72D62">
            <w:r>
              <w:t>Please explain the future costs to implement and support the proposed software/hardware. Please attach a completed CBA or complete</w:t>
            </w:r>
            <w:r w:rsidR="00A72D62">
              <w:t>,</w:t>
            </w:r>
            <w:r>
              <w:t xml:space="preserve"> to the best of your knowledge</w:t>
            </w:r>
            <w:r w:rsidR="00A72D62">
              <w:t>,</w:t>
            </w:r>
            <w:r>
              <w:t xml:space="preserve"> the estimates below for labor, software, hardware and other resources.</w:t>
            </w:r>
          </w:p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Labor:</w:t>
            </w:r>
          </w:p>
        </w:tc>
        <w:tc>
          <w:tcPr>
            <w:tcW w:w="7650" w:type="dxa"/>
          </w:tcPr>
          <w:p w:rsidR="00981568" w:rsidRDefault="00981568" w:rsidP="00981568"/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Hardware:</w:t>
            </w:r>
          </w:p>
        </w:tc>
        <w:tc>
          <w:tcPr>
            <w:tcW w:w="7650" w:type="dxa"/>
          </w:tcPr>
          <w:p w:rsidR="00981568" w:rsidRDefault="00981568" w:rsidP="00981568"/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Software:</w:t>
            </w:r>
          </w:p>
        </w:tc>
        <w:tc>
          <w:tcPr>
            <w:tcW w:w="7650" w:type="dxa"/>
          </w:tcPr>
          <w:p w:rsidR="00981568" w:rsidRDefault="00981568" w:rsidP="00981568"/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Professional Services:</w:t>
            </w:r>
          </w:p>
        </w:tc>
        <w:tc>
          <w:tcPr>
            <w:tcW w:w="7650" w:type="dxa"/>
          </w:tcPr>
          <w:p w:rsidR="00981568" w:rsidRDefault="00981568" w:rsidP="00981568"/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Other:</w:t>
            </w:r>
          </w:p>
        </w:tc>
        <w:tc>
          <w:tcPr>
            <w:tcW w:w="7650" w:type="dxa"/>
          </w:tcPr>
          <w:p w:rsidR="00981568" w:rsidRDefault="00981568" w:rsidP="00981568"/>
        </w:tc>
      </w:tr>
      <w:tr w:rsidR="00981568" w:rsidTr="00981568">
        <w:tc>
          <w:tcPr>
            <w:tcW w:w="3348" w:type="dxa"/>
            <w:shd w:val="pct15" w:color="auto" w:fill="auto"/>
          </w:tcPr>
          <w:p w:rsidR="00981568" w:rsidRDefault="00981568" w:rsidP="00981568">
            <w:r>
              <w:t>Total Cost of Future System:</w:t>
            </w:r>
          </w:p>
        </w:tc>
        <w:tc>
          <w:tcPr>
            <w:tcW w:w="7650" w:type="dxa"/>
          </w:tcPr>
          <w:p w:rsidR="00981568" w:rsidRDefault="00981568" w:rsidP="00981568"/>
        </w:tc>
      </w:tr>
    </w:tbl>
    <w:p w:rsidR="000E366E" w:rsidRDefault="000E366E" w:rsidP="00A72D62">
      <w:pPr>
        <w:pStyle w:val="Heading2"/>
      </w:pPr>
    </w:p>
    <w:p w:rsidR="00981568" w:rsidRPr="00981568" w:rsidRDefault="00981568" w:rsidP="00A72D62">
      <w:pPr>
        <w:pStyle w:val="Heading2"/>
      </w:pPr>
      <w:r w:rsidRPr="00981568">
        <w:t>Planning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81568" w:rsidTr="00981568">
        <w:tc>
          <w:tcPr>
            <w:tcW w:w="11016" w:type="dxa"/>
            <w:shd w:val="pct15" w:color="auto" w:fill="auto"/>
          </w:tcPr>
          <w:p w:rsidR="00981568" w:rsidRDefault="00981568" w:rsidP="00981568">
            <w:pPr>
              <w:jc w:val="center"/>
            </w:pPr>
            <w:r>
              <w:t>Please outline the steps needed and the individuals/departments that must be involved to accomplish the suggestion set forth above.</w:t>
            </w:r>
          </w:p>
        </w:tc>
      </w:tr>
      <w:tr w:rsidR="00981568" w:rsidTr="00981568">
        <w:tc>
          <w:tcPr>
            <w:tcW w:w="11016" w:type="dxa"/>
          </w:tcPr>
          <w:p w:rsidR="00981568" w:rsidRDefault="00981568" w:rsidP="00981568">
            <w:r>
              <w:t>1.</w:t>
            </w:r>
          </w:p>
        </w:tc>
      </w:tr>
      <w:tr w:rsidR="00981568" w:rsidTr="00981568">
        <w:tc>
          <w:tcPr>
            <w:tcW w:w="11016" w:type="dxa"/>
          </w:tcPr>
          <w:p w:rsidR="00981568" w:rsidRDefault="00981568" w:rsidP="00981568">
            <w:r>
              <w:t>2.</w:t>
            </w:r>
          </w:p>
        </w:tc>
      </w:tr>
      <w:tr w:rsidR="00981568" w:rsidTr="00981568">
        <w:tc>
          <w:tcPr>
            <w:tcW w:w="11016" w:type="dxa"/>
          </w:tcPr>
          <w:p w:rsidR="00981568" w:rsidRDefault="00981568" w:rsidP="00981568">
            <w:r>
              <w:t>3.</w:t>
            </w:r>
          </w:p>
        </w:tc>
      </w:tr>
    </w:tbl>
    <w:p w:rsidR="00981568" w:rsidRDefault="00981568" w:rsidP="00981568">
      <w:pPr>
        <w:spacing w:line="240" w:lineRule="auto"/>
        <w:jc w:val="center"/>
      </w:pPr>
    </w:p>
    <w:p w:rsidR="00F87FA0" w:rsidRDefault="00981568" w:rsidP="00A72D62">
      <w:pPr>
        <w:spacing w:line="240" w:lineRule="auto"/>
      </w:pPr>
      <w:r>
        <w:t>Employee Signature</w:t>
      </w:r>
      <w:proofErr w:type="gramStart"/>
      <w:r>
        <w:t>:</w:t>
      </w:r>
      <w:r w:rsidR="00F87FA0">
        <w:t>_</w:t>
      </w:r>
      <w:proofErr w:type="gramEnd"/>
      <w:r w:rsidR="00F87FA0">
        <w:t>________________________________________________</w:t>
      </w:r>
      <w:r w:rsidR="00F87FA0">
        <w:tab/>
        <w:t>Date: _____________________</w:t>
      </w:r>
    </w:p>
    <w:sectPr w:rsidR="00F87FA0" w:rsidSect="0074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47" w:rsidRDefault="00744C47" w:rsidP="00744C47">
      <w:pPr>
        <w:spacing w:after="0" w:line="240" w:lineRule="auto"/>
      </w:pPr>
      <w:r>
        <w:separator/>
      </w:r>
    </w:p>
  </w:endnote>
  <w:endnote w:type="continuationSeparator" w:id="0">
    <w:p w:rsidR="00744C47" w:rsidRDefault="00744C47" w:rsidP="007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47" w:rsidRDefault="00744C47" w:rsidP="00744C47">
      <w:pPr>
        <w:spacing w:after="0" w:line="240" w:lineRule="auto"/>
      </w:pPr>
      <w:r>
        <w:separator/>
      </w:r>
    </w:p>
  </w:footnote>
  <w:footnote w:type="continuationSeparator" w:id="0">
    <w:p w:rsidR="00744C47" w:rsidRDefault="00744C47" w:rsidP="007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47" w:rsidRDefault="00744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F9A"/>
    <w:multiLevelType w:val="multilevel"/>
    <w:tmpl w:val="8D3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31D7"/>
    <w:multiLevelType w:val="multilevel"/>
    <w:tmpl w:val="715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0BDC"/>
    <w:multiLevelType w:val="multilevel"/>
    <w:tmpl w:val="56D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7CD9"/>
    <w:multiLevelType w:val="multilevel"/>
    <w:tmpl w:val="D59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7148C"/>
    <w:multiLevelType w:val="multilevel"/>
    <w:tmpl w:val="F0A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8119E"/>
    <w:multiLevelType w:val="multilevel"/>
    <w:tmpl w:val="F68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03F63"/>
    <w:multiLevelType w:val="multilevel"/>
    <w:tmpl w:val="E8B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36CA4"/>
    <w:multiLevelType w:val="hybridMultilevel"/>
    <w:tmpl w:val="A8D2E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984446"/>
    <w:multiLevelType w:val="multilevel"/>
    <w:tmpl w:val="020E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B6872"/>
    <w:multiLevelType w:val="multilevel"/>
    <w:tmpl w:val="616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2134B"/>
    <w:multiLevelType w:val="multilevel"/>
    <w:tmpl w:val="9CE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C39BC"/>
    <w:multiLevelType w:val="multilevel"/>
    <w:tmpl w:val="21E0D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1907AB8"/>
    <w:multiLevelType w:val="hybridMultilevel"/>
    <w:tmpl w:val="4AB09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4E7182"/>
    <w:multiLevelType w:val="multilevel"/>
    <w:tmpl w:val="B45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712FD"/>
    <w:multiLevelType w:val="hybridMultilevel"/>
    <w:tmpl w:val="33E683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91B9E"/>
    <w:rsid w:val="000E366E"/>
    <w:rsid w:val="00116211"/>
    <w:rsid w:val="00323517"/>
    <w:rsid w:val="00347EE4"/>
    <w:rsid w:val="0043653D"/>
    <w:rsid w:val="00523C5D"/>
    <w:rsid w:val="005702C5"/>
    <w:rsid w:val="005938A9"/>
    <w:rsid w:val="006803C0"/>
    <w:rsid w:val="00693CFC"/>
    <w:rsid w:val="00744C47"/>
    <w:rsid w:val="00923463"/>
    <w:rsid w:val="00981568"/>
    <w:rsid w:val="00991B9E"/>
    <w:rsid w:val="009946D4"/>
    <w:rsid w:val="00A16CCF"/>
    <w:rsid w:val="00A72D62"/>
    <w:rsid w:val="00C134D2"/>
    <w:rsid w:val="00C37FBD"/>
    <w:rsid w:val="00CE0FDD"/>
    <w:rsid w:val="00D628AA"/>
    <w:rsid w:val="00D66EC9"/>
    <w:rsid w:val="00E14F01"/>
    <w:rsid w:val="00E722B6"/>
    <w:rsid w:val="00F87FA0"/>
    <w:rsid w:val="00F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BD"/>
  </w:style>
  <w:style w:type="paragraph" w:styleId="Heading1">
    <w:name w:val="heading 1"/>
    <w:basedOn w:val="Normal"/>
    <w:next w:val="Normal"/>
    <w:link w:val="Heading1Char"/>
    <w:uiPriority w:val="9"/>
    <w:qFormat/>
    <w:rsid w:val="00A72D62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D62"/>
    <w:pPr>
      <w:spacing w:after="0" w:line="240" w:lineRule="auto"/>
      <w:outlineLvl w:val="1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23C5D"/>
    <w:pPr>
      <w:spacing w:before="480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Heading5">
    <w:name w:val="heading 5"/>
    <w:basedOn w:val="Normal"/>
    <w:link w:val="Heading5Char"/>
    <w:uiPriority w:val="9"/>
    <w:qFormat/>
    <w:rsid w:val="00523C5D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9E"/>
    <w:pPr>
      <w:ind w:left="720"/>
      <w:contextualSpacing/>
    </w:pPr>
  </w:style>
  <w:style w:type="table" w:styleId="TableGrid">
    <w:name w:val="Table Grid"/>
    <w:basedOn w:val="TableNormal"/>
    <w:uiPriority w:val="59"/>
    <w:rsid w:val="0099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23C5D"/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Heading5Char">
    <w:name w:val="Heading 5 Char"/>
    <w:basedOn w:val="DefaultParagraphFont"/>
    <w:link w:val="Heading5"/>
    <w:uiPriority w:val="9"/>
    <w:rsid w:val="00523C5D"/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523C5D"/>
    <w:rPr>
      <w:color w:val="3754D4"/>
      <w:u w:val="single"/>
    </w:rPr>
  </w:style>
  <w:style w:type="paragraph" w:customStyle="1" w:styleId="updated1">
    <w:name w:val="updated1"/>
    <w:basedOn w:val="Normal"/>
    <w:rsid w:val="00523C5D"/>
    <w:pPr>
      <w:spacing w:before="270" w:after="216" w:line="240" w:lineRule="auto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close1">
    <w:name w:val="close1"/>
    <w:basedOn w:val="Normal"/>
    <w:rsid w:val="00E722B6"/>
    <w:pPr>
      <w:spacing w:after="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styleId="Strong">
    <w:name w:val="Strong"/>
    <w:basedOn w:val="DefaultParagraphFont"/>
    <w:uiPriority w:val="22"/>
    <w:qFormat/>
    <w:rsid w:val="005702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2D62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D62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36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47"/>
  </w:style>
  <w:style w:type="paragraph" w:styleId="Footer">
    <w:name w:val="footer"/>
    <w:basedOn w:val="Normal"/>
    <w:link w:val="FooterChar"/>
    <w:uiPriority w:val="99"/>
    <w:semiHidden/>
    <w:unhideWhenUsed/>
    <w:rsid w:val="0074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813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0893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294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784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528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4</DocSecurity>
  <Lines>8</Lines>
  <Paragraphs>2</Paragraphs>
  <ScaleCrop>false</ScaleCrop>
  <Manager/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2012-06-05T12:50:00Z</dcterms:created>
  <dcterms:modified xsi:type="dcterms:W3CDTF">2012-06-05T12:50:00Z</dcterms:modified>
  <cp:category/>
</cp:coreProperties>
</file>