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0DD" w:rsidRDefault="000C40DD">
      <w:pPr>
        <w:rPr>
          <w:rFonts w:hint="eastAsia"/>
        </w:rPr>
      </w:pPr>
      <w:r>
        <w:rPr>
          <w:rFonts w:hint="eastAsia"/>
        </w:rPr>
        <w:t>(Created originally using MS Word 2003)</w:t>
      </w:r>
      <w:r w:rsidR="00D71170">
        <w:rPr>
          <w:rFonts w:hint="eastAsia"/>
        </w:rPr>
        <w:t xml:space="preserve"> and then read again by MS-WORD 2007 and after a removal of a couple of Japanese space characters saved into a few formats:</w:t>
      </w:r>
    </w:p>
    <w:p w:rsidR="00D71170" w:rsidRPr="00D71170" w:rsidRDefault="00D71170">
      <w:pPr>
        <w:rPr>
          <w:rFonts w:hint="eastAsia"/>
        </w:rPr>
      </w:pPr>
    </w:p>
    <w:p w:rsidR="00D535EE" w:rsidRDefault="000C40DD">
      <w:pPr>
        <w:rPr>
          <w:rFonts w:hint="eastAsia"/>
        </w:rPr>
      </w:pPr>
      <w:r>
        <w:fldChar w:fldCharType="begin"/>
      </w:r>
      <w:r>
        <w:instrText xml:space="preserve"> HYPERLINK "</w:instrText>
      </w:r>
      <w:r w:rsidRPr="000C40DD">
        <w:instrText>http://www.w3.org/TR/jlreq/</w:instrText>
      </w:r>
      <w:r>
        <w:instrText xml:space="preserve">" </w:instrText>
      </w:r>
      <w:r>
        <w:fldChar w:fldCharType="separate"/>
      </w:r>
      <w:r w:rsidRPr="00162BA4">
        <w:rPr>
          <w:rStyle w:val="a3"/>
        </w:rPr>
        <w:t>http://www.w3.org/TR/jlreq/</w:t>
      </w:r>
      <w:r>
        <w:fldChar w:fldCharType="end"/>
      </w:r>
    </w:p>
    <w:p w:rsidR="000C40DD" w:rsidRDefault="000C40DD">
      <w:pPr>
        <w:rPr>
          <w:rFonts w:hint="eastAsia"/>
        </w:rPr>
      </w:pPr>
    </w:p>
    <w:p w:rsidR="000C40DD" w:rsidRDefault="000C40DD">
      <w:pPr>
        <w:rPr>
          <w:rFonts w:hint="eastAsia"/>
        </w:rPr>
      </w:pPr>
      <w:proofErr w:type="gramStart"/>
      <w:r>
        <w:rPr>
          <w:rFonts w:hint="eastAsia"/>
        </w:rPr>
        <w:t>Example of Figure 3.5.2 (but in horizontal writing.)</w:t>
      </w:r>
      <w:proofErr w:type="gramEnd"/>
    </w:p>
    <w:p w:rsidR="000C40DD" w:rsidRDefault="000C40DD">
      <w:pPr>
        <w:rPr>
          <w:rFonts w:hint="eastAsia"/>
        </w:rPr>
      </w:pPr>
      <w:r>
        <w:rPr>
          <w:rFonts w:hint="eastAsia"/>
        </w:rPr>
        <w:t xml:space="preserve">Fig 3.5.2 </w:t>
      </w:r>
      <w:r>
        <w:rPr>
          <w:rFonts w:hint="eastAsia"/>
        </w:rPr>
        <w:t>の事例</w:t>
      </w:r>
    </w:p>
    <w:p w:rsidR="000C40DD" w:rsidRDefault="000C40DD">
      <w:pPr>
        <w:rPr>
          <w:rFonts w:hint="eastAsia"/>
        </w:rPr>
      </w:pPr>
    </w:p>
    <w:p w:rsidR="000C40DD" w:rsidRDefault="000C40DD">
      <w:pPr>
        <w:rPr>
          <w:rFonts w:hint="eastAsia"/>
        </w:rPr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40DD" w:rsidRPr="000C40DD">
              <w:rPr>
                <w:rFonts w:ascii="ＭＳ 明朝" w:hAnsi="ＭＳ 明朝" w:hint="eastAsia"/>
                <w:sz w:val="10"/>
              </w:rPr>
              <w:t>きもん</w:t>
            </w:r>
          </w:rt>
          <w:rubyBase>
            <w:r w:rsidR="000C40DD">
              <w:rPr>
                <w:rFonts w:hint="eastAsia"/>
              </w:rPr>
              <w:t>鬼門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40DD" w:rsidRPr="000C40DD">
              <w:rPr>
                <w:rFonts w:ascii="ＭＳ 明朝" w:hAnsi="ＭＳ 明朝" w:hint="eastAsia"/>
                <w:sz w:val="10"/>
              </w:rPr>
              <w:t>ほうがく</w:t>
            </w:r>
          </w:rt>
          <w:rubyBase>
            <w:r w:rsidR="000C40DD">
              <w:rPr>
                <w:rFonts w:hint="eastAsia"/>
              </w:rPr>
              <w:t>方角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40DD" w:rsidRPr="000C40DD">
              <w:rPr>
                <w:rFonts w:ascii="ＭＳ 明朝" w:hAnsi="ＭＳ 明朝" w:hint="eastAsia"/>
                <w:sz w:val="10"/>
              </w:rPr>
              <w:t>ぎょうし</w:t>
            </w:r>
          </w:rt>
          <w:rubyBase>
            <w:r w:rsidR="000C40DD">
              <w:rPr>
                <w:rFonts w:hint="eastAsia"/>
              </w:rPr>
              <w:t>凝視</w:t>
            </w:r>
          </w:rubyBase>
        </w:ruby>
      </w:r>
      <w:r>
        <w:rPr>
          <w:rFonts w:hint="eastAsia"/>
        </w:rPr>
        <w:t>する。</w:t>
      </w:r>
    </w:p>
    <w:p w:rsidR="000C40DD" w:rsidRDefault="000C40DD">
      <w:pPr>
        <w:rPr>
          <w:rFonts w:hint="eastAsia"/>
        </w:rPr>
      </w:pPr>
    </w:p>
    <w:p w:rsidR="000C40DD" w:rsidRDefault="000C40DD">
      <w:pPr>
        <w:rPr>
          <w:rFonts w:hint="eastAsia"/>
        </w:rPr>
      </w:pPr>
      <w:r>
        <w:rPr>
          <w:rFonts w:hint="eastAsia"/>
        </w:rPr>
        <w:t>Figure 3.54</w:t>
      </w:r>
    </w:p>
    <w:p w:rsidR="000C40DD" w:rsidRDefault="000C40DD">
      <w:pPr>
        <w:rPr>
          <w:rFonts w:hint="eastAsia"/>
        </w:rPr>
      </w:pPr>
    </w:p>
    <w:p w:rsidR="000C40DD" w:rsidRDefault="000C40DD">
      <w:pPr>
        <w:rPr>
          <w:rFonts w:hint="eastAsia"/>
        </w:rPr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40DD" w:rsidRPr="000C40DD">
              <w:rPr>
                <w:rFonts w:ascii="ＭＳ 明朝" w:hAnsi="ＭＳ 明朝" w:hint="eastAsia"/>
                <w:sz w:val="10"/>
              </w:rPr>
              <w:t>あじさい</w:t>
            </w:r>
          </w:rt>
          <w:rubyBase>
            <w:r w:rsidR="000C40DD">
              <w:rPr>
                <w:rFonts w:hint="eastAsia"/>
              </w:rPr>
              <w:t>紫陽花</w:t>
            </w:r>
          </w:rubyBase>
        </w:ruby>
      </w:r>
      <w:r>
        <w:rPr>
          <w:rFonts w:hint="eastAsia"/>
        </w:rP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40DD" w:rsidRPr="000C40DD">
              <w:rPr>
                <w:rFonts w:ascii="ＭＳ 明朝" w:hAnsi="ＭＳ 明朝" w:hint="eastAsia"/>
                <w:sz w:val="10"/>
              </w:rPr>
              <w:t>るつぼ</w:t>
            </w:r>
          </w:rt>
          <w:rubyBase>
            <w:r w:rsidR="000C40DD">
              <w:rPr>
                <w:rFonts w:hint="eastAsia"/>
              </w:rPr>
              <w:t>坩堝</w:t>
            </w:r>
          </w:rubyBase>
        </w:ruby>
      </w:r>
      <w:r>
        <w:rPr>
          <w:rFonts w:hint="eastAsia"/>
        </w:rP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40DD" w:rsidRPr="000C40DD">
              <w:rPr>
                <w:rFonts w:ascii="ＭＳ 明朝" w:hAnsi="ＭＳ 明朝" w:hint="eastAsia"/>
                <w:sz w:val="10"/>
              </w:rPr>
              <w:t>いなか</w:t>
            </w:r>
          </w:rt>
          <w:rubyBase>
            <w:r w:rsidR="000C40DD">
              <w:rPr>
                <w:rFonts w:hint="eastAsia"/>
              </w:rPr>
              <w:t>田舎</w:t>
            </w:r>
          </w:rubyBase>
        </w:ruby>
      </w:r>
    </w:p>
    <w:p w:rsidR="000C40DD" w:rsidRDefault="000C40DD">
      <w:pPr>
        <w:rPr>
          <w:rFonts w:hint="eastAsia"/>
        </w:rPr>
      </w:pPr>
    </w:p>
    <w:p w:rsidR="000C40DD" w:rsidRDefault="000C40DD">
      <w:pPr>
        <w:rPr>
          <w:rFonts w:hint="eastAsia"/>
        </w:rPr>
      </w:pPr>
      <w:r>
        <w:rPr>
          <w:rFonts w:hint="eastAsia"/>
        </w:rPr>
        <w:t>(The above was input by typing, but then copied and enlarged below.)</w:t>
      </w:r>
    </w:p>
    <w:p w:rsidR="000C40DD" w:rsidRDefault="000C40DD">
      <w:pPr>
        <w:rPr>
          <w:rFonts w:hint="eastAsia"/>
        </w:rPr>
      </w:pPr>
      <w:r>
        <w:rPr>
          <w:rFonts w:hint="eastAsia"/>
        </w:rPr>
        <w:t>I found a bug/feature. WORD 2003 does not enlarge re-align Ruby characters and only enlarge the main text, leaving the Ruby characters unchanged</w:t>
      </w:r>
      <w:proofErr w:type="gramStart"/>
      <w:r>
        <w:rPr>
          <w:rFonts w:hint="eastAsia"/>
        </w:rPr>
        <w:t>,  thus</w:t>
      </w:r>
      <w:proofErr w:type="gramEnd"/>
      <w:r>
        <w:rPr>
          <w:rFonts w:hint="eastAsia"/>
        </w:rPr>
        <w:t xml:space="preserve"> rendering layout useless! You can see the hard-to-see ruby characters laid on the larger main text now.</w:t>
      </w:r>
    </w:p>
    <w:p w:rsidR="000C40DD" w:rsidRDefault="000C40DD" w:rsidP="000C40DD">
      <w:pPr>
        <w:rPr>
          <w:rFonts w:hint="eastAsia"/>
        </w:rPr>
      </w:pPr>
    </w:p>
    <w:p w:rsidR="000C40DD" w:rsidRPr="000C40DD" w:rsidRDefault="000C40DD" w:rsidP="000C40DD">
      <w:pPr>
        <w:rPr>
          <w:rFonts w:hint="eastAsia"/>
          <w:sz w:val="48"/>
          <w:szCs w:val="48"/>
        </w:rPr>
      </w:pPr>
      <w:r w:rsidRPr="000C40DD">
        <w:rPr>
          <w:rFonts w:hint="eastAsia"/>
          <w:sz w:val="48"/>
          <w:szCs w:val="48"/>
        </w:rPr>
        <w:t xml:space="preserve">Fig 3.5.2 </w:t>
      </w:r>
      <w:r w:rsidRPr="000C40DD">
        <w:rPr>
          <w:rFonts w:hint="eastAsia"/>
          <w:sz w:val="48"/>
          <w:szCs w:val="48"/>
        </w:rPr>
        <w:t>の事例</w:t>
      </w:r>
    </w:p>
    <w:p w:rsidR="000C40DD" w:rsidRPr="000C40DD" w:rsidRDefault="000C40DD" w:rsidP="000C40DD">
      <w:pPr>
        <w:rPr>
          <w:rFonts w:hint="eastAsia"/>
          <w:sz w:val="48"/>
          <w:szCs w:val="48"/>
        </w:rPr>
      </w:pPr>
    </w:p>
    <w:p w:rsidR="000C40DD" w:rsidRPr="000C40DD" w:rsidRDefault="000C40DD" w:rsidP="000C40DD">
      <w:pPr>
        <w:rPr>
          <w:rFonts w:hint="eastAsia"/>
          <w:sz w:val="48"/>
          <w:szCs w:val="48"/>
        </w:rPr>
      </w:pPr>
      <w:r w:rsidRPr="000C40DD">
        <w:rPr>
          <w:sz w:val="48"/>
          <w:szCs w:val="48"/>
        </w:rPr>
        <w:ruby>
          <w:rubyPr>
            <w:rubyAlign w:val="distributeSpace"/>
            <w:hps w:val="10"/>
            <w:hpsRaise w:val="18"/>
            <w:hpsBaseText w:val="48"/>
            <w:lid w:val="ja-JP"/>
          </w:rubyPr>
          <w:rt>
            <w:r w:rsidR="000C40DD" w:rsidRPr="000C40DD">
              <w:rPr>
                <w:rFonts w:ascii="ＭＳ 明朝" w:hAnsi="ＭＳ 明朝" w:hint="eastAsia"/>
                <w:sz w:val="48"/>
                <w:szCs w:val="48"/>
              </w:rPr>
              <w:t>きもん</w:t>
            </w:r>
          </w:rt>
          <w:rubyBase>
            <w:r w:rsidR="000C40DD" w:rsidRPr="000C40DD">
              <w:rPr>
                <w:rFonts w:hint="eastAsia"/>
                <w:sz w:val="48"/>
                <w:szCs w:val="48"/>
              </w:rPr>
              <w:t>鬼門</w:t>
            </w:r>
          </w:rubyBase>
        </w:ruby>
      </w:r>
      <w:r w:rsidRPr="000C40DD">
        <w:rPr>
          <w:rFonts w:hint="eastAsia"/>
          <w:sz w:val="48"/>
          <w:szCs w:val="48"/>
        </w:rPr>
        <w:t>の</w:t>
      </w:r>
      <w:r w:rsidRPr="000C40DD">
        <w:rPr>
          <w:sz w:val="48"/>
          <w:szCs w:val="48"/>
        </w:rPr>
        <w:ruby>
          <w:rubyPr>
            <w:rubyAlign w:val="distributeSpace"/>
            <w:hps w:val="10"/>
            <w:hpsRaise w:val="18"/>
            <w:hpsBaseText w:val="48"/>
            <w:lid w:val="ja-JP"/>
          </w:rubyPr>
          <w:rt>
            <w:r w:rsidR="000C40DD" w:rsidRPr="000C40DD">
              <w:rPr>
                <w:rFonts w:ascii="ＭＳ 明朝" w:hAnsi="ＭＳ 明朝" w:hint="eastAsia"/>
                <w:sz w:val="48"/>
                <w:szCs w:val="48"/>
              </w:rPr>
              <w:t>ほうがく</w:t>
            </w:r>
          </w:rt>
          <w:rubyBase>
            <w:r w:rsidR="000C40DD" w:rsidRPr="000C40DD">
              <w:rPr>
                <w:rFonts w:hint="eastAsia"/>
                <w:sz w:val="48"/>
                <w:szCs w:val="48"/>
              </w:rPr>
              <w:t>方角</w:t>
            </w:r>
          </w:rubyBase>
        </w:ruby>
      </w:r>
      <w:r w:rsidRPr="000C40DD">
        <w:rPr>
          <w:rFonts w:hint="eastAsia"/>
          <w:sz w:val="48"/>
          <w:szCs w:val="48"/>
        </w:rPr>
        <w:t>を</w:t>
      </w:r>
      <w:r w:rsidRPr="000C40DD">
        <w:rPr>
          <w:sz w:val="48"/>
          <w:szCs w:val="48"/>
        </w:rPr>
        <w:ruby>
          <w:rubyPr>
            <w:rubyAlign w:val="distributeSpace"/>
            <w:hps w:val="10"/>
            <w:hpsRaise w:val="18"/>
            <w:hpsBaseText w:val="48"/>
            <w:lid w:val="ja-JP"/>
          </w:rubyPr>
          <w:rt>
            <w:r w:rsidR="000C40DD" w:rsidRPr="000C40DD">
              <w:rPr>
                <w:rFonts w:ascii="ＭＳ 明朝" w:hAnsi="ＭＳ 明朝" w:hint="eastAsia"/>
                <w:sz w:val="48"/>
                <w:szCs w:val="48"/>
              </w:rPr>
              <w:t>ぎょうし</w:t>
            </w:r>
          </w:rt>
          <w:rubyBase>
            <w:r w:rsidR="000C40DD" w:rsidRPr="000C40DD">
              <w:rPr>
                <w:rFonts w:hint="eastAsia"/>
                <w:sz w:val="48"/>
                <w:szCs w:val="48"/>
              </w:rPr>
              <w:t>凝視</w:t>
            </w:r>
          </w:rubyBase>
        </w:ruby>
      </w:r>
      <w:r w:rsidRPr="000C40DD">
        <w:rPr>
          <w:rFonts w:hint="eastAsia"/>
          <w:sz w:val="48"/>
          <w:szCs w:val="48"/>
        </w:rPr>
        <w:t>する。</w:t>
      </w:r>
    </w:p>
    <w:p w:rsidR="000C40DD" w:rsidRPr="000C40DD" w:rsidRDefault="000C40DD" w:rsidP="000C40DD">
      <w:pPr>
        <w:rPr>
          <w:rFonts w:hint="eastAsia"/>
          <w:sz w:val="48"/>
          <w:szCs w:val="48"/>
        </w:rPr>
      </w:pPr>
    </w:p>
    <w:p w:rsidR="000C40DD" w:rsidRPr="000C40DD" w:rsidRDefault="000C40DD" w:rsidP="000C40DD">
      <w:pPr>
        <w:rPr>
          <w:rFonts w:hint="eastAsia"/>
          <w:sz w:val="48"/>
          <w:szCs w:val="48"/>
        </w:rPr>
      </w:pPr>
      <w:r w:rsidRPr="000C40DD">
        <w:rPr>
          <w:rFonts w:hint="eastAsia"/>
          <w:sz w:val="48"/>
          <w:szCs w:val="48"/>
        </w:rPr>
        <w:t>Figure 3.54</w:t>
      </w:r>
    </w:p>
    <w:p w:rsidR="000C40DD" w:rsidRPr="000C40DD" w:rsidRDefault="000C40DD" w:rsidP="000C40DD">
      <w:pPr>
        <w:rPr>
          <w:rFonts w:hint="eastAsia"/>
          <w:sz w:val="48"/>
          <w:szCs w:val="48"/>
        </w:rPr>
      </w:pPr>
    </w:p>
    <w:p w:rsidR="000C40DD" w:rsidRPr="000C40DD" w:rsidRDefault="000C40DD" w:rsidP="000C40DD">
      <w:pPr>
        <w:rPr>
          <w:rFonts w:hint="eastAsia"/>
          <w:sz w:val="48"/>
          <w:szCs w:val="48"/>
        </w:rPr>
      </w:pPr>
      <w:r w:rsidRPr="000C40DD">
        <w:rPr>
          <w:sz w:val="48"/>
          <w:szCs w:val="48"/>
        </w:rPr>
        <w:ruby>
          <w:rubyPr>
            <w:rubyAlign w:val="distributeSpace"/>
            <w:hps w:val="10"/>
            <w:hpsRaise w:val="18"/>
            <w:hpsBaseText w:val="48"/>
            <w:lid w:val="ja-JP"/>
          </w:rubyPr>
          <w:rt>
            <w:r w:rsidR="000C40DD" w:rsidRPr="000C40DD">
              <w:rPr>
                <w:rFonts w:ascii="ＭＳ 明朝" w:hAnsi="ＭＳ 明朝" w:hint="eastAsia"/>
                <w:sz w:val="48"/>
                <w:szCs w:val="48"/>
              </w:rPr>
              <w:t>あじさい</w:t>
            </w:r>
          </w:rt>
          <w:rubyBase>
            <w:r w:rsidR="000C40DD" w:rsidRPr="000C40DD">
              <w:rPr>
                <w:rFonts w:hint="eastAsia"/>
                <w:sz w:val="48"/>
                <w:szCs w:val="48"/>
              </w:rPr>
              <w:t>紫陽花</w:t>
            </w:r>
          </w:rubyBase>
        </w:ruby>
      </w:r>
      <w:r w:rsidRPr="000C40DD">
        <w:rPr>
          <w:rFonts w:hint="eastAsia"/>
          <w:sz w:val="48"/>
          <w:szCs w:val="48"/>
        </w:rPr>
        <w:t>、</w:t>
      </w:r>
      <w:r w:rsidRPr="000C40DD">
        <w:rPr>
          <w:sz w:val="48"/>
          <w:szCs w:val="48"/>
        </w:rPr>
        <w:ruby>
          <w:rubyPr>
            <w:rubyAlign w:val="distributeSpace"/>
            <w:hps w:val="10"/>
            <w:hpsRaise w:val="18"/>
            <w:hpsBaseText w:val="48"/>
            <w:lid w:val="ja-JP"/>
          </w:rubyPr>
          <w:rt>
            <w:r w:rsidR="000C40DD" w:rsidRPr="000C40DD">
              <w:rPr>
                <w:rFonts w:ascii="ＭＳ 明朝" w:hAnsi="ＭＳ 明朝" w:hint="eastAsia"/>
                <w:sz w:val="48"/>
                <w:szCs w:val="48"/>
              </w:rPr>
              <w:t>るつぼ</w:t>
            </w:r>
          </w:rt>
          <w:rubyBase>
            <w:r w:rsidR="000C40DD" w:rsidRPr="000C40DD">
              <w:rPr>
                <w:rFonts w:hint="eastAsia"/>
                <w:sz w:val="48"/>
                <w:szCs w:val="48"/>
              </w:rPr>
              <w:t>坩堝</w:t>
            </w:r>
          </w:rubyBase>
        </w:ruby>
      </w:r>
      <w:r w:rsidRPr="000C40DD">
        <w:rPr>
          <w:rFonts w:hint="eastAsia"/>
          <w:sz w:val="48"/>
          <w:szCs w:val="48"/>
        </w:rPr>
        <w:t>、</w:t>
      </w:r>
      <w:r w:rsidRPr="000C40DD">
        <w:rPr>
          <w:sz w:val="48"/>
          <w:szCs w:val="48"/>
        </w:rPr>
        <w:ruby>
          <w:rubyPr>
            <w:rubyAlign w:val="distributeSpace"/>
            <w:hps w:val="10"/>
            <w:hpsRaise w:val="18"/>
            <w:hpsBaseText w:val="48"/>
            <w:lid w:val="ja-JP"/>
          </w:rubyPr>
          <w:rt>
            <w:r w:rsidR="000C40DD" w:rsidRPr="000C40DD">
              <w:rPr>
                <w:rFonts w:ascii="ＭＳ 明朝" w:hAnsi="ＭＳ 明朝" w:hint="eastAsia"/>
                <w:sz w:val="48"/>
                <w:szCs w:val="48"/>
              </w:rPr>
              <w:t>いなか</w:t>
            </w:r>
          </w:rt>
          <w:rubyBase>
            <w:r w:rsidR="000C40DD" w:rsidRPr="000C40DD">
              <w:rPr>
                <w:rFonts w:hint="eastAsia"/>
                <w:sz w:val="48"/>
                <w:szCs w:val="48"/>
              </w:rPr>
              <w:t>田舎</w:t>
            </w:r>
          </w:rubyBase>
        </w:ruby>
      </w:r>
    </w:p>
    <w:p w:rsidR="000C40DD" w:rsidRPr="000C40DD" w:rsidRDefault="000C40DD" w:rsidP="000C40DD">
      <w:pPr>
        <w:rPr>
          <w:rFonts w:hint="eastAsia"/>
        </w:rPr>
      </w:pPr>
    </w:p>
    <w:sectPr w:rsidR="000C40DD" w:rsidRPr="000C40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170" w:rsidRDefault="00D71170" w:rsidP="00D71170">
      <w:r>
        <w:separator/>
      </w:r>
    </w:p>
  </w:endnote>
  <w:endnote w:type="continuationSeparator" w:id="0">
    <w:p w:rsidR="00D71170" w:rsidRDefault="00D71170" w:rsidP="00D71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170" w:rsidRDefault="00D71170" w:rsidP="00D71170">
      <w:r>
        <w:separator/>
      </w:r>
    </w:p>
  </w:footnote>
  <w:footnote w:type="continuationSeparator" w:id="0">
    <w:p w:rsidR="00D71170" w:rsidRDefault="00D71170" w:rsidP="00D711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0DD"/>
    <w:rsid w:val="00005C78"/>
    <w:rsid w:val="000078E3"/>
    <w:rsid w:val="00007924"/>
    <w:rsid w:val="00014170"/>
    <w:rsid w:val="00054A65"/>
    <w:rsid w:val="000650CD"/>
    <w:rsid w:val="0008765A"/>
    <w:rsid w:val="000978A9"/>
    <w:rsid w:val="000A2095"/>
    <w:rsid w:val="000B2DA2"/>
    <w:rsid w:val="000C0879"/>
    <w:rsid w:val="000C40DC"/>
    <w:rsid w:val="000C40DD"/>
    <w:rsid w:val="000D60E2"/>
    <w:rsid w:val="000E0339"/>
    <w:rsid w:val="000E2AC2"/>
    <w:rsid w:val="000E4691"/>
    <w:rsid w:val="000E72D5"/>
    <w:rsid w:val="000F6277"/>
    <w:rsid w:val="001110B5"/>
    <w:rsid w:val="00116A18"/>
    <w:rsid w:val="0012640B"/>
    <w:rsid w:val="00161AFD"/>
    <w:rsid w:val="001679B2"/>
    <w:rsid w:val="00184756"/>
    <w:rsid w:val="001A62BC"/>
    <w:rsid w:val="001C2E42"/>
    <w:rsid w:val="001E6B0D"/>
    <w:rsid w:val="002062E9"/>
    <w:rsid w:val="00223A1A"/>
    <w:rsid w:val="00270385"/>
    <w:rsid w:val="00271271"/>
    <w:rsid w:val="002738AE"/>
    <w:rsid w:val="00273F82"/>
    <w:rsid w:val="002758AB"/>
    <w:rsid w:val="00293C91"/>
    <w:rsid w:val="00294FAD"/>
    <w:rsid w:val="002B2E95"/>
    <w:rsid w:val="002B7DAF"/>
    <w:rsid w:val="002C0B8F"/>
    <w:rsid w:val="002C3F5D"/>
    <w:rsid w:val="002D5223"/>
    <w:rsid w:val="002F03B0"/>
    <w:rsid w:val="002F6BB1"/>
    <w:rsid w:val="0030368C"/>
    <w:rsid w:val="0030598D"/>
    <w:rsid w:val="00342EB9"/>
    <w:rsid w:val="00345EF4"/>
    <w:rsid w:val="00346C09"/>
    <w:rsid w:val="0035110D"/>
    <w:rsid w:val="00361CB8"/>
    <w:rsid w:val="00363908"/>
    <w:rsid w:val="00377357"/>
    <w:rsid w:val="00381E3C"/>
    <w:rsid w:val="003C166A"/>
    <w:rsid w:val="003C3BD1"/>
    <w:rsid w:val="003D195A"/>
    <w:rsid w:val="003D6E37"/>
    <w:rsid w:val="003E1BE9"/>
    <w:rsid w:val="003E39B3"/>
    <w:rsid w:val="003E6EFB"/>
    <w:rsid w:val="003E7AC7"/>
    <w:rsid w:val="003F3AC2"/>
    <w:rsid w:val="00400DC8"/>
    <w:rsid w:val="00412665"/>
    <w:rsid w:val="00415062"/>
    <w:rsid w:val="00415B80"/>
    <w:rsid w:val="00420957"/>
    <w:rsid w:val="0043058D"/>
    <w:rsid w:val="00431269"/>
    <w:rsid w:val="004362D4"/>
    <w:rsid w:val="004461C5"/>
    <w:rsid w:val="004515E5"/>
    <w:rsid w:val="00462507"/>
    <w:rsid w:val="004702E1"/>
    <w:rsid w:val="00470E2C"/>
    <w:rsid w:val="0047449B"/>
    <w:rsid w:val="004836C9"/>
    <w:rsid w:val="00494A1A"/>
    <w:rsid w:val="004A3902"/>
    <w:rsid w:val="004A6DA0"/>
    <w:rsid w:val="004A7E20"/>
    <w:rsid w:val="004D20ED"/>
    <w:rsid w:val="004D2803"/>
    <w:rsid w:val="004D3F9F"/>
    <w:rsid w:val="004E16AB"/>
    <w:rsid w:val="004E1AA5"/>
    <w:rsid w:val="004E4FD4"/>
    <w:rsid w:val="004F3A03"/>
    <w:rsid w:val="004F4D2F"/>
    <w:rsid w:val="005020D6"/>
    <w:rsid w:val="00505352"/>
    <w:rsid w:val="0051353D"/>
    <w:rsid w:val="0052529C"/>
    <w:rsid w:val="0054462E"/>
    <w:rsid w:val="0055049D"/>
    <w:rsid w:val="00554B3E"/>
    <w:rsid w:val="00557DF2"/>
    <w:rsid w:val="0057109D"/>
    <w:rsid w:val="005773D7"/>
    <w:rsid w:val="005828AC"/>
    <w:rsid w:val="005A2738"/>
    <w:rsid w:val="005B3C1E"/>
    <w:rsid w:val="005B49E1"/>
    <w:rsid w:val="005F3383"/>
    <w:rsid w:val="00622064"/>
    <w:rsid w:val="00631FB8"/>
    <w:rsid w:val="0063500A"/>
    <w:rsid w:val="006434CE"/>
    <w:rsid w:val="00645DBC"/>
    <w:rsid w:val="006508E3"/>
    <w:rsid w:val="00651172"/>
    <w:rsid w:val="00652CFA"/>
    <w:rsid w:val="006533D5"/>
    <w:rsid w:val="00656580"/>
    <w:rsid w:val="006621D8"/>
    <w:rsid w:val="00667FEE"/>
    <w:rsid w:val="00674A6A"/>
    <w:rsid w:val="00681A7B"/>
    <w:rsid w:val="00686102"/>
    <w:rsid w:val="00697BBA"/>
    <w:rsid w:val="006B07BF"/>
    <w:rsid w:val="006B6E15"/>
    <w:rsid w:val="006D3D01"/>
    <w:rsid w:val="006E57ED"/>
    <w:rsid w:val="006E5C10"/>
    <w:rsid w:val="006E756F"/>
    <w:rsid w:val="00705E64"/>
    <w:rsid w:val="00721361"/>
    <w:rsid w:val="00723C6B"/>
    <w:rsid w:val="0072610B"/>
    <w:rsid w:val="007309B3"/>
    <w:rsid w:val="00745588"/>
    <w:rsid w:val="00747635"/>
    <w:rsid w:val="007605BF"/>
    <w:rsid w:val="00760A94"/>
    <w:rsid w:val="00760ECF"/>
    <w:rsid w:val="007626ED"/>
    <w:rsid w:val="00770F20"/>
    <w:rsid w:val="0077154A"/>
    <w:rsid w:val="00786BC2"/>
    <w:rsid w:val="00793483"/>
    <w:rsid w:val="0079530A"/>
    <w:rsid w:val="007B7B48"/>
    <w:rsid w:val="007D0E66"/>
    <w:rsid w:val="007D126B"/>
    <w:rsid w:val="007D5ED4"/>
    <w:rsid w:val="007E7FAE"/>
    <w:rsid w:val="007F2B0C"/>
    <w:rsid w:val="007F7A9D"/>
    <w:rsid w:val="00802D3C"/>
    <w:rsid w:val="0081328E"/>
    <w:rsid w:val="00815375"/>
    <w:rsid w:val="0082169D"/>
    <w:rsid w:val="008307A0"/>
    <w:rsid w:val="008342EE"/>
    <w:rsid w:val="00841D23"/>
    <w:rsid w:val="00850EC7"/>
    <w:rsid w:val="00862D07"/>
    <w:rsid w:val="00873B8C"/>
    <w:rsid w:val="00881167"/>
    <w:rsid w:val="0088416C"/>
    <w:rsid w:val="00886458"/>
    <w:rsid w:val="00891123"/>
    <w:rsid w:val="00892DE4"/>
    <w:rsid w:val="008B0E49"/>
    <w:rsid w:val="008B5100"/>
    <w:rsid w:val="008C3803"/>
    <w:rsid w:val="008C3B00"/>
    <w:rsid w:val="008D2034"/>
    <w:rsid w:val="008E733C"/>
    <w:rsid w:val="00911F75"/>
    <w:rsid w:val="00922687"/>
    <w:rsid w:val="00931559"/>
    <w:rsid w:val="009327F9"/>
    <w:rsid w:val="00933083"/>
    <w:rsid w:val="0094596D"/>
    <w:rsid w:val="009518CE"/>
    <w:rsid w:val="009558CB"/>
    <w:rsid w:val="00993089"/>
    <w:rsid w:val="00994B66"/>
    <w:rsid w:val="009A29BB"/>
    <w:rsid w:val="009A50C2"/>
    <w:rsid w:val="009B507E"/>
    <w:rsid w:val="009C5688"/>
    <w:rsid w:val="009C6140"/>
    <w:rsid w:val="009E30EC"/>
    <w:rsid w:val="00A03A42"/>
    <w:rsid w:val="00A07143"/>
    <w:rsid w:val="00A07FDE"/>
    <w:rsid w:val="00A13979"/>
    <w:rsid w:val="00A23060"/>
    <w:rsid w:val="00A2610F"/>
    <w:rsid w:val="00A277D0"/>
    <w:rsid w:val="00A354EF"/>
    <w:rsid w:val="00A4225B"/>
    <w:rsid w:val="00A45C53"/>
    <w:rsid w:val="00A54BE9"/>
    <w:rsid w:val="00A70DEA"/>
    <w:rsid w:val="00A749D4"/>
    <w:rsid w:val="00A86AAF"/>
    <w:rsid w:val="00A87AC4"/>
    <w:rsid w:val="00A904EC"/>
    <w:rsid w:val="00AB4F8E"/>
    <w:rsid w:val="00AB7CB1"/>
    <w:rsid w:val="00AF3667"/>
    <w:rsid w:val="00B04306"/>
    <w:rsid w:val="00B2082A"/>
    <w:rsid w:val="00B24D95"/>
    <w:rsid w:val="00B255A8"/>
    <w:rsid w:val="00B27CBB"/>
    <w:rsid w:val="00B37404"/>
    <w:rsid w:val="00B4585C"/>
    <w:rsid w:val="00B51031"/>
    <w:rsid w:val="00B61277"/>
    <w:rsid w:val="00B658D8"/>
    <w:rsid w:val="00B719A9"/>
    <w:rsid w:val="00B75010"/>
    <w:rsid w:val="00B85AB0"/>
    <w:rsid w:val="00B9255B"/>
    <w:rsid w:val="00BB1712"/>
    <w:rsid w:val="00BB2554"/>
    <w:rsid w:val="00BB27BF"/>
    <w:rsid w:val="00BD0014"/>
    <w:rsid w:val="00BF2A5A"/>
    <w:rsid w:val="00BF37B8"/>
    <w:rsid w:val="00BF7FE8"/>
    <w:rsid w:val="00C01ACC"/>
    <w:rsid w:val="00C111C0"/>
    <w:rsid w:val="00C13580"/>
    <w:rsid w:val="00C1713B"/>
    <w:rsid w:val="00C20D4E"/>
    <w:rsid w:val="00C2191D"/>
    <w:rsid w:val="00C23FB2"/>
    <w:rsid w:val="00C2704F"/>
    <w:rsid w:val="00C336D0"/>
    <w:rsid w:val="00C35672"/>
    <w:rsid w:val="00C435CC"/>
    <w:rsid w:val="00C44DA5"/>
    <w:rsid w:val="00C55126"/>
    <w:rsid w:val="00C55CCF"/>
    <w:rsid w:val="00C60E87"/>
    <w:rsid w:val="00C83777"/>
    <w:rsid w:val="00C95F75"/>
    <w:rsid w:val="00CA3E99"/>
    <w:rsid w:val="00CB063C"/>
    <w:rsid w:val="00CC389C"/>
    <w:rsid w:val="00CD2339"/>
    <w:rsid w:val="00CD2E9D"/>
    <w:rsid w:val="00CD4399"/>
    <w:rsid w:val="00CE1935"/>
    <w:rsid w:val="00D045A5"/>
    <w:rsid w:val="00D16FAF"/>
    <w:rsid w:val="00D32082"/>
    <w:rsid w:val="00D33CD1"/>
    <w:rsid w:val="00D446F9"/>
    <w:rsid w:val="00D526D0"/>
    <w:rsid w:val="00D535EE"/>
    <w:rsid w:val="00D54499"/>
    <w:rsid w:val="00D55037"/>
    <w:rsid w:val="00D56902"/>
    <w:rsid w:val="00D60E69"/>
    <w:rsid w:val="00D71170"/>
    <w:rsid w:val="00D821A1"/>
    <w:rsid w:val="00DA08CC"/>
    <w:rsid w:val="00DA272D"/>
    <w:rsid w:val="00DB1DEF"/>
    <w:rsid w:val="00DC75DD"/>
    <w:rsid w:val="00DE1B57"/>
    <w:rsid w:val="00E01B54"/>
    <w:rsid w:val="00E021C6"/>
    <w:rsid w:val="00E17B17"/>
    <w:rsid w:val="00E210D7"/>
    <w:rsid w:val="00E33A19"/>
    <w:rsid w:val="00E453BB"/>
    <w:rsid w:val="00E468FE"/>
    <w:rsid w:val="00E47AE0"/>
    <w:rsid w:val="00E52953"/>
    <w:rsid w:val="00E53C43"/>
    <w:rsid w:val="00E563CB"/>
    <w:rsid w:val="00E6143C"/>
    <w:rsid w:val="00E74F20"/>
    <w:rsid w:val="00E763A0"/>
    <w:rsid w:val="00E901DB"/>
    <w:rsid w:val="00E95DB8"/>
    <w:rsid w:val="00EA06BD"/>
    <w:rsid w:val="00EA3F97"/>
    <w:rsid w:val="00EA719F"/>
    <w:rsid w:val="00EB2FB7"/>
    <w:rsid w:val="00EB6895"/>
    <w:rsid w:val="00ED0F9E"/>
    <w:rsid w:val="00EE596A"/>
    <w:rsid w:val="00EF5BD7"/>
    <w:rsid w:val="00EF6F5C"/>
    <w:rsid w:val="00F11AE4"/>
    <w:rsid w:val="00F22A35"/>
    <w:rsid w:val="00F377CC"/>
    <w:rsid w:val="00F568DA"/>
    <w:rsid w:val="00F60F78"/>
    <w:rsid w:val="00F62E48"/>
    <w:rsid w:val="00F715D9"/>
    <w:rsid w:val="00F76A69"/>
    <w:rsid w:val="00F8095B"/>
    <w:rsid w:val="00F95B33"/>
    <w:rsid w:val="00F97DAB"/>
    <w:rsid w:val="00FA1540"/>
    <w:rsid w:val="00FA50FD"/>
    <w:rsid w:val="00FA5202"/>
    <w:rsid w:val="00FC11B5"/>
    <w:rsid w:val="00FC60BC"/>
    <w:rsid w:val="00FD13AA"/>
    <w:rsid w:val="00FE746C"/>
    <w:rsid w:val="00FF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0C40DD"/>
    <w:rPr>
      <w:color w:val="0000FF"/>
      <w:u w:val="single"/>
    </w:rPr>
  </w:style>
  <w:style w:type="paragraph" w:styleId="a4">
    <w:name w:val="header"/>
    <w:basedOn w:val="a"/>
    <w:link w:val="a5"/>
    <w:rsid w:val="00D711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71170"/>
    <w:rPr>
      <w:kern w:val="2"/>
      <w:sz w:val="21"/>
      <w:szCs w:val="24"/>
    </w:rPr>
  </w:style>
  <w:style w:type="paragraph" w:styleId="a6">
    <w:name w:val="footer"/>
    <w:basedOn w:val="a"/>
    <w:link w:val="a7"/>
    <w:rsid w:val="00D711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7117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(Created originally using MS Word 2003)</vt:lpstr>
    </vt:vector>
  </TitlesOfParts>
  <Company>UNL-YRP</Company>
  <LinksUpToDate>false</LinksUpToDate>
  <CharactersWithSpaces>1409</CharactersWithSpaces>
  <SharedDoc>false</SharedDoc>
  <HLinks>
    <vt:vector size="6" baseType="variant">
      <vt:variant>
        <vt:i4>3407929</vt:i4>
      </vt:variant>
      <vt:variant>
        <vt:i4>0</vt:i4>
      </vt:variant>
      <vt:variant>
        <vt:i4>0</vt:i4>
      </vt:variant>
      <vt:variant>
        <vt:i4>5</vt:i4>
      </vt:variant>
      <vt:variant>
        <vt:lpwstr>http://www.w3.org/TR/jlreq/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(Created originally using MS Word 2003)</dc:title>
  <dc:creator>ci</dc:creator>
  <cp:lastModifiedBy>ci</cp:lastModifiedBy>
  <cp:revision>2</cp:revision>
  <dcterms:created xsi:type="dcterms:W3CDTF">2012-09-07T16:48:00Z</dcterms:created>
  <dcterms:modified xsi:type="dcterms:W3CDTF">2012-09-07T16:48:00Z</dcterms:modified>
</cp:coreProperties>
</file>