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Lorem ipsum dolor sit amet, consectetur adipiscing elit. Vestibulum id ipsum at massa congue ornare. Cras nec elit mi. Aenean consectetur dui ac leo dictum sagittis. Suspendisse potenti. Vivamus cursus ornare elit ut lobortis. Fusce vel mi nec orci tincidunt ultricies non quis justo. Donec fringilla lobortis mauris, nec facilisis neque auctor id. Morbi massa massa, dignissim id egestas id, rutrum nec libero. Curabitur ullamcorper lorem a nunc dapibus quis hendrerit mi posuere. Praesent interdum dapibus tortor a convallis. Aenean in felis quis ligula molestie dignissim ac ut lectus. Cras in gravida ligula. Morbi blandit lectus in mi eleifend commodo. Nam et nibh lectus, id elementum diam. Nam commodo nisl ut diam hendrerit facilisis</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t>Nunc sit amet egestas est. Praesent non lectus et lectus porttitor gravida. In hac habitasse platea dictumst. Fusce tincidunt, nisi ut varius tempus, mi quam varius eros, non hendrerit sapien nulla eget est. Vivamus nec eleifend tellus. Proin lacinia nibh non eros sagittis hendrerit. Nulla blandit congue sem, in vulputate urna tristique eu. Phasellus consequat, nisl nec viverra tempor, metus metus tempor tellus, vel tincidunt felis ante ut sem</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t>Duis in ipsum orci, eu dictum sapien. Vestibulum lectus ipsum, varius ut iaculis non, suscipit cursus velit. Praesent ullamcorper dolor ut quam porttitor ac sagittis arcu aliquet. Nunc hendrerit, odio a sagittis iaculis, dolor ante auctor quam, id iaculis nulla neque vel nulla. Maecenas nec ante diam. Phasellus vehicula, urna quis ornare luctus, purus est tincidunt lorem, eu fermentum nunc tortor at neque. Nulla vel tellus libero</w:t>
      </w:r>
    </w:p>
    <w:p>
      <w:pPr>
        <w:pStyle w:val="style0"/>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style w:styleId="style0" w:type="paragraph">
    <w:name w:val="Standard"/>
    <w:next w:val="style0"/>
    <w:pPr>
      <w:widowControl w:val="false"/>
      <w:suppressAutoHyphens w:val="true"/>
      <w:kinsoku w:val="true"/>
      <w:overflowPunct w:val="true"/>
      <w:autoSpaceDE w:val="true"/>
    </w:pPr>
    <w:rPr>
      <w:rFonts w:ascii="Times New Roman" w:cs="Mangal" w:eastAsia="SimSun" w:hAnsi="Times New Roman"/>
      <w:color w:val="auto"/>
      <w:sz w:val="24"/>
      <w:szCs w:val="24"/>
      <w:lang w:bidi="hi-IN" w:eastAsia="zh-CN" w:val="de-DE"/>
    </w:rPr>
  </w:style>
  <w:style w:styleId="style15" w:type="paragraph">
    <w:name w:val="Überschrift"/>
    <w:basedOn w:val="style0"/>
    <w:next w:val="style16"/>
    <w:pPr>
      <w:keepNext/>
      <w:spacing w:after="120" w:before="240"/>
      <w:contextualSpacing w:val="false"/>
    </w:pPr>
    <w:rPr>
      <w:rFonts w:ascii="Arial" w:cs="Mangal" w:eastAsia="Microsoft YaHei" w:hAnsi="Arial"/>
      <w:sz w:val="28"/>
      <w:szCs w:val="28"/>
    </w:rPr>
  </w:style>
  <w:style w:styleId="style16" w:type="paragraph">
    <w:name w:val="Textkörper"/>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Beschriftung"/>
    <w:basedOn w:val="style0"/>
    <w:next w:val="style18"/>
    <w:pPr>
      <w:suppressLineNumbers/>
      <w:spacing w:after="120" w:before="120"/>
      <w:contextualSpacing w:val="false"/>
    </w:pPr>
    <w:rPr>
      <w:rFonts w:cs="Mangal"/>
      <w:i/>
      <w:iCs/>
      <w:sz w:val="24"/>
      <w:szCs w:val="24"/>
    </w:rPr>
  </w:style>
  <w:style w:styleId="style19" w:type="paragraph">
    <w:name w:val="Verzeichnis"/>
    <w:basedOn w:val="style0"/>
    <w:next w:val="style19"/>
    <w:pPr>
      <w:suppressLineNumbers/>
    </w:pPr>
    <w:rPr>
      <w:rFonts w:cs="Mangal"/>
    </w:rPr>
  </w:style>
  <w:style w:styleId="style20" w:type="paragraph">
    <w:name w:val="Rahmeninhalt"/>
    <w:basedOn w:val="style16"/>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LibreOffice/4.0.0.2$Windows_x86 LibreOffice_project/5991f37846fc3763493029c4958b57282c2597e</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2013-01-24T17:45:51.31Z</dcterms:created>
  <dc:creator>Rainer Bielefeld</dc:creator>
  <cp:lastModifiedBy>Rainer Bielefeld</cp:lastModifiedBy>
  <dcterms:modified xsi:type="dcterms:W3CDTF">2013-01-24T17:50:53.10Z</dcterms:modified>
  <cp:revision>1</cp:revision>
</cp:coreProperties>
</file>