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495" w:rsidRDefault="00EE0B03">
      <w:pPr>
        <w:rPr>
          <w:noProof/>
          <w:lang w:val="hr-HR" w:eastAsia="hr-HR"/>
        </w:rPr>
      </w:pPr>
      <w:r>
        <w:rPr>
          <w:noProof/>
          <w:lang w:val="hr-HR"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5.15pt;margin-top:135pt;width:486pt;height:8in;z-index:2" filled="f" stroked="f" strokecolor="#d8d8d8">
            <v:textbox style="mso-next-textbox:#_x0000_s1026">
              <w:txbxContent>
                <w:p w:rsidR="002A5495" w:rsidRPr="006E26D4" w:rsidRDefault="00EE0B03" w:rsidP="004B56B8">
                  <w:pPr>
                    <w:ind w:left="708"/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C</w:t>
                  </w:r>
                  <w:r w:rsidR="002A5495" w:rsidRPr="006E26D4">
                    <w:rPr>
                      <w:rFonts w:ascii="Arial" w:hAnsi="Arial" w:cs="Arial"/>
                      <w:b/>
                    </w:rPr>
                    <w:t>JENIK IZLAGANJA</w:t>
                  </w:r>
                </w:p>
                <w:p w:rsidR="002A5495" w:rsidRPr="00A867BF" w:rsidRDefault="002A5495" w:rsidP="004B56B8">
                  <w:pPr>
                    <w:rPr>
                      <w:rFonts w:ascii="Arial" w:hAnsi="Arial" w:cs="Arial"/>
                    </w:rPr>
                  </w:pPr>
                </w:p>
                <w:p w:rsidR="002A5495" w:rsidRPr="00A867BF" w:rsidRDefault="002A5495" w:rsidP="004B56B8">
                  <w:pPr>
                    <w:rPr>
                      <w:rFonts w:ascii="Arial" w:hAnsi="Arial" w:cs="Arial"/>
                    </w:rPr>
                  </w:pPr>
                </w:p>
                <w:p w:rsidR="002A5495" w:rsidRPr="00A867BF" w:rsidRDefault="002A5495" w:rsidP="004B56B8">
                  <w:pPr>
                    <w:rPr>
                      <w:rFonts w:ascii="Arial" w:hAnsi="Arial" w:cs="Arial"/>
                    </w:rPr>
                  </w:pPr>
                </w:p>
                <w:p w:rsidR="002A5495" w:rsidRPr="00A867BF" w:rsidRDefault="002A5495" w:rsidP="004B56B8">
                  <w:pPr>
                    <w:rPr>
                      <w:rFonts w:ascii="Arial" w:hAnsi="Arial" w:cs="Arial"/>
                      <w:b/>
                    </w:rPr>
                  </w:pPr>
                  <w:r w:rsidRPr="00A867BF">
                    <w:rPr>
                      <w:rFonts w:ascii="Arial" w:hAnsi="Arial" w:cs="Arial"/>
                      <w:b/>
                    </w:rPr>
                    <w:t>Kotizacija</w:t>
                  </w:r>
                </w:p>
                <w:p w:rsidR="002A5495" w:rsidRPr="00A867BF" w:rsidRDefault="002A5495" w:rsidP="004B56B8">
                  <w:pPr>
                    <w:rPr>
                      <w:rFonts w:ascii="Arial" w:hAnsi="Arial" w:cs="Arial"/>
                      <w:b/>
                    </w:rPr>
                  </w:pPr>
                </w:p>
                <w:p w:rsidR="002A5495" w:rsidRPr="00A867BF" w:rsidRDefault="002A5495" w:rsidP="004B56B8">
                  <w:pPr>
                    <w:rPr>
                      <w:rFonts w:ascii="Arial" w:hAnsi="Arial" w:cs="Arial"/>
                    </w:rPr>
                  </w:pPr>
                  <w:r w:rsidRPr="00A867BF">
                    <w:rPr>
                      <w:rFonts w:ascii="Arial" w:hAnsi="Arial" w:cs="Arial"/>
                      <w:b/>
                    </w:rPr>
                    <w:t xml:space="preserve">Izlagači </w:t>
                  </w:r>
                  <w:r w:rsidRPr="00A867BF">
                    <w:rPr>
                      <w:rFonts w:ascii="Arial" w:hAnsi="Arial" w:cs="Arial"/>
                    </w:rPr>
                    <w:t xml:space="preserve">su dužni uplatiti osnovnu kotizaciju u iznosu od 500 kn + PDV. </w:t>
                  </w:r>
                </w:p>
                <w:p w:rsidR="002A5495" w:rsidRPr="00A867BF" w:rsidRDefault="002A5495" w:rsidP="004B56B8">
                  <w:pPr>
                    <w:rPr>
                      <w:rFonts w:ascii="Arial" w:hAnsi="Arial" w:cs="Arial"/>
                    </w:rPr>
                  </w:pPr>
                  <w:r w:rsidRPr="00A867BF">
                    <w:rPr>
                      <w:rFonts w:ascii="Arial" w:hAnsi="Arial" w:cs="Arial"/>
                    </w:rPr>
                    <w:t>Kotizacija se može kompenzirati pro</w:t>
                  </w:r>
                  <w:r w:rsidR="00EE0B03">
                    <w:rPr>
                      <w:rFonts w:ascii="Arial" w:hAnsi="Arial" w:cs="Arial"/>
                    </w:rPr>
                    <w:t>izvodima izlagača u vrijednosti</w:t>
                  </w:r>
                  <w:r w:rsidRPr="00A867BF">
                    <w:rPr>
                      <w:rFonts w:ascii="Arial" w:hAnsi="Arial" w:cs="Arial"/>
                    </w:rPr>
                    <w:t xml:space="preserve"> ne manjoj od 500,00 kn. </w:t>
                  </w:r>
                </w:p>
                <w:p w:rsidR="002A5495" w:rsidRPr="00A867BF" w:rsidRDefault="002A5495" w:rsidP="004B56B8">
                  <w:pPr>
                    <w:rPr>
                      <w:rFonts w:ascii="Arial" w:hAnsi="Arial" w:cs="Arial"/>
                    </w:rPr>
                  </w:pPr>
                  <w:r w:rsidRPr="00A867BF">
                    <w:rPr>
                      <w:rFonts w:ascii="Arial" w:hAnsi="Arial" w:cs="Arial"/>
                    </w:rPr>
                    <w:t>Proizvodi ulaze u fond nagrada za nagradne igre koje će se odvijati u toku festivala.</w:t>
                  </w:r>
                </w:p>
                <w:p w:rsidR="002A5495" w:rsidRPr="00A867BF" w:rsidRDefault="002A5495" w:rsidP="004B56B8">
                  <w:pPr>
                    <w:rPr>
                      <w:rFonts w:ascii="Arial" w:hAnsi="Arial" w:cs="Arial"/>
                    </w:rPr>
                  </w:pPr>
                </w:p>
                <w:p w:rsidR="002A5495" w:rsidRPr="00A867BF" w:rsidRDefault="002A5495" w:rsidP="004B56B8">
                  <w:pPr>
                    <w:rPr>
                      <w:rFonts w:ascii="Arial" w:hAnsi="Arial" w:cs="Arial"/>
                    </w:rPr>
                  </w:pPr>
                  <w:r w:rsidRPr="00A867BF">
                    <w:rPr>
                      <w:rFonts w:ascii="Arial" w:hAnsi="Arial" w:cs="Arial"/>
                    </w:rPr>
                    <w:t>U ci</w:t>
                  </w:r>
                  <w:r w:rsidR="00EE0B03">
                    <w:rPr>
                      <w:rFonts w:ascii="Arial" w:hAnsi="Arial" w:cs="Arial"/>
                    </w:rPr>
                    <w:t>jenu kotizacije su uračunate sl</w:t>
                  </w:r>
                  <w:r w:rsidRPr="00A867BF">
                    <w:rPr>
                      <w:rFonts w:ascii="Arial" w:hAnsi="Arial" w:cs="Arial"/>
                    </w:rPr>
                    <w:t>jedeće usluge:</w:t>
                  </w:r>
                </w:p>
                <w:p w:rsidR="002A5495" w:rsidRPr="00A867BF" w:rsidRDefault="002A5495" w:rsidP="004B56B8">
                  <w:pPr>
                    <w:numPr>
                      <w:ilvl w:val="0"/>
                      <w:numId w:val="6"/>
                    </w:numPr>
                    <w:rPr>
                      <w:rFonts w:ascii="Arial" w:hAnsi="Arial" w:cs="Arial"/>
                    </w:rPr>
                  </w:pPr>
                  <w:r w:rsidRPr="00A867BF">
                    <w:rPr>
                      <w:rFonts w:ascii="Arial" w:hAnsi="Arial" w:cs="Arial"/>
                    </w:rPr>
                    <w:t>administracija</w:t>
                  </w:r>
                </w:p>
                <w:p w:rsidR="002A5495" w:rsidRPr="00A867BF" w:rsidRDefault="00EE0B03" w:rsidP="004B56B8">
                  <w:pPr>
                    <w:numPr>
                      <w:ilvl w:val="0"/>
                      <w:numId w:val="6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objava</w:t>
                  </w:r>
                  <w:r w:rsidR="002A5495" w:rsidRPr="00A867BF">
                    <w:rPr>
                      <w:rFonts w:ascii="Arial" w:hAnsi="Arial" w:cs="Arial"/>
                    </w:rPr>
                    <w:t xml:space="preserve"> izlagača u službenom</w:t>
                  </w:r>
                  <w:r>
                    <w:rPr>
                      <w:rFonts w:ascii="Arial" w:hAnsi="Arial" w:cs="Arial"/>
                    </w:rPr>
                    <w:t>e</w:t>
                  </w:r>
                  <w:r w:rsidR="002A5495" w:rsidRPr="00A867BF">
                    <w:rPr>
                      <w:rFonts w:ascii="Arial" w:hAnsi="Arial" w:cs="Arial"/>
                    </w:rPr>
                    <w:t xml:space="preserve"> katalogu Festivala</w:t>
                  </w:r>
                </w:p>
                <w:p w:rsidR="002A5495" w:rsidRPr="00A867BF" w:rsidRDefault="00EE0B03" w:rsidP="004B56B8">
                  <w:pPr>
                    <w:numPr>
                      <w:ilvl w:val="0"/>
                      <w:numId w:val="6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uvrštenje</w:t>
                  </w:r>
                  <w:r w:rsidR="002A5495" w:rsidRPr="00A867BF">
                    <w:rPr>
                      <w:rFonts w:ascii="Arial" w:hAnsi="Arial" w:cs="Arial"/>
                    </w:rPr>
                    <w:t xml:space="preserve"> na popis izlagača na službenoj web stranici Festivala</w:t>
                  </w:r>
                </w:p>
                <w:p w:rsidR="002A5495" w:rsidRPr="00A867BF" w:rsidRDefault="002A5495" w:rsidP="004B56B8">
                  <w:pPr>
                    <w:rPr>
                      <w:rFonts w:ascii="Arial" w:hAnsi="Arial" w:cs="Arial"/>
                    </w:rPr>
                  </w:pPr>
                </w:p>
                <w:p w:rsidR="002A5495" w:rsidRPr="00A867BF" w:rsidRDefault="002A5495" w:rsidP="004B56B8">
                  <w:pPr>
                    <w:rPr>
                      <w:rFonts w:ascii="Arial" w:hAnsi="Arial" w:cs="Arial"/>
                    </w:rPr>
                  </w:pPr>
                </w:p>
                <w:p w:rsidR="002A5495" w:rsidRDefault="002A5495" w:rsidP="004B56B8">
                  <w:pPr>
                    <w:rPr>
                      <w:rFonts w:ascii="Arial" w:hAnsi="Arial" w:cs="Arial"/>
                      <w:b/>
                    </w:rPr>
                  </w:pPr>
                </w:p>
                <w:p w:rsidR="002A5495" w:rsidRPr="00A867BF" w:rsidRDefault="002A5495" w:rsidP="004B56B8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Opis i cijena najma</w:t>
                  </w:r>
                  <w:r w:rsidRPr="00A867BF">
                    <w:rPr>
                      <w:rFonts w:ascii="Arial" w:hAnsi="Arial" w:cs="Arial"/>
                      <w:b/>
                    </w:rPr>
                    <w:t xml:space="preserve"> izložbenog prostora</w:t>
                  </w:r>
                </w:p>
                <w:p w:rsidR="002A5495" w:rsidRPr="00A867BF" w:rsidRDefault="002A5495" w:rsidP="004B56B8">
                  <w:pPr>
                    <w:rPr>
                      <w:rFonts w:ascii="Arial" w:hAnsi="Arial" w:cs="Arial"/>
                    </w:rPr>
                  </w:pPr>
                </w:p>
                <w:p w:rsidR="002A5495" w:rsidRPr="00A867BF" w:rsidRDefault="002A5495" w:rsidP="004B56B8">
                  <w:pPr>
                    <w:ind w:left="708"/>
                    <w:rPr>
                      <w:rFonts w:ascii="Arial" w:hAnsi="Arial" w:cs="Arial"/>
                    </w:rPr>
                  </w:pPr>
                  <w:r w:rsidRPr="00A867BF">
                    <w:rPr>
                      <w:rFonts w:ascii="Arial" w:hAnsi="Arial" w:cs="Arial"/>
                    </w:rPr>
                    <w:t xml:space="preserve">Dimenzije drvene kućice - 1,60 X 2,80m (BEZ KROVA). </w:t>
                  </w:r>
                </w:p>
                <w:p w:rsidR="002A5495" w:rsidRPr="00A867BF" w:rsidRDefault="002A5495" w:rsidP="004B56B8">
                  <w:pPr>
                    <w:ind w:left="708"/>
                    <w:rPr>
                      <w:rFonts w:ascii="Arial" w:hAnsi="Arial" w:cs="Arial"/>
                    </w:rPr>
                  </w:pPr>
                  <w:r w:rsidRPr="00A867BF">
                    <w:rPr>
                      <w:rFonts w:ascii="Arial" w:hAnsi="Arial" w:cs="Arial"/>
                    </w:rPr>
                    <w:t>Vrata - 210x60cm.</w:t>
                  </w:r>
                </w:p>
                <w:p w:rsidR="002A5495" w:rsidRPr="00A867BF" w:rsidRDefault="002A5495" w:rsidP="004B56B8">
                  <w:pPr>
                    <w:ind w:left="708"/>
                    <w:rPr>
                      <w:rFonts w:ascii="Arial" w:hAnsi="Arial" w:cs="Arial"/>
                    </w:rPr>
                  </w:pPr>
                  <w:r w:rsidRPr="00A867BF">
                    <w:rPr>
                      <w:rFonts w:ascii="Arial" w:hAnsi="Arial" w:cs="Arial"/>
                    </w:rPr>
                    <w:t>Prozor - 126x103cm (ima ih 4).</w:t>
                  </w:r>
                </w:p>
                <w:p w:rsidR="002A5495" w:rsidRPr="00A867BF" w:rsidRDefault="002A5495" w:rsidP="004B56B8">
                  <w:pPr>
                    <w:ind w:left="708"/>
                    <w:rPr>
                      <w:rFonts w:ascii="Arial" w:hAnsi="Arial" w:cs="Arial"/>
                    </w:rPr>
                  </w:pPr>
                  <w:r w:rsidRPr="00A867BF">
                    <w:rPr>
                      <w:rFonts w:ascii="Arial" w:hAnsi="Arial" w:cs="Arial"/>
                    </w:rPr>
                    <w:t>Sljeme gornjeg trokuta - 63cm.</w:t>
                  </w:r>
                </w:p>
                <w:p w:rsidR="002A5495" w:rsidRPr="00A867BF" w:rsidRDefault="002A5495" w:rsidP="004B56B8">
                  <w:pPr>
                    <w:ind w:left="708"/>
                    <w:rPr>
                      <w:rFonts w:ascii="Arial" w:hAnsi="Arial" w:cs="Arial"/>
                    </w:rPr>
                  </w:pPr>
                  <w:r w:rsidRPr="00A867BF">
                    <w:rPr>
                      <w:rFonts w:ascii="Arial" w:hAnsi="Arial" w:cs="Arial"/>
                    </w:rPr>
                    <w:t>Bočna površina bez vrata - 160x230cm</w:t>
                  </w:r>
                </w:p>
                <w:p w:rsidR="002A5495" w:rsidRPr="00A867BF" w:rsidRDefault="002A5495" w:rsidP="004B56B8">
                  <w:pPr>
                    <w:ind w:left="708"/>
                    <w:rPr>
                      <w:rFonts w:ascii="Arial" w:hAnsi="Arial" w:cs="Arial"/>
                    </w:rPr>
                  </w:pPr>
                  <w:r w:rsidRPr="00A867BF">
                    <w:rPr>
                      <w:rFonts w:ascii="Arial" w:hAnsi="Arial" w:cs="Arial"/>
                    </w:rPr>
                    <w:t>Visina max - 300</w:t>
                  </w:r>
                </w:p>
                <w:p w:rsidR="002A5495" w:rsidRPr="00A867BF" w:rsidRDefault="002A5495" w:rsidP="004B56B8">
                  <w:pPr>
                    <w:ind w:left="708"/>
                    <w:rPr>
                      <w:rFonts w:ascii="Arial" w:hAnsi="Arial" w:cs="Arial"/>
                    </w:rPr>
                  </w:pPr>
                  <w:r w:rsidRPr="00A867BF">
                    <w:rPr>
                      <w:rFonts w:ascii="Arial" w:hAnsi="Arial" w:cs="Arial"/>
                    </w:rPr>
                    <w:t>Bočna visina - 220</w:t>
                  </w:r>
                </w:p>
                <w:p w:rsidR="002A5495" w:rsidRPr="00A867BF" w:rsidRDefault="002A5495" w:rsidP="004B56B8">
                  <w:pPr>
                    <w:ind w:left="708"/>
                    <w:rPr>
                      <w:rFonts w:ascii="Arial" w:hAnsi="Arial" w:cs="Arial"/>
                    </w:rPr>
                  </w:pPr>
                  <w:r w:rsidRPr="00A867BF">
                    <w:rPr>
                      <w:rFonts w:ascii="Arial" w:hAnsi="Arial" w:cs="Arial"/>
                    </w:rPr>
                    <w:t>Širina - 154</w:t>
                  </w:r>
                </w:p>
                <w:p w:rsidR="002A5495" w:rsidRPr="00A867BF" w:rsidRDefault="002A5495" w:rsidP="004B56B8">
                  <w:pPr>
                    <w:ind w:left="708"/>
                    <w:rPr>
                      <w:rFonts w:ascii="Arial" w:hAnsi="Arial" w:cs="Arial"/>
                    </w:rPr>
                  </w:pPr>
                  <w:r w:rsidRPr="00A867BF">
                    <w:rPr>
                      <w:rFonts w:ascii="Arial" w:hAnsi="Arial" w:cs="Arial"/>
                    </w:rPr>
                    <w:t>Dužina - 270</w:t>
                  </w:r>
                </w:p>
                <w:p w:rsidR="002A5495" w:rsidRPr="00A867BF" w:rsidRDefault="002A5495" w:rsidP="004B56B8">
                  <w:pPr>
                    <w:ind w:left="708"/>
                    <w:rPr>
                      <w:rFonts w:ascii="Arial" w:hAnsi="Arial" w:cs="Arial"/>
                    </w:rPr>
                  </w:pPr>
                </w:p>
                <w:p w:rsidR="002A5495" w:rsidRPr="00A867BF" w:rsidRDefault="00EE0B03" w:rsidP="004B56B8">
                  <w:pPr>
                    <w:ind w:left="708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style="width:168.3pt;height:126.25pt">
                        <v:imagedata r:id="rId6" o:title=""/>
                      </v:shape>
                    </w:pict>
                  </w:r>
                  <w:r w:rsidR="002A5495" w:rsidRPr="00A867BF">
                    <w:rPr>
                      <w:rFonts w:ascii="Arial" w:hAnsi="Arial" w:cs="Arial"/>
                    </w:rPr>
                    <w:t xml:space="preserve">  </w:t>
                  </w:r>
                  <w:r>
                    <w:rPr>
                      <w:rFonts w:ascii="Arial" w:hAnsi="Arial" w:cs="Arial"/>
                    </w:rPr>
                    <w:pict>
                      <v:shape id="_x0000_i1028" type="#_x0000_t75" style="width:175.8pt;height:131.85pt">
                        <v:imagedata r:id="rId7" o:title=""/>
                      </v:shape>
                    </w:pict>
                  </w:r>
                </w:p>
                <w:p w:rsidR="002A5495" w:rsidRDefault="002A5495" w:rsidP="004B56B8">
                  <w:pPr>
                    <w:rPr>
                      <w:rFonts w:ascii="Arial" w:hAnsi="Arial" w:cs="Arial"/>
                    </w:rPr>
                  </w:pPr>
                </w:p>
                <w:p w:rsidR="002A5495" w:rsidRDefault="002A5495" w:rsidP="004B56B8">
                  <w:pPr>
                    <w:rPr>
                      <w:rFonts w:ascii="Arial" w:hAnsi="Arial" w:cs="Arial"/>
                    </w:rPr>
                  </w:pPr>
                </w:p>
                <w:p w:rsidR="002A5495" w:rsidRDefault="002A5495" w:rsidP="004B56B8">
                  <w:pPr>
                    <w:rPr>
                      <w:rFonts w:ascii="Arial" w:hAnsi="Arial" w:cs="Arial"/>
                    </w:rPr>
                  </w:pPr>
                </w:p>
                <w:p w:rsidR="002A5495" w:rsidRPr="00A867BF" w:rsidRDefault="002A5495" w:rsidP="004B56B8">
                  <w:pPr>
                    <w:rPr>
                      <w:rFonts w:ascii="Arial" w:hAnsi="Arial" w:cs="Arial"/>
                    </w:rPr>
                  </w:pPr>
                </w:p>
                <w:p w:rsidR="002A5495" w:rsidRPr="004B56B8" w:rsidRDefault="002A5495" w:rsidP="004B56B8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  <w:lang w:val="hr-HR" w:eastAsia="hr-HR"/>
        </w:rPr>
        <w:pict>
          <v:shape id="_x0000_s1027" type="#_x0000_t202" style="position:absolute;margin-left:9pt;margin-top:747pt;width:4in;height:60pt;z-index:1" filled="f" stroked="f" strokecolor="#d8d8d8">
            <v:textbox style="mso-next-textbox:#_x0000_s1027">
              <w:txbxContent>
                <w:p w:rsidR="002A5495" w:rsidRPr="007C4891" w:rsidRDefault="002A5495" w:rsidP="00091C97">
                  <w:pPr>
                    <w:pStyle w:val="Footer"/>
                    <w:jc w:val="right"/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</w:pPr>
                  <w:r w:rsidRPr="007C4891">
                    <w:rPr>
                      <w:rFonts w:ascii="Calibri" w:hAnsi="Calibri"/>
                      <w:b/>
                      <w:color w:val="BFBFBF"/>
                      <w:sz w:val="22"/>
                      <w:szCs w:val="22"/>
                      <w:lang w:val="hr-HR"/>
                    </w:rPr>
                    <w:t>Avanturist</w:t>
                  </w:r>
                  <w:r w:rsidRPr="007C4891"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 xml:space="preserve">  </w:t>
                  </w:r>
                  <w:r w:rsidRPr="007C4891">
                    <w:rPr>
                      <w:color w:val="BFBFBF"/>
                      <w:sz w:val="16"/>
                      <w:szCs w:val="16"/>
                      <w:lang w:val="hr-HR"/>
                    </w:rPr>
                    <w:t>●</w:t>
                  </w:r>
                  <w:r w:rsidRPr="007C4891"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 xml:space="preserve">  </w:t>
                  </w:r>
                  <w:r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>Nečujamska 11</w:t>
                  </w:r>
                  <w:r w:rsidRPr="007C4891"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 xml:space="preserve">  </w:t>
                  </w:r>
                  <w:r w:rsidRPr="007C4891">
                    <w:rPr>
                      <w:color w:val="BFBFBF"/>
                      <w:sz w:val="16"/>
                      <w:szCs w:val="16"/>
                      <w:lang w:val="hr-HR"/>
                    </w:rPr>
                    <w:t>●</w:t>
                  </w:r>
                  <w:r w:rsidRPr="007C4891"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 xml:space="preserve">  10 000 Zagreb  </w:t>
                  </w:r>
                  <w:r w:rsidRPr="007C4891">
                    <w:rPr>
                      <w:color w:val="BFBFBF"/>
                      <w:sz w:val="16"/>
                      <w:szCs w:val="16"/>
                      <w:lang w:val="hr-HR"/>
                    </w:rPr>
                    <w:t>●</w:t>
                  </w:r>
                  <w:r w:rsidRPr="007C4891"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 xml:space="preserve">  Hrvatska</w:t>
                  </w:r>
                </w:p>
                <w:p w:rsidR="002A5495" w:rsidRPr="007C4891" w:rsidRDefault="002A5495" w:rsidP="00091C97">
                  <w:pPr>
                    <w:pStyle w:val="Footer"/>
                    <w:jc w:val="right"/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</w:pPr>
                  <w:r w:rsidRPr="007C4891">
                    <w:rPr>
                      <w:rFonts w:ascii="Calibri" w:hAnsi="Calibri"/>
                      <w:b/>
                      <w:color w:val="BFBFBF"/>
                      <w:sz w:val="22"/>
                      <w:szCs w:val="22"/>
                      <w:lang w:val="hr-HR"/>
                    </w:rPr>
                    <w:t>Tel.:</w:t>
                  </w:r>
                  <w:r w:rsidRPr="007C4891"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 xml:space="preserve"> +385(1) </w:t>
                  </w:r>
                  <w:r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>36 97 536</w:t>
                  </w:r>
                  <w:r w:rsidRPr="007C4891"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 xml:space="preserve">  </w:t>
                  </w:r>
                  <w:r w:rsidRPr="007C4891">
                    <w:rPr>
                      <w:color w:val="BFBFBF"/>
                      <w:sz w:val="16"/>
                      <w:szCs w:val="16"/>
                      <w:lang w:val="hr-HR"/>
                    </w:rPr>
                    <w:t>●</w:t>
                  </w:r>
                  <w:r w:rsidRPr="007C4891"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 xml:space="preserve">  </w:t>
                  </w:r>
                  <w:r w:rsidRPr="007C4891">
                    <w:rPr>
                      <w:rFonts w:ascii="Calibri" w:hAnsi="Calibri"/>
                      <w:b/>
                      <w:color w:val="BFBFBF"/>
                      <w:sz w:val="22"/>
                      <w:szCs w:val="22"/>
                      <w:lang w:val="hr-HR"/>
                    </w:rPr>
                    <w:t>Fax:</w:t>
                  </w:r>
                  <w:r w:rsidRPr="007C4891"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 xml:space="preserve"> +385(1) </w:t>
                  </w:r>
                  <w:r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>36 97 538</w:t>
                  </w:r>
                </w:p>
                <w:p w:rsidR="002A5495" w:rsidRPr="007C4891" w:rsidRDefault="002A5495" w:rsidP="00091C97">
                  <w:pPr>
                    <w:pStyle w:val="Footer"/>
                    <w:jc w:val="right"/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</w:pPr>
                  <w:r w:rsidRPr="007C4891">
                    <w:rPr>
                      <w:color w:val="BFBFBF"/>
                      <w:sz w:val="16"/>
                      <w:szCs w:val="16"/>
                      <w:lang w:val="hr-HR"/>
                    </w:rPr>
                    <w:t>●</w:t>
                  </w:r>
                  <w:r w:rsidRPr="007C4891"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 xml:space="preserve">  </w:t>
                  </w:r>
                  <w:r w:rsidRPr="007C4891">
                    <w:rPr>
                      <w:rFonts w:ascii="Calibri" w:hAnsi="Calibri"/>
                      <w:b/>
                      <w:color w:val="BFBFBF"/>
                      <w:sz w:val="22"/>
                      <w:szCs w:val="22"/>
                      <w:lang w:val="hr-HR"/>
                    </w:rPr>
                    <w:t>OIB:</w:t>
                  </w:r>
                  <w:r w:rsidRPr="007C4891"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 xml:space="preserve"> </w:t>
                  </w:r>
                  <w:r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>47587290634</w:t>
                  </w:r>
                  <w:r w:rsidRPr="007C4891"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 xml:space="preserve">  </w:t>
                  </w:r>
                  <w:r w:rsidRPr="007C4891">
                    <w:rPr>
                      <w:color w:val="BFBFBF"/>
                      <w:sz w:val="16"/>
                      <w:szCs w:val="16"/>
                      <w:lang w:val="hr-HR"/>
                    </w:rPr>
                    <w:t>●</w:t>
                  </w:r>
                  <w:r w:rsidRPr="007C4891"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 xml:space="preserve">  </w:t>
                  </w:r>
                  <w:r w:rsidRPr="007C4891">
                    <w:rPr>
                      <w:rFonts w:ascii="Calibri" w:hAnsi="Calibri"/>
                      <w:b/>
                      <w:color w:val="BFBFBF"/>
                      <w:sz w:val="22"/>
                      <w:szCs w:val="22"/>
                      <w:lang w:val="hr-HR"/>
                    </w:rPr>
                    <w:t>Žiro-račun:</w:t>
                  </w:r>
                  <w:r w:rsidRPr="007C4891"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 xml:space="preserve"> </w:t>
                  </w:r>
                  <w:r w:rsidRPr="003A7A07">
                    <w:rPr>
                      <w:rFonts w:ascii="Calibri" w:hAnsi="Calibri"/>
                      <w:color w:val="C0C0C0"/>
                      <w:sz w:val="22"/>
                      <w:szCs w:val="22"/>
                    </w:rPr>
                    <w:t>2360000 - 1101433393</w:t>
                  </w:r>
                </w:p>
                <w:p w:rsidR="002A5495" w:rsidRPr="007C4891" w:rsidRDefault="002A5495" w:rsidP="00091C97">
                  <w:pPr>
                    <w:jc w:val="right"/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</w:pPr>
                  <w:r w:rsidRPr="007C4891"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 xml:space="preserve"> </w:t>
                  </w:r>
                  <w:r w:rsidRPr="007C4891">
                    <w:rPr>
                      <w:rFonts w:ascii="Calibri" w:hAnsi="Calibri"/>
                      <w:b/>
                      <w:color w:val="BFBFBF"/>
                      <w:sz w:val="22"/>
                      <w:szCs w:val="22"/>
                      <w:lang w:val="hr-HR"/>
                    </w:rPr>
                    <w:t>E-mail:</w:t>
                  </w:r>
                  <w:r w:rsidRPr="007C4891"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 xml:space="preserve"> </w:t>
                  </w:r>
                  <w:r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>avanturist@avanturist.hr</w:t>
                  </w:r>
                </w:p>
                <w:p w:rsidR="002A5495" w:rsidRPr="00091C97" w:rsidRDefault="002A5495" w:rsidP="00091C97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  <w:hyperlink w:anchor="_top" w:tgtFrame="_top" w:history="1">
        <w:r>
          <w:rPr>
            <w:noProof/>
            <w:lang w:val="hr-HR" w:eastAsia="hr-HR"/>
          </w:rPr>
          <w:pict>
            <v:shape id="Slika 0" o:spid="_x0000_i1025" type="#_x0000_t75" alt="Juranko Memo 210x297.jpg" style="width:594.7pt;height:841.55pt;visibility:visible">
              <v:imagedata r:id="rId8" o:title=""/>
            </v:shape>
          </w:pict>
        </w:r>
      </w:hyperlink>
    </w:p>
    <w:p w:rsidR="002A5495" w:rsidRDefault="00EE0B03" w:rsidP="00302369">
      <w:pPr>
        <w:rPr>
          <w:noProof/>
          <w:lang w:val="hr-HR" w:eastAsia="hr-HR"/>
        </w:rPr>
      </w:pPr>
      <w:r>
        <w:rPr>
          <w:noProof/>
          <w:lang w:val="hr-HR" w:eastAsia="hr-HR"/>
        </w:rPr>
        <w:lastRenderedPageBreak/>
        <w:pict>
          <v:shape id="_x0000_s1028" type="#_x0000_t202" style="position:absolute;margin-left:9pt;margin-top:738pt;width:315pt;height:60pt;z-index:3" filled="f" stroked="f" strokecolor="#d8d8d8">
            <v:textbox style="mso-next-textbox:#_x0000_s1028">
              <w:txbxContent>
                <w:p w:rsidR="002A5495" w:rsidRPr="007C4891" w:rsidRDefault="002A5495" w:rsidP="00091C97">
                  <w:pPr>
                    <w:pStyle w:val="Footer"/>
                    <w:jc w:val="right"/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</w:pPr>
                  <w:r w:rsidRPr="007C4891">
                    <w:rPr>
                      <w:rFonts w:ascii="Calibri" w:hAnsi="Calibri"/>
                      <w:b/>
                      <w:color w:val="BFBFBF"/>
                      <w:sz w:val="22"/>
                      <w:szCs w:val="22"/>
                      <w:lang w:val="hr-HR"/>
                    </w:rPr>
                    <w:t>Avanturist</w:t>
                  </w:r>
                  <w:r w:rsidRPr="007C4891"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 xml:space="preserve">  </w:t>
                  </w:r>
                  <w:r w:rsidRPr="007C4891">
                    <w:rPr>
                      <w:color w:val="BFBFBF"/>
                      <w:sz w:val="16"/>
                      <w:szCs w:val="16"/>
                      <w:lang w:val="hr-HR"/>
                    </w:rPr>
                    <w:t>●</w:t>
                  </w:r>
                  <w:r w:rsidRPr="007C4891"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 xml:space="preserve">  </w:t>
                  </w:r>
                  <w:r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>Nečujamska 11</w:t>
                  </w:r>
                  <w:r w:rsidRPr="007C4891"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 xml:space="preserve">  </w:t>
                  </w:r>
                  <w:r w:rsidRPr="007C4891">
                    <w:rPr>
                      <w:color w:val="BFBFBF"/>
                      <w:sz w:val="16"/>
                      <w:szCs w:val="16"/>
                      <w:lang w:val="hr-HR"/>
                    </w:rPr>
                    <w:t>●</w:t>
                  </w:r>
                  <w:r w:rsidRPr="007C4891"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 xml:space="preserve">  10 000 Zagreb  </w:t>
                  </w:r>
                  <w:r w:rsidRPr="007C4891">
                    <w:rPr>
                      <w:color w:val="BFBFBF"/>
                      <w:sz w:val="16"/>
                      <w:szCs w:val="16"/>
                      <w:lang w:val="hr-HR"/>
                    </w:rPr>
                    <w:t>●</w:t>
                  </w:r>
                  <w:r w:rsidRPr="007C4891"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 xml:space="preserve">  Hrvatska</w:t>
                  </w:r>
                </w:p>
                <w:p w:rsidR="002A5495" w:rsidRPr="007C4891" w:rsidRDefault="002A5495" w:rsidP="00091C97">
                  <w:pPr>
                    <w:pStyle w:val="Footer"/>
                    <w:jc w:val="right"/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</w:pPr>
                  <w:r w:rsidRPr="007C4891">
                    <w:rPr>
                      <w:rFonts w:ascii="Calibri" w:hAnsi="Calibri"/>
                      <w:b/>
                      <w:color w:val="BFBFBF"/>
                      <w:sz w:val="22"/>
                      <w:szCs w:val="22"/>
                      <w:lang w:val="hr-HR"/>
                    </w:rPr>
                    <w:t>Tel.:</w:t>
                  </w:r>
                  <w:r w:rsidRPr="007C4891"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 xml:space="preserve"> +385(1) </w:t>
                  </w:r>
                  <w:r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>36 97 536</w:t>
                  </w:r>
                  <w:r w:rsidRPr="007C4891"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 xml:space="preserve">  </w:t>
                  </w:r>
                  <w:r w:rsidRPr="007C4891">
                    <w:rPr>
                      <w:color w:val="BFBFBF"/>
                      <w:sz w:val="16"/>
                      <w:szCs w:val="16"/>
                      <w:lang w:val="hr-HR"/>
                    </w:rPr>
                    <w:t>●</w:t>
                  </w:r>
                  <w:r w:rsidRPr="007C4891"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 xml:space="preserve">  </w:t>
                  </w:r>
                  <w:r w:rsidRPr="007C4891">
                    <w:rPr>
                      <w:rFonts w:ascii="Calibri" w:hAnsi="Calibri"/>
                      <w:b/>
                      <w:color w:val="BFBFBF"/>
                      <w:sz w:val="22"/>
                      <w:szCs w:val="22"/>
                      <w:lang w:val="hr-HR"/>
                    </w:rPr>
                    <w:t>Fax:</w:t>
                  </w:r>
                  <w:r w:rsidRPr="007C4891"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 xml:space="preserve"> +385(1) </w:t>
                  </w:r>
                  <w:r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>36 97 538</w:t>
                  </w:r>
                </w:p>
                <w:p w:rsidR="002A5495" w:rsidRPr="007C4891" w:rsidRDefault="002A5495" w:rsidP="00091C97">
                  <w:pPr>
                    <w:pStyle w:val="Footer"/>
                    <w:jc w:val="right"/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</w:pPr>
                  <w:r w:rsidRPr="007C4891">
                    <w:rPr>
                      <w:color w:val="BFBFBF"/>
                      <w:sz w:val="16"/>
                      <w:szCs w:val="16"/>
                      <w:lang w:val="hr-HR"/>
                    </w:rPr>
                    <w:t>●</w:t>
                  </w:r>
                  <w:r w:rsidRPr="007C4891"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 xml:space="preserve">  </w:t>
                  </w:r>
                  <w:r w:rsidRPr="007C4891">
                    <w:rPr>
                      <w:rFonts w:ascii="Calibri" w:hAnsi="Calibri"/>
                      <w:b/>
                      <w:color w:val="BFBFBF"/>
                      <w:sz w:val="22"/>
                      <w:szCs w:val="22"/>
                      <w:lang w:val="hr-HR"/>
                    </w:rPr>
                    <w:t>OIB:</w:t>
                  </w:r>
                  <w:r w:rsidRPr="007C4891"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 xml:space="preserve"> </w:t>
                  </w:r>
                  <w:r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>47587290634</w:t>
                  </w:r>
                  <w:r w:rsidRPr="007C4891"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 xml:space="preserve">  </w:t>
                  </w:r>
                  <w:r w:rsidRPr="007C4891">
                    <w:rPr>
                      <w:color w:val="BFBFBF"/>
                      <w:sz w:val="16"/>
                      <w:szCs w:val="16"/>
                      <w:lang w:val="hr-HR"/>
                    </w:rPr>
                    <w:t>●</w:t>
                  </w:r>
                  <w:r w:rsidRPr="007C4891"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 xml:space="preserve">  </w:t>
                  </w:r>
                  <w:r w:rsidRPr="007C4891">
                    <w:rPr>
                      <w:rFonts w:ascii="Calibri" w:hAnsi="Calibri"/>
                      <w:b/>
                      <w:color w:val="BFBFBF"/>
                      <w:sz w:val="22"/>
                      <w:szCs w:val="22"/>
                      <w:lang w:val="hr-HR"/>
                    </w:rPr>
                    <w:t>Žiro-račun:</w:t>
                  </w:r>
                  <w:r w:rsidRPr="007C4891"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 xml:space="preserve"> </w:t>
                  </w:r>
                  <w:r w:rsidRPr="003A7A07">
                    <w:rPr>
                      <w:rFonts w:ascii="Calibri" w:hAnsi="Calibri"/>
                      <w:color w:val="C0C0C0"/>
                      <w:sz w:val="22"/>
                      <w:szCs w:val="22"/>
                    </w:rPr>
                    <w:t>2360000 - 1101433393</w:t>
                  </w:r>
                </w:p>
                <w:p w:rsidR="002A5495" w:rsidRPr="007C4891" w:rsidRDefault="002A5495" w:rsidP="00091C97">
                  <w:pPr>
                    <w:jc w:val="right"/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</w:pPr>
                  <w:r w:rsidRPr="007C4891"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 xml:space="preserve"> </w:t>
                  </w:r>
                  <w:r w:rsidRPr="007C4891">
                    <w:rPr>
                      <w:rFonts w:ascii="Calibri" w:hAnsi="Calibri"/>
                      <w:b/>
                      <w:color w:val="BFBFBF"/>
                      <w:sz w:val="22"/>
                      <w:szCs w:val="22"/>
                      <w:lang w:val="hr-HR"/>
                    </w:rPr>
                    <w:t>E-mail:</w:t>
                  </w:r>
                  <w:r w:rsidRPr="007C4891"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 xml:space="preserve"> </w:t>
                  </w:r>
                  <w:r>
                    <w:rPr>
                      <w:rFonts w:ascii="Calibri" w:hAnsi="Calibri"/>
                      <w:color w:val="BFBFBF"/>
                      <w:sz w:val="22"/>
                      <w:szCs w:val="22"/>
                      <w:lang w:val="hr-HR"/>
                    </w:rPr>
                    <w:t>avanturist@avanturist.hr</w:t>
                  </w:r>
                </w:p>
                <w:p w:rsidR="002A5495" w:rsidRPr="00091C97" w:rsidRDefault="002A5495" w:rsidP="00091C97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  <w:lang w:val="hr-HR" w:eastAsia="hr-HR"/>
        </w:rPr>
        <w:pict>
          <v:shape id="_x0000_s1029" type="#_x0000_t202" style="position:absolute;margin-left:55.15pt;margin-top:162pt;width:486pt;height:603pt;z-index:4" filled="f" stroked="f" strokecolor="#d8d8d8">
            <v:textbox style="mso-next-textbox:#_x0000_s1029">
              <w:txbxContent>
                <w:p w:rsidR="002A5495" w:rsidRDefault="002A5495" w:rsidP="004B56B8">
                  <w:pPr>
                    <w:rPr>
                      <w:rFonts w:ascii="Arial" w:hAnsi="Arial" w:cs="Arial"/>
                    </w:rPr>
                  </w:pPr>
                  <w:r w:rsidRPr="009A5C4B">
                    <w:rPr>
                      <w:rFonts w:ascii="Arial" w:hAnsi="Arial" w:cs="Arial"/>
                      <w:b/>
                    </w:rPr>
                    <w:t>Cijena najma izložbenog</w:t>
                  </w:r>
                  <w:r w:rsidR="00EE0B03">
                    <w:rPr>
                      <w:rFonts w:ascii="Arial" w:hAnsi="Arial" w:cs="Arial"/>
                      <w:b/>
                    </w:rPr>
                    <w:t>a</w:t>
                  </w:r>
                  <w:r w:rsidRPr="009A5C4B">
                    <w:rPr>
                      <w:rFonts w:ascii="Arial" w:hAnsi="Arial" w:cs="Arial"/>
                      <w:b/>
                    </w:rPr>
                    <w:t xml:space="preserve"> prostora</w:t>
                  </w:r>
                  <w:r>
                    <w:rPr>
                      <w:rFonts w:ascii="Arial" w:hAnsi="Arial" w:cs="Arial"/>
                    </w:rPr>
                    <w:t xml:space="preserve"> – 3.000,00 kn za dva dana trajanja festivala.</w:t>
                  </w:r>
                </w:p>
                <w:p w:rsidR="002A5495" w:rsidRDefault="002A5495" w:rsidP="004B56B8">
                  <w:pPr>
                    <w:rPr>
                      <w:rFonts w:ascii="Arial" w:hAnsi="Arial" w:cs="Arial"/>
                      <w:b/>
                    </w:rPr>
                  </w:pPr>
                </w:p>
                <w:p w:rsidR="002A5495" w:rsidRDefault="002A5495" w:rsidP="004B56B8">
                  <w:pPr>
                    <w:rPr>
                      <w:rFonts w:ascii="Arial" w:hAnsi="Arial" w:cs="Arial"/>
                      <w:b/>
                    </w:rPr>
                  </w:pPr>
                </w:p>
                <w:p w:rsidR="002A5495" w:rsidRDefault="002A5495" w:rsidP="004B56B8">
                  <w:pPr>
                    <w:rPr>
                      <w:rFonts w:ascii="Arial" w:hAnsi="Arial" w:cs="Arial"/>
                      <w:b/>
                    </w:rPr>
                  </w:pPr>
                </w:p>
                <w:p w:rsidR="002A5495" w:rsidRPr="003832E0" w:rsidRDefault="00EE0B03" w:rsidP="004B56B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</w:rPr>
                    <w:t>Način plać</w:t>
                  </w:r>
                  <w:r w:rsidR="002A5495" w:rsidRPr="003832E0">
                    <w:rPr>
                      <w:rFonts w:ascii="Arial" w:hAnsi="Arial" w:cs="Arial"/>
                      <w:b/>
                    </w:rPr>
                    <w:t xml:space="preserve">anja: </w:t>
                  </w:r>
                  <w:r>
                    <w:rPr>
                      <w:rFonts w:ascii="Arial" w:hAnsi="Arial" w:cs="Arial"/>
                    </w:rPr>
                    <w:t xml:space="preserve"> 100% avansno plać</w:t>
                  </w:r>
                  <w:r w:rsidR="002A5495" w:rsidRPr="003832E0">
                    <w:rPr>
                      <w:rFonts w:ascii="Arial" w:hAnsi="Arial" w:cs="Arial"/>
                    </w:rPr>
                    <w:t xml:space="preserve">anje na </w:t>
                  </w:r>
                  <w:r>
                    <w:rPr>
                      <w:rFonts w:ascii="Arial" w:hAnsi="Arial" w:cs="Arial"/>
                    </w:rPr>
                    <w:t>ZR</w:t>
                  </w:r>
                  <w:bookmarkStart w:id="0" w:name="_GoBack"/>
                  <w:bookmarkEnd w:id="0"/>
                  <w:r w:rsidR="002A5495" w:rsidRPr="003832E0">
                    <w:rPr>
                      <w:rFonts w:ascii="Arial" w:hAnsi="Arial" w:cs="Arial"/>
                    </w:rPr>
                    <w:t xml:space="preserve"> tvrtke Avanturist d.o.o. u skladu sa Zakonom o platnom prometu.</w:t>
                  </w:r>
                </w:p>
                <w:p w:rsidR="002A5495" w:rsidRPr="004B56B8" w:rsidRDefault="002A5495" w:rsidP="004B56B8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  <w:hyperlink w:anchor="_top" w:tgtFrame="_top" w:history="1">
        <w:r>
          <w:rPr>
            <w:noProof/>
            <w:lang w:val="hr-HR" w:eastAsia="hr-HR"/>
          </w:rPr>
          <w:pict>
            <v:shape id="_x0000_i1026" type="#_x0000_t75" alt="Juranko Memo 210x297.jpg" style="width:594.7pt;height:841.55pt;visibility:visible">
              <v:imagedata r:id="rId8" o:title=""/>
            </v:shape>
          </w:pict>
        </w:r>
      </w:hyperlink>
    </w:p>
    <w:sectPr w:rsidR="002A5495" w:rsidSect="00606D7D">
      <w:pgSz w:w="11907" w:h="16840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625FBC"/>
    <w:multiLevelType w:val="hybridMultilevel"/>
    <w:tmpl w:val="BC7097D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9EE015A"/>
    <w:multiLevelType w:val="hybridMultilevel"/>
    <w:tmpl w:val="6A86FBE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1031F69"/>
    <w:multiLevelType w:val="hybridMultilevel"/>
    <w:tmpl w:val="1750A9EC"/>
    <w:lvl w:ilvl="0" w:tplc="F64A1EC0">
      <w:start w:val="1"/>
      <w:numFmt w:val="decimalZero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5C1774A"/>
    <w:multiLevelType w:val="hybridMultilevel"/>
    <w:tmpl w:val="C9BA9BD4"/>
    <w:lvl w:ilvl="0" w:tplc="FFA4053A">
      <w:start w:val="1"/>
      <w:numFmt w:val="decimalZero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15F2A28"/>
    <w:multiLevelType w:val="hybridMultilevel"/>
    <w:tmpl w:val="15EC835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52269EA"/>
    <w:multiLevelType w:val="hybridMultilevel"/>
    <w:tmpl w:val="01E864B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oNotTrackMoves/>
  <w:defaultTabStop w:val="720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06D7D"/>
    <w:rsid w:val="000021CB"/>
    <w:rsid w:val="00091C97"/>
    <w:rsid w:val="001228D7"/>
    <w:rsid w:val="00210E0E"/>
    <w:rsid w:val="00233173"/>
    <w:rsid w:val="00240A38"/>
    <w:rsid w:val="002A5495"/>
    <w:rsid w:val="00302369"/>
    <w:rsid w:val="003774C5"/>
    <w:rsid w:val="003832E0"/>
    <w:rsid w:val="003A7A07"/>
    <w:rsid w:val="00476875"/>
    <w:rsid w:val="0049277F"/>
    <w:rsid w:val="004B56B8"/>
    <w:rsid w:val="004E49C9"/>
    <w:rsid w:val="00545319"/>
    <w:rsid w:val="0054760C"/>
    <w:rsid w:val="00577E98"/>
    <w:rsid w:val="00606D7D"/>
    <w:rsid w:val="006E1D58"/>
    <w:rsid w:val="006E26D4"/>
    <w:rsid w:val="007107FD"/>
    <w:rsid w:val="007467A2"/>
    <w:rsid w:val="007C4891"/>
    <w:rsid w:val="007D4DE5"/>
    <w:rsid w:val="0088032B"/>
    <w:rsid w:val="00890BAA"/>
    <w:rsid w:val="009A5C4B"/>
    <w:rsid w:val="009C21D1"/>
    <w:rsid w:val="00A522B3"/>
    <w:rsid w:val="00A60021"/>
    <w:rsid w:val="00A867BF"/>
    <w:rsid w:val="00C5681A"/>
    <w:rsid w:val="00C94FAD"/>
    <w:rsid w:val="00C957DD"/>
    <w:rsid w:val="00D05EC7"/>
    <w:rsid w:val="00D842F7"/>
    <w:rsid w:val="00DB1652"/>
    <w:rsid w:val="00E87C8E"/>
    <w:rsid w:val="00EE0B03"/>
    <w:rsid w:val="00F7017D"/>
    <w:rsid w:val="00F8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D7D"/>
    <w:rPr>
      <w:rFonts w:ascii="Times New Roman" w:eastAsia="SimSun" w:hAnsi="Times New Roman"/>
      <w:sz w:val="24"/>
      <w:szCs w:val="24"/>
      <w:lang w:val="de-DE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06D7D"/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link w:val="BalloonText"/>
    <w:uiPriority w:val="99"/>
    <w:semiHidden/>
    <w:locked/>
    <w:rsid w:val="00606D7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606D7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NoSpacing">
    <w:name w:val="No Spacing"/>
    <w:uiPriority w:val="99"/>
    <w:qFormat/>
    <w:rsid w:val="00606D7D"/>
    <w:rPr>
      <w:sz w:val="22"/>
      <w:szCs w:val="22"/>
    </w:rPr>
  </w:style>
  <w:style w:type="paragraph" w:styleId="Footer">
    <w:name w:val="footer"/>
    <w:basedOn w:val="Normal"/>
    <w:link w:val="FooterChar"/>
    <w:uiPriority w:val="99"/>
    <w:rsid w:val="00606D7D"/>
    <w:pPr>
      <w:tabs>
        <w:tab w:val="center" w:pos="4153"/>
        <w:tab w:val="right" w:pos="8306"/>
      </w:tabs>
    </w:pPr>
    <w:rPr>
      <w:rFonts w:eastAsia="Times New Roman"/>
      <w:lang w:eastAsia="en-US"/>
    </w:rPr>
  </w:style>
  <w:style w:type="character" w:customStyle="1" w:styleId="FooterChar">
    <w:name w:val="Footer Char"/>
    <w:link w:val="Footer"/>
    <w:uiPriority w:val="99"/>
    <w:locked/>
    <w:rsid w:val="00606D7D"/>
    <w:rPr>
      <w:rFonts w:ascii="Times New Roman" w:hAnsi="Times New Roman" w:cs="Times New Roman"/>
      <w:sz w:val="24"/>
      <w:szCs w:val="24"/>
      <w:lang w:val="de-DE"/>
    </w:rPr>
  </w:style>
  <w:style w:type="paragraph" w:styleId="NormalWeb">
    <w:name w:val="Normal (Web)"/>
    <w:basedOn w:val="Normal"/>
    <w:uiPriority w:val="99"/>
    <w:semiHidden/>
    <w:rsid w:val="00606D7D"/>
    <w:pPr>
      <w:spacing w:before="100" w:beforeAutospacing="1" w:after="100" w:afterAutospacing="1"/>
    </w:pPr>
    <w:rPr>
      <w:rFonts w:eastAsia="Times New Roman"/>
      <w:lang w:val="en-US" w:eastAsia="en-US"/>
    </w:rPr>
  </w:style>
  <w:style w:type="table" w:styleId="TableGrid">
    <w:name w:val="Table Grid"/>
    <w:basedOn w:val="TableNormal"/>
    <w:uiPriority w:val="99"/>
    <w:locked/>
    <w:rsid w:val="00302369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3648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</Words>
  <Characters>65</Characters>
  <Application>Microsoft Office Word</Application>
  <DocSecurity>0</DocSecurity>
  <Lines>1</Lines>
  <Paragraphs>1</Paragraphs>
  <ScaleCrop>false</ScaleCrop>
  <Company> 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Grafikon dizajn</dc:creator>
  <cp:keywords/>
  <dc:description/>
  <cp:lastModifiedBy>Mateja</cp:lastModifiedBy>
  <cp:revision>10</cp:revision>
  <cp:lastPrinted>2010-02-18T13:52:00Z</cp:lastPrinted>
  <dcterms:created xsi:type="dcterms:W3CDTF">2011-12-12T16:50:00Z</dcterms:created>
  <dcterms:modified xsi:type="dcterms:W3CDTF">2012-01-25T14:54:00Z</dcterms:modified>
</cp:coreProperties>
</file>