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1" w:rsidRDefault="00723D74">
      <w:r>
        <w:t>Texto sin encabezado.</w:t>
      </w:r>
    </w:p>
    <w:sectPr w:rsidR="00961921" w:rsidSect="00723D74">
      <w:headerReference w:type="default" r:id="rId6"/>
      <w:pgSz w:w="11906" w:h="16838"/>
      <w:pgMar w:top="1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4D" w:rsidRDefault="00447F4D" w:rsidP="00723D74">
      <w:pPr>
        <w:spacing w:after="0" w:line="240" w:lineRule="auto"/>
      </w:pPr>
      <w:r>
        <w:separator/>
      </w:r>
    </w:p>
  </w:endnote>
  <w:endnote w:type="continuationSeparator" w:id="0">
    <w:p w:rsidR="00447F4D" w:rsidRDefault="00447F4D" w:rsidP="0072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4D" w:rsidRDefault="00447F4D" w:rsidP="00723D74">
      <w:pPr>
        <w:spacing w:after="0" w:line="240" w:lineRule="auto"/>
      </w:pPr>
      <w:r>
        <w:separator/>
      </w:r>
    </w:p>
  </w:footnote>
  <w:footnote w:type="continuationSeparator" w:id="0">
    <w:p w:rsidR="00447F4D" w:rsidRDefault="00447F4D" w:rsidP="0072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74" w:rsidRDefault="00723D7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2.95pt;margin-top:-23.5pt;width:169.25pt;height:48.85pt;z-index:251660288;mso-width-percent:400;mso-width-percent:400;mso-width-relative:margin;mso-height-relative:margin">
          <v:textbox>
            <w:txbxContent>
              <w:p w:rsidR="00723D74" w:rsidRDefault="00723D74">
                <w:r>
                  <w:t>Texto de prueba.</w:t>
                </w:r>
              </w:p>
              <w:p w:rsidR="00723D74" w:rsidRDefault="00723D74" w:rsidP="00723D74">
                <w:r>
                  <w:t>Texto de prueba.</w:t>
                </w:r>
              </w:p>
              <w:p w:rsidR="00723D74" w:rsidRDefault="00723D74"/>
            </w:txbxContent>
          </v:textbox>
        </v:shape>
      </w:pict>
    </w:r>
  </w:p>
  <w:p w:rsidR="00723D74" w:rsidRDefault="00723D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3D74"/>
    <w:rsid w:val="00447F4D"/>
    <w:rsid w:val="00723D74"/>
    <w:rsid w:val="00901ECF"/>
    <w:rsid w:val="00961921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D74"/>
  </w:style>
  <w:style w:type="paragraph" w:styleId="Piedepgina">
    <w:name w:val="footer"/>
    <w:basedOn w:val="Normal"/>
    <w:link w:val="PiedepginaCar"/>
    <w:uiPriority w:val="99"/>
    <w:semiHidden/>
    <w:unhideWhenUsed/>
    <w:rsid w:val="0072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3D74"/>
  </w:style>
  <w:style w:type="paragraph" w:styleId="Textodeglobo">
    <w:name w:val="Balloon Text"/>
    <w:basedOn w:val="Normal"/>
    <w:link w:val="TextodegloboCar"/>
    <w:uiPriority w:val="99"/>
    <w:semiHidden/>
    <w:unhideWhenUsed/>
    <w:rsid w:val="0072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>GRS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xIS13556</dc:creator>
  <cp:keywords/>
  <dc:description/>
  <cp:lastModifiedBy>xIS13556</cp:lastModifiedBy>
  <cp:revision>1</cp:revision>
  <dcterms:created xsi:type="dcterms:W3CDTF">2011-10-31T14:56:00Z</dcterms:created>
  <dcterms:modified xsi:type="dcterms:W3CDTF">2011-10-31T14:59:00Z</dcterms:modified>
</cp:coreProperties>
</file>