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Image inserted using LO: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750945" cy="2028825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480" cy="20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llustration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679190" cy="1444625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190" cy="144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>Illustration</w:t>
                            </w:r>
                            <w:bookmarkStart w:id="0" w:name="jokeimage"/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Illustration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bookmarkEnd w:id="0"/>
                            <w:r>
                              <w:rPr/>
                              <w:t>: This is the caption text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93.3pt;margin-top:0.05pt;width:295.25pt;height:159.65pt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llustration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679190" cy="1444625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190" cy="144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>Illustration</w:t>
                      </w:r>
                      <w:bookmarkStart w:id="1" w:name="jokeimage"/>
                      <w:r>
                        <w:rPr/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instrText> SEQ Illustration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bookmarkEnd w:id="1"/>
                      <w:r>
                        <w:rPr/>
                        <w:t>: This is the caption text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is a cross reference using LO to Fig.</w:t>
      </w:r>
      <w:r>
        <w:rPr/>
        <w:fldChar w:fldCharType="begin"/>
      </w:r>
      <w:r>
        <w:instrText> REF jokeimage \h </w:instrText>
      </w:r>
      <w:r>
        <w:fldChar w:fldCharType="separate"/>
      </w:r>
      <w:r>
        <w:t xml:space="preserve"> 1</w:t>
      </w:r>
      <w:r>
        <w:fldChar w:fldCharType="end"/>
      </w:r>
      <w:r>
        <w:rPr/>
        <w:t>.</w:t>
      </w:r>
    </w:p>
    <w:p>
      <w:pPr>
        <w:pStyle w:val="Normal"/>
        <w:rPr/>
      </w:pPr>
      <w:r>
        <w:rPr/>
        <w:t>It should work in MSWord as well.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Illustration">
    <w:name w:val="Illustration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LibreOffice/5.3.0.3$Linux_X86_64 LibreOffice_project/30m0$Build-3</Application>
  <Pages>1</Pages>
  <Words>28</Words>
  <Characters>118</Characters>
  <CharactersWithSpaces>142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2017-03-20T16:14:59Z</dcterms:created>
  <dc:creator/>
  <dc:description/>
  <dc:language>en-US</dc:language>
  <cp:lastModifiedBy/>
  <cp:revision>1</cp:revision>
  <dc:subject/>
  <dc:title/>
</cp:coreProperties>
</file>