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A" w:rsidRPr="00823BFC" w:rsidRDefault="00870BC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773DB" w:rsidRDefault="001773DB">
      <w:pPr>
        <w:widowControl w:val="0"/>
        <w:tabs>
          <w:tab w:val="left" w:pos="3660"/>
          <w:tab w:val="left" w:pos="5960"/>
          <w:tab w:val="left" w:pos="9880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</w:p>
    <w:p w:rsidR="00870BCA" w:rsidRPr="00823BFC" w:rsidRDefault="002002E1">
      <w:pPr>
        <w:widowControl w:val="0"/>
        <w:tabs>
          <w:tab w:val="left" w:pos="3660"/>
          <w:tab w:val="left" w:pos="5960"/>
          <w:tab w:val="left" w:pos="9880"/>
        </w:tabs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200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5.45pt;margin-top:12.35pt;width:641.05pt;height:376.15pt;z-index:-251657216;mso-position-horizontal-relative:page" o:allowincell="f" filled="f" stroked="f">
            <v:textbox style="mso-next-textbox:#_x0000_s1042"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2"/>
                    <w:gridCol w:w="990"/>
                    <w:gridCol w:w="900"/>
                    <w:gridCol w:w="990"/>
                    <w:gridCol w:w="900"/>
                    <w:gridCol w:w="880"/>
                    <w:gridCol w:w="7310"/>
                  </w:tblGrid>
                  <w:tr w:rsidR="00870BCA" w:rsidRPr="00823BFC">
                    <w:trPr>
                      <w:trHeight w:hRule="exact" w:val="298"/>
                    </w:trPr>
                    <w:tc>
                      <w:tcPr>
                        <w:tcW w:w="842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8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9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10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11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12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59" w:right="35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38" w:right="33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46" w:right="3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26" w:right="32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28" w:right="32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310" w:type="dxa"/>
                        <w:vMerge w:val="restart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522" w:lineRule="auto"/>
                          <w:ind w:left="336" w:right="474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Check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2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,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Safety, Density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522" w:lineRule="auto"/>
                          <w:ind w:left="336" w:right="474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Solutions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Recitation only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Oxidation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Gas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Law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Styrofoam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proofErr w:type="spellStart"/>
                        <w:r w:rsidRPr="00B77BB0">
                          <w:rPr>
                            <w:rFonts w:ascii="Times New Roman" w:hAnsi="Times New Roman" w:cs="Times New Roman"/>
                          </w:rPr>
                          <w:t>Calorimetry</w:t>
                        </w:r>
                        <w:proofErr w:type="spellEnd"/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Atomic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Spectra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B77BB0">
                          <w:rPr>
                            <w:rFonts w:ascii="Times New Roman" w:hAnsi="Times New Roman" w:cs="Times New Roman"/>
                          </w:rPr>
                          <w:t>Spectrophotometric</w:t>
                        </w:r>
                        <w:proofErr w:type="spellEnd"/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Analysis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Activity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series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Chemical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Formulas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Molecular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Models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Sublimation</w:t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823BFC" w:rsidRDefault="00870BCA" w:rsidP="00823BFC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Recitation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&amp; Checkout</w:t>
                        </w: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870BCA" w:rsidRPr="00823BFC">
                    <w:trPr>
                      <w:trHeight w:hRule="exact" w:val="552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8/26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8/30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 lab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97" w:right="29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9/7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9/9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9/16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9/23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9/30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2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10/4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10/6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10/7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10/14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10/21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10/28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11/4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11/18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3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12/2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0BCA" w:rsidRPr="00823BFC" w:rsidRDefault="00870B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sectPr w:rsidR="00870BCA" w:rsidRPr="00823BFC" w:rsidSect="004042AB">
      <w:type w:val="continuous"/>
      <w:pgSz w:w="15840" w:h="12240" w:orient="landscape"/>
      <w:pgMar w:top="960" w:right="1600" w:bottom="280" w:left="12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C1E57"/>
    <w:rsid w:val="001773DB"/>
    <w:rsid w:val="001D5F16"/>
    <w:rsid w:val="002002E1"/>
    <w:rsid w:val="002E4931"/>
    <w:rsid w:val="003A2B20"/>
    <w:rsid w:val="004042AB"/>
    <w:rsid w:val="00485542"/>
    <w:rsid w:val="004C1E57"/>
    <w:rsid w:val="00573F42"/>
    <w:rsid w:val="00583F97"/>
    <w:rsid w:val="0059035F"/>
    <w:rsid w:val="005E6BE0"/>
    <w:rsid w:val="0079419D"/>
    <w:rsid w:val="00823BFC"/>
    <w:rsid w:val="00870BCA"/>
    <w:rsid w:val="0093508B"/>
    <w:rsid w:val="009C1654"/>
    <w:rsid w:val="009D159D"/>
    <w:rsid w:val="00B13D9F"/>
    <w:rsid w:val="00B77BB0"/>
    <w:rsid w:val="00D70642"/>
    <w:rsid w:val="00E0646A"/>
    <w:rsid w:val="00F10E2A"/>
    <w:rsid w:val="00F5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University of Hawaii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lab-schedule-f11</dc:title>
  <dc:subject/>
  <dc:creator>Williams</dc:creator>
  <cp:keywords/>
  <dc:description>Document was created by {applicationname}, version: {version}</dc:description>
  <cp:lastModifiedBy>Гость</cp:lastModifiedBy>
  <cp:revision>2</cp:revision>
  <cp:lastPrinted>2011-08-15T22:15:00Z</cp:lastPrinted>
  <dcterms:created xsi:type="dcterms:W3CDTF">2012-01-31T13:00:00Z</dcterms:created>
  <dcterms:modified xsi:type="dcterms:W3CDTF">2012-01-31T13:00:00Z</dcterms:modified>
</cp:coreProperties>
</file>