
<file path=[Content_Types].xml><?xml version="1.0" encoding="utf-8"?>
<Types xmlns="http://schemas.openxmlformats.org/package/2006/content-types"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</w:pPr>
      <w:r>
        <w:rPr/>
        <w:t xml:space="preserve">Header with image anchored as character: </w:t>
      </w:r>
      <w:r>
        <w:rPr/>
        <w:drawing>
          <wp:inline distB="0" distL="0" distR="0" distT="0">
            <wp:extent cx="274320" cy="2571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6"/>
        <w:spacing w:after="120" w:before="0"/>
      </w:pPr>
      <w:r>
        <w:rPr/>
        <w:t xml:space="preserve">Normal text </w:t>
      </w:r>
      <w:r>
        <w:rPr/>
        <w:drawing>
          <wp:inline distB="0" distL="0" distR="0" distT="0">
            <wp:extent cx="274320" cy="2571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off"/>
      <w:tabs>
        <w:tab w:leader="none" w:pos="720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de-DE"/>
    </w:rPr>
  </w:style>
  <w:style w:styleId="style1" w:type="paragraph">
    <w:name w:val="Überschrift 1"/>
    <w:basedOn w:val="style15"/>
    <w:next w:val="style16"/>
    <w:pPr>
      <w:outlineLvl w:val="0"/>
      <w:numPr>
        <w:ilvl w:val="0"/>
        <w:numId w:val="1"/>
      </w:numPr>
    </w:pPr>
    <w:rPr>
      <w:sz w:val="32"/>
      <w:b/>
      <w:szCs w:val="32"/>
      <w:bCs/>
    </w:rPr>
  </w:style>
  <w:style w:styleId="style15" w:type="paragraph">
    <w:name w:val="Überschrift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6" w:type="paragraph">
    <w:name w:val="Textkörper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Application>LibreOffice/3.3$Win32 LibreOffice_project/330m17$Build-3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2010-12-16T17:02:42.95Z</dcterms:created>
  <dc:creator>Rainer Bielefeld</dc:creator>
  <cp:lastModifiedBy>Rainer Bielefeld</cp:lastModifiedBy>
  <dcterms:modified xsi:type="dcterms:W3CDTF">2010-12-16T17:16:42.87Z</dcterms:modified>
  <cp:revision>1</cp:revision>
</cp:coreProperties>
</file>