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F0" w:rsidRDefault="00876D1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27" type="#_x0000_t75" style="position:absolute;margin-left:0;margin-top:0;width:50pt;height:50pt;z-index:251657728;visibility:hidden">
            <o:lock v:ext="edit" selection="t"/>
          </v:shape>
        </w:pict>
      </w:r>
      <w:r w:rsidR="00EF3D16">
        <w:object w:dxaOrig="5216" w:dyaOrig="896">
          <v:shape id="_x0000_i1031" type="#_x0000_t75" style="width:261pt;height:45pt" o:ole="">
            <v:imagedata r:id="rId4" o:title=""/>
          </v:shape>
          <w:control r:id="rId5" w:name="Text Box 1" w:shapeid="_x0000_i1031"/>
        </w:object>
      </w:r>
    </w:p>
    <w:p w:rsidR="00EF3D16" w:rsidRDefault="00EF3D16"/>
    <w:sdt>
      <w:sdtPr>
        <w:id w:val="2073610741"/>
        <w:placeholder>
          <w:docPart w:val="DefaultPlaceholder_-1854013440"/>
        </w:placeholder>
      </w:sdtPr>
      <w:sdtEndPr/>
      <w:sdtContent>
        <w:p w:rsidR="00EF3D16" w:rsidRDefault="00876D14">
          <w:r>
            <w:t xml:space="preserve">This is text inside content control. </w:t>
          </w:r>
        </w:p>
      </w:sdtContent>
    </w:sdt>
    <w:bookmarkStart w:id="0" w:name="_GoBack" w:displacedByCustomXml="prev"/>
    <w:bookmarkEnd w:id="0" w:displacedByCustomXml="prev"/>
    <w:sectPr w:rsidR="00EF3D1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1F0"/>
    <w:rsid w:val="00876D14"/>
    <w:rsid w:val="00D121F0"/>
    <w:rsid w:val="00E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71E5FB"/>
  <w15:docId w15:val="{B6B62C48-8244-4FA7-8AD2-38798486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EF3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65D7-524D-4145-88DA-B7ABD84FCF7C}"/>
      </w:docPartPr>
      <w:docPartBody>
        <w:p w:rsidR="00444189" w:rsidRDefault="007C484B">
          <w:r w:rsidRPr="008409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4B"/>
    <w:rsid w:val="00444189"/>
    <w:rsid w:val="007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>Oracle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Harish b</cp:lastModifiedBy>
  <cp:revision>5</cp:revision>
  <dcterms:created xsi:type="dcterms:W3CDTF">2020-09-10T10:43:00Z</dcterms:created>
  <dcterms:modified xsi:type="dcterms:W3CDTF">2020-10-14T06:31:00Z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Oracle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