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/>
            </w:pPr>
            <w:r>
              <w:rPr/>
              <w:t>a</w:t>
            </w:r>
          </w:p>
        </w:tc>
        <w:tc>
          <w:tcPr>
            <w:tcW w:w="48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/>
            </w:pPr>
            <w:r>
              <w:rPr/>
              <w:t>b</w:t>
            </w:r>
          </w:p>
        </w:tc>
      </w:tr>
      <w:tr>
        <w:trPr/>
        <w:tc>
          <w:tcPr>
            <w:tcW w:w="48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/>
            </w:pPr>
            <w:r>
              <w:rPr/>
              <w:t>c</w:t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/>
            </w:pPr>
            <w:r>
              <w:rPr/>
              <w:t>d</w:t>
            </w:r>
          </w:p>
        </w:tc>
      </w:tr>
    </w:tbl>
    <w:p>
      <w:pPr>
        <w:pStyle w:val="Normal"/>
        <w:bidi w:val="0"/>
        <w:jc w:val="star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4377055</wp:posOffset>
                </wp:positionH>
                <wp:positionV relativeFrom="paragraph">
                  <wp:posOffset>1652270</wp:posOffset>
                </wp:positionV>
                <wp:extent cx="2089785" cy="140589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080" cy="1405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729fcf" stroked="t" style="position:absolute;margin-left:344.65pt;margin-top:130.1pt;width:164.45pt;height:110.6pt;v-text-anchor:middle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LibreOfficeDev/7.1.0.0.alpha0$Windows_X86_64 LibreOffice_project/1e0cfd5662d95cea84e80e4fe10d52c3b1101ae6</Application>
  <Pages>1</Pages>
  <Words>4</Words>
  <Characters>4</Characters>
  <CharactersWithSpaces>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2020-05-07T16:27:37Z</dcterms:created>
  <dc:creator/>
  <dc:description/>
  <dc:language>nl-NL</dc:language>
  <cp:lastModifiedBy/>
  <dcterms:modified xsi:type="dcterms:W3CDTF">2020-08-31T22:45:07Z</dcterms:modified>
  <cp:revision>15</cp:revision>
  <dc:subject/>
  <dc:title/>
</cp:coreProperties>
</file>