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2" wp14:anchorId="2D740591">
                <wp:simplePos x="0" y="0"/>
                <wp:positionH relativeFrom="margin">
                  <wp:align>right</wp:align>
                </wp:positionH>
                <wp:positionV relativeFrom="paragraph">
                  <wp:posOffset>626745</wp:posOffset>
                </wp:positionV>
                <wp:extent cx="1067435" cy="1926590"/>
                <wp:effectExtent l="0" t="0" r="19050" b="17145"/>
                <wp:wrapNone/>
                <wp:docPr id="1" name="Téglalap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680" cy="1926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16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Rel to Inner margin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</wp:anchor>
            </w:drawing>
          </mc:Choice>
          <mc:Fallback>
            <w:pict>
              <v:rect id="shape_0" ID="Téglalap 3" fillcolor="#4472c4" stroked="t" style="position:absolute;margin-left:297.1pt;margin-top:49.35pt;width:83.95pt;height:151.6pt;mso-position-horizontal:right;mso-position-horizontal-relative:margin" wp14:anchorId="2D740591">
                <w10:wrap type="square"/>
                <v:fill o:detectmouseclick="t" type="solid" color2="#bb8d3b"/>
                <v:stroke color="#325490" weight="12600" joinstyle="miter" endcap="flat"/>
                <v:textbox>
                  <w:txbxContent>
                    <w:p>
                      <w:pPr>
                        <w:pStyle w:val="FrameContents"/>
                        <w:spacing w:before="0" w:after="160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Rel to Inner margin</w:t>
                      </w:r>
                    </w:p>
                  </w:txbxContent>
                </v:textbox>
              </v:rect>
            </w:pict>
          </mc:Fallback>
        </mc:AlternateContent>
      </w:r>
      <w:r>
        <w:br w:type="page"/>
      </w:r>
    </w:p>
    <w:p>
      <w:pPr>
        <w:pStyle w:val="Normal"/>
        <w:spacing w:before="0" w:after="160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3" wp14:anchorId="3F00B9BE">
                <wp:simplePos x="0" y="0"/>
                <wp:positionH relativeFrom="margin">
                  <wp:align>left</wp:align>
                </wp:positionH>
                <wp:positionV relativeFrom="paragraph">
                  <wp:posOffset>628650</wp:posOffset>
                </wp:positionV>
                <wp:extent cx="1067435" cy="1926590"/>
                <wp:effectExtent l="0" t="0" r="19050" b="17145"/>
                <wp:wrapNone/>
                <wp:docPr id="3" name="Téglalap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680" cy="1926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Rel to Inner margin</w:t>
                            </w:r>
                          </w:p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</wp:anchor>
            </w:drawing>
          </mc:Choice>
          <mc:Fallback>
            <w:pict>
              <v:rect id="shape_0" ID="Téglalap 2" fillcolor="#4472c4" stroked="t" style="position:absolute;margin-left:0pt;margin-top:49.5pt;width:83.95pt;height:151.6pt;mso-position-horizontal:left;mso-position-horizontal-relative:margin" wp14:anchorId="3F00B9BE">
                <w10:wrap type="square"/>
                <v:fill o:detectmouseclick="t" type="solid" color2="#bb8d3b"/>
                <v:stroke color="#325490" weight="12600" joinstyle="miter" endcap="flat"/>
                <v:textbox>
                  <w:txbxContent>
                    <w:p>
                      <w:pPr>
                        <w:pStyle w:val="FrameContents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Rel to Inner margin</w:t>
                      </w:r>
                    </w:p>
                    <w:p>
                      <w:pPr>
                        <w:pStyle w:val="FrameContents"/>
                        <w:spacing w:before="0" w:after="160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1906" w:h="16838"/>
      <w:pgMar w:left="2552" w:right="1701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70"/>
  <w:mirrorMargins/>
  <w:defaultTabStop w:val="708"/>
  <w:mailMerge>
    <w:mainDocumentType w:val="formLetters"/>
    <w:dataType w:val="textFile"/>
    <w:query w:val="SELECT * FROM smallcap-largecap.dbo.ÉÁŐÖŰ$"/>
  </w:mailMerge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Arial" w:hAnsi="Arial"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Mangal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LibreOfficeDev/7.1.0.0.alpha0$Windows_X86_64 LibreOffice_project/c48e4d795e37f23b71d647247590807ab9e52223</Application>
  <Pages>2</Pages>
  <Words>8</Words>
  <Characters>32</Characters>
  <CharactersWithSpaces>38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2020-06-09T09:22:00Z</dcterms:created>
  <dc:creator>Tóth Szabolcs</dc:creator>
  <dc:description/>
  <dc:language>en-US</dc:language>
  <cp:lastModifiedBy>Kelemen Gábor 2</cp:lastModifiedBy>
  <dcterms:modified xsi:type="dcterms:W3CDTF">2020-06-10T14:08:00Z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