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E83D552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1607820" cy="1926590"/>
                <wp:effectExtent l="0" t="0" r="17780" b="17145"/>
                <wp:wrapNone/>
                <wp:docPr id="1" name="Téglalap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040" cy="192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Relative To outer margin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</wp:anchor>
            </w:drawing>
          </mc:Choice>
          <mc:Fallback>
            <w:pict>
              <v:rect id="shape_0" ID="Téglalap 4" fillcolor="#4472c4" stroked="t" style="position:absolute;margin-left:0pt;margin-top:45.75pt;width:126.5pt;height:151.6pt;mso-position-horizontal:left;mso-position-horizontal-relative:margin" wp14:anchorId="5E83D552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Relative To outer margin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3A98F07">
                <wp:simplePos x="0" y="0"/>
                <wp:positionH relativeFrom="margin">
                  <wp:align>right</wp:align>
                </wp:positionH>
                <wp:positionV relativeFrom="paragraph">
                  <wp:posOffset>641350</wp:posOffset>
                </wp:positionV>
                <wp:extent cx="1607820" cy="1926590"/>
                <wp:effectExtent l="0" t="0" r="17780" b="17145"/>
                <wp:wrapNone/>
                <wp:docPr id="3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040" cy="192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Relative To outer margin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</wp:anchor>
            </w:drawing>
          </mc:Choice>
          <mc:Fallback>
            <w:pict>
              <v:rect id="shape_0" ID="Téglalap 1" fillcolor="#4472c4" stroked="t" style="position:absolute;margin-left:254.65pt;margin-top:50.5pt;width:126.5pt;height:151.6pt;mso-position-horizontal:right;mso-position-horizontal-relative:margin" wp14:anchorId="53A98F07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Relative To outer margin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2552" w:right="170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0"/>
  <w:mirrorMargins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LibreOfficeDev/7.1.0.0.alpha0$Windows_X86_64 LibreOffice_project/c48e4d795e37f23b71d647247590807ab9e52223</Application>
  <Pages>2</Pages>
  <Words>8</Words>
  <Characters>42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2020-06-09T09:22:00Z</dcterms:created>
  <dc:creator>Tóth Szabolcs</dc:creator>
  <dc:description/>
  <dc:language>en-US</dc:language>
  <cp:lastModifiedBy>Kelemen Gábor 2</cp:lastModifiedBy>
  <dcterms:modified xsi:type="dcterms:W3CDTF">2020-06-10T14:19:00Z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