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ТОМСКИЙ ГОСУДАРСТВЕННЫЙ УНИВЕРСИТЕТ СИСТЕМ УПРАВЛЕНИЯ И РАДИОЭЛЕКТРОНИКИ (ТУСУР)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Кафедра комплексной информационной безопасности электронно-вычислительных систем (КИБЭВС)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 xml:space="preserve">СИСТЕМА КОНТРОЛЯ ВЕРСИЙ. </w:t>
      </w:r>
      <w:r w:rsidRPr="00FC4B54">
        <w:rPr>
          <w:rFonts w:ascii="Times New Roman" w:hAnsi="Times New Roman" w:cs="Times New Roman"/>
          <w:sz w:val="28"/>
          <w:szCs w:val="28"/>
          <w:lang w:val="en-US"/>
        </w:rPr>
        <w:t>FORSSIL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Отчет по лабораторной работе №5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по дисциплине «Проектирование защищенных телекоммуникационных систем»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Вариант №6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Студент гр.735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 xml:space="preserve">___________ Ч.А. </w:t>
      </w:r>
      <w:proofErr w:type="spellStart"/>
      <w:r w:rsidRPr="00FC4B54">
        <w:rPr>
          <w:rFonts w:ascii="Times New Roman" w:hAnsi="Times New Roman" w:cs="Times New Roman"/>
          <w:sz w:val="28"/>
          <w:szCs w:val="28"/>
        </w:rPr>
        <w:t>Сарыглар</w:t>
      </w:r>
      <w:proofErr w:type="spellEnd"/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___________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Принял: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Доцент кафедры КИБЭВС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____________ В.М. Ильющенко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___________</w:t>
      </w: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B54" w:rsidRPr="00FC4B54" w:rsidRDefault="00FC4B5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B54">
        <w:rPr>
          <w:rFonts w:ascii="Times New Roman" w:hAnsi="Times New Roman" w:cs="Times New Roman"/>
          <w:sz w:val="28"/>
          <w:szCs w:val="28"/>
        </w:rPr>
        <w:t>Томск 2020</w:t>
      </w:r>
    </w:p>
    <w:p w:rsidR="005E20E4" w:rsidRPr="00FC4B54" w:rsidRDefault="005E20E4" w:rsidP="00FC4B5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0E4" w:rsidRPr="00F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B"/>
    <w:rsid w:val="0002096B"/>
    <w:rsid w:val="005E20E4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сарыглар У.М</dc:creator>
  <cp:keywords/>
  <dc:description/>
  <cp:lastModifiedBy>сарыглар У.М</cp:lastModifiedBy>
  <cp:revision>2</cp:revision>
  <dcterms:created xsi:type="dcterms:W3CDTF">2020-06-22T16:56:00Z</dcterms:created>
  <dcterms:modified xsi:type="dcterms:W3CDTF">2020-06-22T16:57:00Z</dcterms:modified>
</cp:coreProperties>
</file>