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F522" w14:textId="317BFC7D" w:rsidR="008236D5" w:rsidRDefault="008236D5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C920825" wp14:editId="494677C0">
                <wp:simplePos x="0" y="0"/>
                <wp:positionH relativeFrom="column">
                  <wp:posOffset>219075</wp:posOffset>
                </wp:positionH>
                <wp:positionV relativeFrom="paragraph">
                  <wp:posOffset>1285875</wp:posOffset>
                </wp:positionV>
                <wp:extent cx="3362325" cy="1960880"/>
                <wp:effectExtent l="0" t="0" r="9525" b="39370"/>
                <wp:wrapNone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箭头: 右 2"/>
                        <wps:cNvSpPr/>
                        <wps:spPr>
                          <a:xfrm>
                            <a:off x="1190625" y="37239"/>
                            <a:ext cx="990600" cy="7620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箭头: 下 3"/>
                        <wps:cNvSpPr/>
                        <wps:spPr>
                          <a:xfrm>
                            <a:off x="942975" y="1199289"/>
                            <a:ext cx="1609725" cy="762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0438BCA" id="画布 1" o:spid="_x0000_s1026" editas="canvas" style="position:absolute;left:0;text-align:left;margin-left:17.25pt;margin-top:101.25pt;width:264.75pt;height:154.4pt;z-index:251658240" coordsize="33623,1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623;height:19608;visibility:visible;mso-wrap-style:square" filled="t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2" o:spid="_x0000_s1028" type="#_x0000_t13" style="position:absolute;left:11906;top:372;width:990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" adj="13292" fillcolor="#4472c4 [3204]" strokecolor="#1f3763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3" o:spid="_x0000_s1029" type="#_x0000_t67" style="position:absolute;left:9429;top:11992;width:1609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" adj="10800" fillcolor="#4472c4 [3204]" strokecolor="#1f3763 [1604]" strokeweight="1pt"/>
              </v:group>
            </w:pict>
          </mc:Fallback>
        </mc:AlternateContent>
      </w:r>
    </w:p>
    <w:sectPr w:rsidR="00823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5"/>
    <w:rsid w:val="0082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8414"/>
  <w15:chartTrackingRefBased/>
  <w15:docId w15:val="{D2A504FB-E70C-4293-8AEC-827359C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cs2c</dc:creator>
  <cp:keywords/>
  <dc:description/>
  <cp:lastModifiedBy>cs2c</cp:lastModifiedBy>
  <cp:revision>1</cp:revision>
  <dcterms:created xsi:type="dcterms:W3CDTF">2020-06-02T06:41:00Z</dcterms:created>
  <dcterms:modified xsi:type="dcterms:W3CDTF">2020-06-02T06:45:00Z</dcterms:modified>
</cp:coreProperties>
</file>