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964FA" w14:textId="3B99681A" w:rsidR="00276F1B" w:rsidRDefault="0073441E">
      <w:r>
        <w:rPr>
          <w:noProof/>
        </w:rPr>
        <w:drawing>
          <wp:inline distT="0" distB="0" distL="0" distR="0" wp14:anchorId="0EF3C8C0" wp14:editId="27FC9CAB">
            <wp:extent cx="5943600" cy="3343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B8856" w14:textId="77777777" w:rsidR="0073441E" w:rsidRDefault="0073441E"/>
    <w:p w14:paraId="726870CB" w14:textId="11EA0B62" w:rsidR="0073441E" w:rsidRDefault="0073441E">
      <w:r>
        <w:rPr>
          <w:noProof/>
        </w:rPr>
        <w:drawing>
          <wp:inline distT="0" distB="0" distL="0" distR="0" wp14:anchorId="2E534F58" wp14:editId="245DBFF2">
            <wp:extent cx="5943600" cy="3343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374A9" w14:textId="0288653D" w:rsidR="0073441E" w:rsidRDefault="0073441E">
      <w:r>
        <w:rPr>
          <w:noProof/>
        </w:rPr>
        <w:lastRenderedPageBreak/>
        <w:drawing>
          <wp:inline distT="0" distB="0" distL="0" distR="0" wp14:anchorId="45A08830" wp14:editId="3B3AC4B8">
            <wp:extent cx="5943600" cy="3343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4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1E"/>
    <w:rsid w:val="00276F1B"/>
    <w:rsid w:val="0073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C4F42"/>
  <w15:chartTrackingRefBased/>
  <w15:docId w15:val="{E94DA3DF-1465-4E3D-BE6C-518D747B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Zina-Sabrina Duma</dc:creator>
  <cp:keywords/>
  <dc:description/>
  <cp:lastModifiedBy>Zina-Sabrina Duma</cp:lastModifiedBy>
  <cp:revision>1</cp:revision>
  <dcterms:created xsi:type="dcterms:W3CDTF">2020-05-29T15:24:00Z</dcterms:created>
  <dcterms:modified xsi:type="dcterms:W3CDTF">2020-05-29T15:27:00Z</dcterms:modified>
</cp:coreProperties>
</file>