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8112F" w14:textId="72D6913F" w:rsidR="002E7D2E" w:rsidRDefault="002E7D2E">
      <w:proofErr w:type="spellStart"/>
      <w:r>
        <w:t>Simple</w:t>
      </w:r>
      <w:proofErr w:type="spellEnd"/>
      <w:r>
        <w:t xml:space="preserve"> shape:</w:t>
      </w:r>
    </w:p>
    <w:p w14:paraId="0DFC6059" w14:textId="2C8F048A" w:rsidR="002E7D2E" w:rsidRDefault="002E7D2E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1AC8C9" wp14:editId="4C3984CC">
                <wp:simplePos x="0" y="0"/>
                <wp:positionH relativeFrom="column">
                  <wp:posOffset>342900</wp:posOffset>
                </wp:positionH>
                <wp:positionV relativeFrom="paragraph">
                  <wp:posOffset>95250</wp:posOffset>
                </wp:positionV>
                <wp:extent cx="1593850" cy="1016000"/>
                <wp:effectExtent l="0" t="0" r="0" b="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101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318CA" w14:textId="77777777" w:rsidR="002E7D2E" w:rsidRPr="004D68B4" w:rsidRDefault="002E7D2E" w:rsidP="002E7D2E">
                            <w:pPr>
                              <w:jc w:val="center"/>
                              <w:rPr>
                                <w:rFonts w:cstheme="minorHAnsi"/>
                                <w:w w:val="150"/>
                              </w:rPr>
                            </w:pPr>
                            <w:proofErr w:type="gramStart"/>
                            <w:r w:rsidRPr="004D68B4">
                              <w:rPr>
                                <w:rFonts w:cstheme="minorHAnsi"/>
                                <w:w w:val="150"/>
                              </w:rPr>
                              <w:t>egy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AC8C9" id="Téglalap 4" o:spid="_x0000_s1026" style="position:absolute;margin-left:27pt;margin-top:7.5pt;width:125.5pt;height: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" fillcolor="white [3201]" strokecolor="#70ad47 [3209]" strokeweight="1pt">
                <v:textbox>
                  <w:txbxContent>
                    <w:p w14:paraId="1B2318CA" w14:textId="77777777" w:rsidR="002E7D2E" w:rsidRPr="004D68B4" w:rsidRDefault="002E7D2E" w:rsidP="002E7D2E">
                      <w:pPr>
                        <w:jc w:val="center"/>
                        <w:rPr>
                          <w:rFonts w:cstheme="minorHAnsi"/>
                          <w:w w:val="150"/>
                        </w:rPr>
                      </w:pPr>
                      <w:proofErr w:type="gramStart"/>
                      <w:r w:rsidRPr="004D68B4">
                        <w:rPr>
                          <w:rFonts w:cstheme="minorHAnsi"/>
                          <w:w w:val="150"/>
                        </w:rPr>
                        <w:t>egy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4F9837AD" w14:textId="2F7511FF" w:rsidR="002E7D2E" w:rsidRDefault="002E7D2E"/>
    <w:p w14:paraId="1D9CCE80" w14:textId="77777777" w:rsidR="002E7D2E" w:rsidRDefault="002E7D2E"/>
    <w:p w14:paraId="55A85AB4" w14:textId="77777777" w:rsidR="002E7D2E" w:rsidRDefault="002E7D2E">
      <w:bookmarkStart w:id="0" w:name="_GoBack"/>
      <w:bookmarkEnd w:id="0"/>
    </w:p>
    <w:p w14:paraId="36AC8801" w14:textId="77777777" w:rsidR="002E7D2E" w:rsidRDefault="002E7D2E"/>
    <w:p w14:paraId="258759C3" w14:textId="04F48582" w:rsidR="00C9734B" w:rsidRDefault="002E7D2E"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0083C2" wp14:editId="147316FC">
                <wp:simplePos x="0" y="0"/>
                <wp:positionH relativeFrom="column">
                  <wp:posOffset>68580</wp:posOffset>
                </wp:positionH>
                <wp:positionV relativeFrom="paragraph">
                  <wp:posOffset>513080</wp:posOffset>
                </wp:positionV>
                <wp:extent cx="4152900" cy="1054100"/>
                <wp:effectExtent l="0" t="0" r="19050" b="12700"/>
                <wp:wrapNone/>
                <wp:docPr id="3" name="Csoportba foglalás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0" cy="1054100"/>
                          <a:chOff x="0" y="0"/>
                          <a:chExt cx="4152900" cy="1054100"/>
                        </a:xfrm>
                      </wpg:grpSpPr>
                      <wps:wsp>
                        <wps:cNvPr id="1" name="Téglalap 1"/>
                        <wps:cNvSpPr/>
                        <wps:spPr>
                          <a:xfrm>
                            <a:off x="0" y="0"/>
                            <a:ext cx="1593850" cy="1016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21CFB2" w14:textId="73598E7A" w:rsidR="00D60D00" w:rsidRPr="004D68B4" w:rsidRDefault="000F389B" w:rsidP="00D60D00">
                              <w:pPr>
                                <w:jc w:val="center"/>
                                <w:rPr>
                                  <w:rFonts w:cstheme="minorHAnsi"/>
                                  <w:w w:val="150"/>
                                </w:rPr>
                              </w:pPr>
                              <w:proofErr w:type="gramStart"/>
                              <w:r w:rsidRPr="004D68B4">
                                <w:rPr>
                                  <w:rFonts w:cstheme="minorHAnsi"/>
                                  <w:w w:val="150"/>
                                </w:rPr>
                                <w:t>egy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églalap 2"/>
                        <wps:cNvSpPr/>
                        <wps:spPr>
                          <a:xfrm>
                            <a:off x="2463800" y="0"/>
                            <a:ext cx="1689100" cy="10541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B2AAC1" w14:textId="4ACEC8B9" w:rsidR="00D60D00" w:rsidRPr="004D68B4" w:rsidRDefault="000F389B" w:rsidP="00D60D00">
                              <w:pPr>
                                <w:jc w:val="center"/>
                                <w:rPr>
                                  <w:rFonts w:cstheme="minorHAnsi"/>
                                  <w:w w:val="80"/>
                                </w:rPr>
                              </w:pPr>
                              <w:proofErr w:type="gramStart"/>
                              <w:r w:rsidRPr="004D68B4">
                                <w:rPr>
                                  <w:rFonts w:cstheme="minorHAnsi"/>
                                  <w:w w:val="80"/>
                                </w:rPr>
                                <w:t>kettő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083C2" id="Csoportba foglalás 3" o:spid="_x0000_s1027" style="position:absolute;margin-left:5.4pt;margin-top:40.4pt;width:327pt;height:83pt;z-index:251660288;mso-width-relative:margin;mso-height-relative:margin" coordsize="41529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">
                <v:rect id="Téglalap 1" o:spid="_x0000_s1028" style="position:absolute;width:15938;height:10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F76r0A&#10;AADaAAAADwAAAGRycy9kb3ducmV2LnhtbERPy6rCMBDdC/5DGMGdpipcrtUoPvCxvL63QzO2xWZS&#10;mqi9f28EwdVwOM8ZT2tTiAdVLresoNeNQBAnVuecKjgeVp1fEM4jaywsk4J/cjCdNBtjjLV98o4e&#10;e5+KEMIuRgWZ92UspUsyMui6tiQO3NVWBn2AVSp1hc8QbgrZj6IfaTDn0JBhSYuMktv+bhTck/X8&#10;kpazv+VqwBtpe0NzOmul2q16NgLhqfZf8ce91WE+vF95Xz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tF76r0AAADaAAAADwAAAAAAAAAAAAAAAACYAgAAZHJzL2Rvd25yZXYu&#10;eG1sUEsFBgAAAAAEAAQA9QAAAIIDAAAAAA==&#10;" fillcolor="white [3201]" strokecolor="#70ad47 [3209]" strokeweight="1pt">
                  <v:textbox>
                    <w:txbxContent>
                      <w:p w14:paraId="3D21CFB2" w14:textId="73598E7A" w:rsidR="00D60D00" w:rsidRPr="004D68B4" w:rsidRDefault="000F389B" w:rsidP="00D60D00">
                        <w:pPr>
                          <w:jc w:val="center"/>
                          <w:rPr>
                            <w:rFonts w:cstheme="minorHAnsi"/>
                            <w:w w:val="150"/>
                          </w:rPr>
                        </w:pPr>
                        <w:proofErr w:type="gramStart"/>
                        <w:r w:rsidRPr="004D68B4">
                          <w:rPr>
                            <w:rFonts w:cstheme="minorHAnsi"/>
                            <w:w w:val="150"/>
                          </w:rPr>
                          <w:t>egy</w:t>
                        </w:r>
                        <w:proofErr w:type="gramEnd"/>
                      </w:p>
                    </w:txbxContent>
                  </v:textbox>
                </v:rect>
                <v:rect id="Téglalap 2" o:spid="_x0000_s1029" style="position:absolute;left:24638;width:16891;height:10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lncEA&#10;AADaAAAADwAAAGRycy9kb3ducmV2LnhtbESPT4vCMBTE74LfITzBm6YqLG41lqro7tH17/XRPNti&#10;81KaqN1vv1kQPA4z8xtmnrSmEg9qXGlZwWgYgSDOrC45V3A8bAZTEM4ja6wsk4JfcpAsup05xto+&#10;+Ycee5+LAGEXo4LC+zqW0mUFGXRDWxMH72obgz7IJpe6wWeAm0qOo+hDGiw5LBRY06qg7La/GwX3&#10;bLu85HW6W28m/CXt6NOczlqpfq9NZyA8tf4dfrW/tYIx/F8JN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5Z3BAAAA2gAAAA8AAAAAAAAAAAAAAAAAmAIAAGRycy9kb3du&#10;cmV2LnhtbFBLBQYAAAAABAAEAPUAAACGAwAAAAA=&#10;" fillcolor="white [3201]" strokecolor="#70ad47 [3209]" strokeweight="1pt">
                  <v:textbox>
                    <w:txbxContent>
                      <w:p w14:paraId="61B2AAC1" w14:textId="4ACEC8B9" w:rsidR="00D60D00" w:rsidRPr="004D68B4" w:rsidRDefault="000F389B" w:rsidP="00D60D00">
                        <w:pPr>
                          <w:jc w:val="center"/>
                          <w:rPr>
                            <w:rFonts w:cstheme="minorHAnsi"/>
                            <w:w w:val="80"/>
                          </w:rPr>
                        </w:pPr>
                        <w:proofErr w:type="gramStart"/>
                        <w:r w:rsidRPr="004D68B4">
                          <w:rPr>
                            <w:rFonts w:cstheme="minorHAnsi"/>
                            <w:w w:val="80"/>
                          </w:rPr>
                          <w:t>kettő</w:t>
                        </w:r>
                        <w:proofErr w:type="gramEnd"/>
                      </w:p>
                    </w:txbxContent>
                  </v:textbox>
                </v:rect>
              </v:group>
            </w:pict>
          </mc:Fallback>
        </mc:AlternateContent>
      </w:r>
      <w:proofErr w:type="spellStart"/>
      <w:r>
        <w:t>Grouped</w:t>
      </w:r>
      <w:proofErr w:type="spellEnd"/>
      <w:r>
        <w:t xml:space="preserve"> shape:</w:t>
      </w:r>
    </w:p>
    <w:sectPr w:rsidR="00C9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0"/>
    <w:rsid w:val="000F389B"/>
    <w:rsid w:val="002127B3"/>
    <w:rsid w:val="002E7D2E"/>
    <w:rsid w:val="00423D80"/>
    <w:rsid w:val="004D68B4"/>
    <w:rsid w:val="008A0160"/>
    <w:rsid w:val="008A19DB"/>
    <w:rsid w:val="00C9734B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3E83"/>
  <w15:chartTrackingRefBased/>
  <w15:docId w15:val="{850706BA-D86C-4FCF-BB42-1666D90C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Tibor 2</dc:creator>
  <cp:keywords/>
  <dc:description/>
  <cp:lastModifiedBy>Kelemen Gábor 2</cp:lastModifiedBy>
  <cp:revision>2</cp:revision>
  <dcterms:created xsi:type="dcterms:W3CDTF">2020-04-01T13:29:00Z</dcterms:created>
  <dcterms:modified xsi:type="dcterms:W3CDTF">2020-04-01T13:29:00Z</dcterms:modified>
</cp:coreProperties>
</file>