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B74BA" wp14:editId="55F9EAAC">
                <wp:simplePos x="0" y="0"/>
                <wp:positionH relativeFrom="column">
                  <wp:posOffset>1971675</wp:posOffset>
                </wp:positionH>
                <wp:positionV relativeFrom="paragraph">
                  <wp:posOffset>46990</wp:posOffset>
                </wp:positionV>
                <wp:extent cx="2552700" cy="9525"/>
                <wp:effectExtent l="38100" t="114300" r="0" b="142875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triangl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A4A57" id="Egyenes összekötő nyíllal 3" o:spid="_x0000_s1026" type="#_x0000_t32" style="position:absolute;margin-left:155.25pt;margin-top:3.7pt;width:201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" strokecolor="#5b9bd5 [3204]" strokeweight="4pt">
                <v:stroke startarrow="block" endarrow="block" endcap="square"/>
              </v:shape>
            </w:pict>
          </mc:Fallback>
        </mc:AlternateContent>
      </w:r>
      <w:proofErr w:type="spellStart"/>
      <w:r>
        <w:t>Arrow</w:t>
      </w:r>
      <w:proofErr w:type="spellEnd"/>
      <w:r>
        <w:t xml:space="preserve"> line </w:t>
      </w:r>
      <w:proofErr w:type="spellStart"/>
      <w:r>
        <w:t>ends</w:t>
      </w:r>
      <w:proofErr w:type="spellEnd"/>
      <w:r>
        <w:t>:</w:t>
      </w:r>
    </w:p>
    <w:p w:rsidR="00015F20" w:rsidRDefault="001250C4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74BA" wp14:editId="55F9EAAC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2552700" cy="9525"/>
                <wp:effectExtent l="38100" t="152400" r="0" b="18097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ln w="50800" cap="sq" cmpd="sng">
                          <a:round/>
                          <a:headEnd type="arrow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7A95F" id="Egyenes összekötő nyíllal 4" o:spid="_x0000_s1026" type="#_x0000_t32" style="position:absolute;margin-left:153pt;margin-top:5.2pt;width:201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" strokecolor="#5b9bd5 [3204]" strokeweight="4pt">
                <v:stroke startarrow="open" endarrow="open" endcap="square"/>
              </v:shape>
            </w:pict>
          </mc:Fallback>
        </mc:AlternateContent>
      </w:r>
      <w:proofErr w:type="spellStart"/>
      <w:r>
        <w:t>Hook</w:t>
      </w:r>
      <w:proofErr w:type="spellEnd"/>
      <w:r>
        <w:t xml:space="preserve"> line </w:t>
      </w:r>
      <w:proofErr w:type="spellStart"/>
      <w:r>
        <w:t>ends</w:t>
      </w:r>
      <w:proofErr w:type="spellEnd"/>
      <w:r>
        <w:t>:</w:t>
      </w:r>
    </w:p>
    <w:sectPr w:rsidR="0001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20"/>
    <w:rsid w:val="00015F20"/>
    <w:rsid w:val="001250C4"/>
    <w:rsid w:val="005B2D62"/>
    <w:rsid w:val="008F3FC6"/>
    <w:rsid w:val="00E2397E"/>
    <w:rsid w:val="00E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CBDE-3D33-49AE-BCDB-E0F68FC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2020-04-22T10:18:00Z</dcterms:created>
  <dcterms:modified xsi:type="dcterms:W3CDTF">2020-04-22T10:18:00Z</dcterms:modified>
</cp:coreProperties>
</file>