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309" w:tblpY="-449"/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7C32C2" w:rsidRPr="007C32C2" w:rsidTr="00D11343">
        <w:trPr>
          <w:trHeight w:val="155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A34" w:rsidRPr="007C32C2" w:rsidRDefault="00E52A34" w:rsidP="00D11343">
            <w:pPr>
              <w:snapToGrid w:val="0"/>
              <w:ind w:right="-39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2C2">
              <w:rPr>
                <w:rFonts w:ascii="Arial" w:hAnsi="Arial" w:cs="Arial"/>
                <w:b/>
                <w:bCs/>
                <w:sz w:val="28"/>
                <w:szCs w:val="28"/>
              </w:rPr>
              <w:t>The Parishes of</w:t>
            </w:r>
          </w:p>
          <w:p w:rsidR="00E52A34" w:rsidRPr="007C32C2" w:rsidRDefault="00E52A34" w:rsidP="00D11343">
            <w:pPr>
              <w:snapToGrid w:val="0"/>
              <w:ind w:right="-39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2C2">
              <w:rPr>
                <w:rFonts w:ascii="Arial" w:hAnsi="Arial" w:cs="Arial"/>
                <w:b/>
                <w:bCs/>
                <w:sz w:val="28"/>
                <w:szCs w:val="28"/>
              </w:rPr>
              <w:t>St Andrew, Sutton-in-the-Isle,</w:t>
            </w:r>
          </w:p>
          <w:p w:rsidR="00E52A34" w:rsidRPr="007C32C2" w:rsidRDefault="00E52A34" w:rsidP="00D11343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C32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St Martin, </w:t>
            </w:r>
            <w:proofErr w:type="spellStart"/>
            <w:r w:rsidRPr="007C32C2">
              <w:rPr>
                <w:rFonts w:ascii="Arial" w:hAnsi="Arial" w:cs="Arial"/>
                <w:b/>
                <w:bCs/>
                <w:sz w:val="28"/>
                <w:szCs w:val="28"/>
              </w:rPr>
              <w:t>Witcham</w:t>
            </w:r>
            <w:proofErr w:type="spellEnd"/>
            <w:r w:rsidRPr="007C32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St Mary, </w:t>
            </w:r>
            <w:proofErr w:type="spellStart"/>
            <w:r w:rsidRPr="007C32C2">
              <w:rPr>
                <w:rFonts w:ascii="Arial" w:hAnsi="Arial" w:cs="Arial"/>
                <w:b/>
                <w:bCs/>
                <w:sz w:val="28"/>
                <w:szCs w:val="28"/>
              </w:rPr>
              <w:t>Mepal</w:t>
            </w:r>
            <w:proofErr w:type="spellEnd"/>
            <w:r w:rsidRPr="007C32C2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:rsidR="00E52A34" w:rsidRPr="007C32C2" w:rsidRDefault="00F47DB4" w:rsidP="00D11343">
            <w:pPr>
              <w:ind w:right="-7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Notice Sheet for April 19</w:t>
            </w:r>
            <w:r w:rsidR="00263CDA" w:rsidRPr="007C32C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 w:rsidR="00263CDA" w:rsidRPr="007C32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E52A34" w:rsidRPr="007C32C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2020</w:t>
            </w:r>
          </w:p>
          <w:p w:rsidR="003537AD" w:rsidRPr="007C32C2" w:rsidRDefault="00193BFE" w:rsidP="00D11343">
            <w:pPr>
              <w:spacing w:after="60"/>
              <w:jc w:val="center"/>
              <w:outlineLvl w:val="1"/>
              <w:rPr>
                <w:rFonts w:ascii="Arial" w:hAnsi="Arial" w:cs="Arial"/>
                <w:b/>
              </w:rPr>
            </w:pPr>
            <w:r w:rsidRPr="007C32C2">
              <w:rPr>
                <w:rFonts w:ascii="Arial" w:hAnsi="Arial" w:cs="Arial"/>
                <w:b/>
                <w:sz w:val="28"/>
                <w:szCs w:val="28"/>
              </w:rPr>
              <w:t>Easter</w:t>
            </w:r>
            <w:r w:rsidR="003731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47DB4">
              <w:rPr>
                <w:rFonts w:ascii="Arial" w:hAnsi="Arial" w:cs="Arial"/>
                <w:b/>
                <w:sz w:val="28"/>
                <w:szCs w:val="28"/>
              </w:rPr>
              <w:t>Two</w:t>
            </w:r>
          </w:p>
        </w:tc>
      </w:tr>
      <w:tr w:rsidR="007C32C2" w:rsidRPr="007C32C2" w:rsidTr="00972190">
        <w:trPr>
          <w:trHeight w:val="185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126F7" w:rsidRPr="007C32C2" w:rsidRDefault="002126F7" w:rsidP="00D11343">
            <w:pPr>
              <w:ind w:left="-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26F7" w:rsidRPr="007C32C2" w:rsidRDefault="002126F7" w:rsidP="00D11343">
            <w:pPr>
              <w:ind w:left="-142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7C32C2">
              <w:rPr>
                <w:rFonts w:ascii="Arial" w:hAnsi="Arial" w:cs="Arial"/>
                <w:b/>
                <w:bCs/>
                <w:sz w:val="32"/>
                <w:szCs w:val="32"/>
              </w:rPr>
              <w:t>Live stream on You</w:t>
            </w:r>
            <w:r w:rsidR="00A61D8C" w:rsidRPr="007C32C2">
              <w:rPr>
                <w:rFonts w:ascii="Arial" w:hAnsi="Arial" w:cs="Arial"/>
                <w:b/>
                <w:bCs/>
                <w:sz w:val="32"/>
                <w:szCs w:val="32"/>
              </w:rPr>
              <w:t>T</w:t>
            </w:r>
            <w:r w:rsidRPr="007C32C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ube </w:t>
            </w:r>
          </w:p>
          <w:p w:rsidR="002126F7" w:rsidRDefault="002126F7" w:rsidP="00D11343">
            <w:pPr>
              <w:ind w:left="-142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7C32C2">
              <w:rPr>
                <w:rFonts w:ascii="Arial" w:hAnsi="Arial" w:cs="Arial"/>
                <w:bCs/>
                <w:sz w:val="28"/>
                <w:szCs w:val="28"/>
              </w:rPr>
              <w:t>open</w:t>
            </w:r>
            <w:r w:rsidR="00F47DB4">
              <w:rPr>
                <w:rFonts w:ascii="Arial" w:hAnsi="Arial" w:cs="Arial"/>
                <w:bCs/>
                <w:sz w:val="28"/>
                <w:szCs w:val="28"/>
              </w:rPr>
              <w:t>s 9.25 am for 9.30 am Easter 2</w:t>
            </w:r>
            <w:r w:rsidRPr="007C32C2">
              <w:rPr>
                <w:rFonts w:ascii="Arial" w:hAnsi="Arial" w:cs="Arial"/>
                <w:bCs/>
                <w:sz w:val="28"/>
                <w:szCs w:val="28"/>
              </w:rPr>
              <w:t xml:space="preserve"> from the Vicarage</w:t>
            </w:r>
          </w:p>
          <w:p w:rsidR="00E1357E" w:rsidRPr="00E1357E" w:rsidRDefault="00E1357E" w:rsidP="00D11343">
            <w:pPr>
              <w:ind w:left="-14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  <w:p w:rsidR="00E1357E" w:rsidRDefault="00E1357E" w:rsidP="006B3677">
            <w:pPr>
              <w:ind w:left="-142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Morning Prayer for the Easter S</w:t>
            </w:r>
            <w:r w:rsidR="006B3677">
              <w:rPr>
                <w:rFonts w:ascii="Arial" w:hAnsi="Arial" w:cs="Arial"/>
                <w:bCs/>
                <w:sz w:val="28"/>
                <w:szCs w:val="28"/>
              </w:rPr>
              <w:t>eason</w:t>
            </w:r>
          </w:p>
          <w:p w:rsidR="00E1357E" w:rsidRPr="00E1357E" w:rsidRDefault="00E1357E" w:rsidP="00D11343">
            <w:pPr>
              <w:ind w:left="-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2126F7" w:rsidRDefault="008F08A7" w:rsidP="00E1357E">
            <w:pPr>
              <w:ind w:left="-142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7C32C2">
              <w:rPr>
                <w:rFonts w:ascii="Arial" w:hAnsi="Arial" w:cs="Arial"/>
                <w:bCs/>
                <w:sz w:val="26"/>
                <w:szCs w:val="26"/>
              </w:rPr>
              <w:t>(</w:t>
            </w:r>
            <w:r w:rsidR="00A61D8C" w:rsidRPr="007C32C2">
              <w:rPr>
                <w:rFonts w:ascii="Arial" w:hAnsi="Arial" w:cs="Arial"/>
                <w:bCs/>
                <w:sz w:val="26"/>
                <w:szCs w:val="26"/>
              </w:rPr>
              <w:t xml:space="preserve">Check on </w:t>
            </w:r>
            <w:r w:rsidR="00E1357E">
              <w:rPr>
                <w:rFonts w:ascii="Arial" w:hAnsi="Arial" w:cs="Arial"/>
                <w:bCs/>
                <w:sz w:val="26"/>
                <w:szCs w:val="26"/>
              </w:rPr>
              <w:t>St Andrew’s Facebook page</w:t>
            </w:r>
            <w:r w:rsidR="00A61D8C" w:rsidRPr="007C32C2">
              <w:rPr>
                <w:rFonts w:ascii="Arial" w:hAnsi="Arial" w:cs="Arial"/>
                <w:bCs/>
                <w:sz w:val="26"/>
                <w:szCs w:val="26"/>
              </w:rPr>
              <w:t xml:space="preserve"> for </w:t>
            </w:r>
            <w:r w:rsidR="00E1357E">
              <w:rPr>
                <w:rFonts w:ascii="Arial" w:hAnsi="Arial" w:cs="Arial"/>
                <w:bCs/>
                <w:sz w:val="26"/>
                <w:szCs w:val="26"/>
              </w:rPr>
              <w:t xml:space="preserve">the link </w:t>
            </w:r>
            <w:r w:rsidR="00A61D8C" w:rsidRPr="007C32C2">
              <w:rPr>
                <w:rFonts w:ascii="Arial" w:hAnsi="Arial" w:cs="Arial"/>
                <w:bCs/>
                <w:sz w:val="26"/>
                <w:szCs w:val="26"/>
              </w:rPr>
              <w:t>address, or via email from MH. Recording available afterwards on YouT</w:t>
            </w:r>
            <w:r w:rsidR="002126F7" w:rsidRPr="007C32C2">
              <w:rPr>
                <w:rFonts w:ascii="Arial" w:hAnsi="Arial" w:cs="Arial"/>
                <w:bCs/>
                <w:sz w:val="26"/>
                <w:szCs w:val="26"/>
              </w:rPr>
              <w:t>ube.</w:t>
            </w:r>
            <w:r w:rsidRPr="007C32C2">
              <w:rPr>
                <w:rFonts w:ascii="Arial" w:hAnsi="Arial" w:cs="Arial"/>
                <w:bCs/>
                <w:sz w:val="26"/>
                <w:szCs w:val="26"/>
              </w:rPr>
              <w:t>)</w:t>
            </w:r>
          </w:p>
          <w:p w:rsidR="00E1357E" w:rsidRPr="00E1357E" w:rsidRDefault="00E1357E" w:rsidP="00E1357E">
            <w:pPr>
              <w:ind w:left="-142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</w:tr>
      <w:tr w:rsidR="007C32C2" w:rsidRPr="007C32C2" w:rsidTr="00972190">
        <w:trPr>
          <w:trHeight w:val="185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E52A34" w:rsidRPr="007C32C2" w:rsidRDefault="00E52A34" w:rsidP="00D11343">
            <w:pPr>
              <w:ind w:left="-142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7C32C2">
              <w:rPr>
                <w:rFonts w:ascii="Arial" w:hAnsi="Arial" w:cs="Arial"/>
                <w:b/>
                <w:bCs/>
                <w:sz w:val="26"/>
                <w:szCs w:val="26"/>
              </w:rPr>
              <w:t>Prayer of the week</w:t>
            </w:r>
          </w:p>
          <w:p w:rsidR="001D331E" w:rsidRDefault="00F47DB4" w:rsidP="00D11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Risen Christ,</w:t>
            </w:r>
          </w:p>
          <w:p w:rsidR="00F47DB4" w:rsidRDefault="00F47DB4" w:rsidP="00D11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for whom no door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islocked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no entrance barred:</w:t>
            </w:r>
          </w:p>
          <w:p w:rsidR="00F47DB4" w:rsidRDefault="00F47DB4" w:rsidP="00D11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open the doors of our hearts</w:t>
            </w:r>
          </w:p>
          <w:p w:rsidR="00F47DB4" w:rsidRDefault="00F47DB4" w:rsidP="00D11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that we may seek the good of others</w:t>
            </w:r>
          </w:p>
          <w:p w:rsidR="00F47DB4" w:rsidRDefault="00F47DB4" w:rsidP="00D11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and walk the joyful road of sacrifice and peace</w:t>
            </w:r>
          </w:p>
          <w:p w:rsidR="00F47DB4" w:rsidRPr="007C32C2" w:rsidRDefault="00F47DB4" w:rsidP="00D11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to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the praise of God the Father.</w:t>
            </w:r>
          </w:p>
          <w:p w:rsidR="00E52A34" w:rsidRDefault="00E52A34" w:rsidP="00D11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7C32C2">
              <w:rPr>
                <w:rFonts w:ascii="Arial" w:hAnsi="Arial" w:cs="Arial"/>
                <w:sz w:val="26"/>
                <w:szCs w:val="26"/>
              </w:rPr>
              <w:t>Amen.</w:t>
            </w:r>
          </w:p>
          <w:p w:rsidR="00E1357E" w:rsidRPr="00E1357E" w:rsidRDefault="00E1357E" w:rsidP="00D113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7C32C2" w:rsidRPr="007C32C2" w:rsidTr="00972190">
        <w:trPr>
          <w:trHeight w:val="686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2A34" w:rsidRPr="007C32C2" w:rsidRDefault="00E52A34" w:rsidP="00D11343">
            <w:pPr>
              <w:ind w:left="284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C32C2">
              <w:rPr>
                <w:rFonts w:ascii="Arial" w:hAnsi="Arial" w:cs="Arial"/>
                <w:b/>
                <w:sz w:val="26"/>
                <w:szCs w:val="26"/>
              </w:rPr>
              <w:t>Readings for  today:</w:t>
            </w:r>
          </w:p>
          <w:p w:rsidR="00193BFE" w:rsidRPr="007C32C2" w:rsidRDefault="005B4AFE" w:rsidP="00F47DB4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Acts 2.1</w:t>
            </w:r>
            <w:r w:rsidR="00193BFE" w:rsidRPr="007C32C2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a,22-32</w:t>
            </w:r>
            <w:r w:rsidR="004131AD">
              <w:rPr>
                <w:rFonts w:ascii="Arial" w:hAnsi="Arial" w:cs="Arial"/>
              </w:rPr>
              <w:t>; Psalm 16;</w:t>
            </w:r>
            <w:r w:rsidR="00193BFE" w:rsidRPr="007C32C2">
              <w:rPr>
                <w:rFonts w:ascii="Arial" w:hAnsi="Arial" w:cs="Arial"/>
              </w:rPr>
              <w:t xml:space="preserve"> </w:t>
            </w:r>
          </w:p>
          <w:p w:rsidR="00E52A34" w:rsidRPr="007C32C2" w:rsidRDefault="004131AD" w:rsidP="00193BFE">
            <w:pPr>
              <w:ind w:left="284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 Peter 1.3-9</w:t>
            </w:r>
            <w:r w:rsidR="00193BFE" w:rsidRPr="007C32C2">
              <w:rPr>
                <w:rFonts w:ascii="Arial" w:hAnsi="Arial" w:cs="Arial"/>
              </w:rPr>
              <w:t>; John 20.1</w:t>
            </w:r>
            <w:r w:rsidR="005B4AFE">
              <w:rPr>
                <w:rFonts w:ascii="Arial" w:hAnsi="Arial" w:cs="Arial"/>
              </w:rPr>
              <w:t>9-31</w:t>
            </w:r>
          </w:p>
        </w:tc>
      </w:tr>
      <w:tr w:rsidR="007C32C2" w:rsidRPr="007C32C2" w:rsidTr="00972190">
        <w:trPr>
          <w:trHeight w:val="640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7BA2" w:rsidRPr="007C32C2" w:rsidRDefault="00227EE8" w:rsidP="00D11343">
            <w:pPr>
              <w:ind w:firstLine="142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C32C2">
              <w:rPr>
                <w:rFonts w:ascii="Arial" w:hAnsi="Arial" w:cs="Arial"/>
                <w:bCs/>
                <w:noProof/>
                <w:sz w:val="16"/>
                <w:szCs w:val="16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3993E" wp14:editId="357A9865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903605</wp:posOffset>
                      </wp:positionV>
                      <wp:extent cx="2962275" cy="3895725"/>
                      <wp:effectExtent l="0" t="0" r="9525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62275" cy="3895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8A7" w:rsidRDefault="005B4AFE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7FE6DDDE" wp14:editId="56DA8B4D">
                                        <wp:extent cx="2194848" cy="3438525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thomas1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5886" cy="34401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52.1pt;margin-top:71.15pt;width:233.25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" fillcolor="white [3201]" stroked="f" strokeweight=".5pt">
                      <v:textbox>
                        <w:txbxContent>
                          <w:p w:rsidR="008F08A7" w:rsidRDefault="005B4AFE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7FE6DDDE" wp14:editId="56DA8B4D">
                                  <wp:extent cx="2194848" cy="343852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omas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5886" cy="34401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2A34" w:rsidRPr="007C32C2" w:rsidRDefault="00126335" w:rsidP="00D11343">
            <w:pPr>
              <w:ind w:firstLine="14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Psalm 16</w:t>
            </w:r>
            <w:r w:rsidR="00E52A34" w:rsidRPr="007C32C2">
              <w:rPr>
                <w:rFonts w:ascii="Arial" w:hAnsi="Arial" w:cs="Arial"/>
                <w:b/>
                <w:bCs/>
              </w:rPr>
              <w:t xml:space="preserve"> response:</w:t>
            </w:r>
          </w:p>
          <w:p w:rsidR="00E52A34" w:rsidRPr="007C32C2" w:rsidRDefault="00E1357E" w:rsidP="00193BFE">
            <w:pPr>
              <w:ind w:firstLine="14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Lord is at my right hand; I shall not fall. </w:t>
            </w:r>
          </w:p>
          <w:p w:rsidR="003F7BA2" w:rsidRPr="007C32C2" w:rsidRDefault="003F7BA2" w:rsidP="00D11343">
            <w:pPr>
              <w:ind w:firstLine="14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7C32C2" w:rsidRPr="007C32C2" w:rsidTr="006D4979">
        <w:trPr>
          <w:trHeight w:val="8359"/>
        </w:trPr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028BF" w:rsidRPr="007C32C2" w:rsidRDefault="00B028BF" w:rsidP="00193BFE">
            <w:pPr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</w:tbl>
    <w:p w:rsidR="00590924" w:rsidRPr="007C32C2" w:rsidRDefault="00590924" w:rsidP="00590924">
      <w:pPr>
        <w:rPr>
          <w:rFonts w:ascii="Arial" w:hAnsi="Arial" w:cs="Arial"/>
        </w:rPr>
      </w:pPr>
    </w:p>
    <w:p w:rsidR="00514FFF" w:rsidRPr="008D34C9" w:rsidRDefault="00514FFF" w:rsidP="0059092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</w:p>
    <w:p w:rsidR="006D4979" w:rsidRDefault="006D4979" w:rsidP="0059092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6"/>
          <w:szCs w:val="26"/>
        </w:rPr>
      </w:pPr>
    </w:p>
    <w:p w:rsidR="0046478B" w:rsidRPr="007C32C2" w:rsidRDefault="0046478B" w:rsidP="0046478B">
      <w:pPr>
        <w:suppressAutoHyphens/>
        <w:ind w:right="-284"/>
        <w:jc w:val="center"/>
        <w:rPr>
          <w:rFonts w:ascii="Arial" w:hAnsi="Arial" w:cs="Arial"/>
        </w:rPr>
      </w:pPr>
    </w:p>
    <w:p w:rsidR="0046478B" w:rsidRPr="007C32C2" w:rsidRDefault="0046478B" w:rsidP="0046478B">
      <w:pPr>
        <w:suppressAutoHyphens/>
        <w:ind w:right="-284"/>
        <w:jc w:val="center"/>
        <w:rPr>
          <w:rFonts w:ascii="Arial" w:hAnsi="Arial" w:cs="Arial"/>
        </w:rPr>
      </w:pPr>
    </w:p>
    <w:sectPr w:rsidR="0046478B" w:rsidRPr="007C32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212A"/>
    <w:multiLevelType w:val="multilevel"/>
    <w:tmpl w:val="261A3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95599"/>
    <w:multiLevelType w:val="multilevel"/>
    <w:tmpl w:val="49AE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34"/>
    <w:rsid w:val="000260B7"/>
    <w:rsid w:val="0007160A"/>
    <w:rsid w:val="000744A2"/>
    <w:rsid w:val="00083A33"/>
    <w:rsid w:val="00096B2A"/>
    <w:rsid w:val="000C0B40"/>
    <w:rsid w:val="000C5D85"/>
    <w:rsid w:val="000C6EBA"/>
    <w:rsid w:val="000D75DD"/>
    <w:rsid w:val="00126335"/>
    <w:rsid w:val="00146735"/>
    <w:rsid w:val="00171B83"/>
    <w:rsid w:val="00193BFE"/>
    <w:rsid w:val="0019674C"/>
    <w:rsid w:val="001B10B5"/>
    <w:rsid w:val="001B1AA8"/>
    <w:rsid w:val="001B4131"/>
    <w:rsid w:val="001D331E"/>
    <w:rsid w:val="002126F7"/>
    <w:rsid w:val="0022361E"/>
    <w:rsid w:val="00227EE8"/>
    <w:rsid w:val="00260F40"/>
    <w:rsid w:val="00263CDA"/>
    <w:rsid w:val="002B324C"/>
    <w:rsid w:val="002D2B1D"/>
    <w:rsid w:val="0030784F"/>
    <w:rsid w:val="00340266"/>
    <w:rsid w:val="003537AD"/>
    <w:rsid w:val="00365064"/>
    <w:rsid w:val="003731AF"/>
    <w:rsid w:val="003D0717"/>
    <w:rsid w:val="003F346E"/>
    <w:rsid w:val="003F7BA2"/>
    <w:rsid w:val="00404A4F"/>
    <w:rsid w:val="004131AD"/>
    <w:rsid w:val="00456FDE"/>
    <w:rsid w:val="004574C0"/>
    <w:rsid w:val="0046478B"/>
    <w:rsid w:val="004A3F19"/>
    <w:rsid w:val="00514FFF"/>
    <w:rsid w:val="00573965"/>
    <w:rsid w:val="00583A9F"/>
    <w:rsid w:val="00590924"/>
    <w:rsid w:val="005A7F40"/>
    <w:rsid w:val="005B4AFE"/>
    <w:rsid w:val="005D2255"/>
    <w:rsid w:val="00622CA8"/>
    <w:rsid w:val="00623932"/>
    <w:rsid w:val="00655EFC"/>
    <w:rsid w:val="006B3677"/>
    <w:rsid w:val="006D0E12"/>
    <w:rsid w:val="006D43E5"/>
    <w:rsid w:val="006D4979"/>
    <w:rsid w:val="006E00CC"/>
    <w:rsid w:val="00721AC9"/>
    <w:rsid w:val="00734C3B"/>
    <w:rsid w:val="00753C30"/>
    <w:rsid w:val="00765889"/>
    <w:rsid w:val="00797E7D"/>
    <w:rsid w:val="007C32C2"/>
    <w:rsid w:val="00856B06"/>
    <w:rsid w:val="008963DD"/>
    <w:rsid w:val="008D34C9"/>
    <w:rsid w:val="008F08A7"/>
    <w:rsid w:val="00926766"/>
    <w:rsid w:val="00946141"/>
    <w:rsid w:val="0096227F"/>
    <w:rsid w:val="00972190"/>
    <w:rsid w:val="009E108C"/>
    <w:rsid w:val="00A61D8C"/>
    <w:rsid w:val="00AA7A0A"/>
    <w:rsid w:val="00AD6D28"/>
    <w:rsid w:val="00AE0466"/>
    <w:rsid w:val="00B028BF"/>
    <w:rsid w:val="00B229F9"/>
    <w:rsid w:val="00B360AD"/>
    <w:rsid w:val="00B63957"/>
    <w:rsid w:val="00B85483"/>
    <w:rsid w:val="00B979ED"/>
    <w:rsid w:val="00BF6DF7"/>
    <w:rsid w:val="00CB4F1B"/>
    <w:rsid w:val="00CE6863"/>
    <w:rsid w:val="00D11343"/>
    <w:rsid w:val="00D30918"/>
    <w:rsid w:val="00D30F7C"/>
    <w:rsid w:val="00D53C10"/>
    <w:rsid w:val="00D84205"/>
    <w:rsid w:val="00D935FA"/>
    <w:rsid w:val="00DC24AA"/>
    <w:rsid w:val="00DD2689"/>
    <w:rsid w:val="00DD315D"/>
    <w:rsid w:val="00DE2B88"/>
    <w:rsid w:val="00DF778D"/>
    <w:rsid w:val="00E12EA2"/>
    <w:rsid w:val="00E1357E"/>
    <w:rsid w:val="00E52A34"/>
    <w:rsid w:val="00F20CBD"/>
    <w:rsid w:val="00F47DB4"/>
    <w:rsid w:val="00F634CE"/>
    <w:rsid w:val="00F636A4"/>
    <w:rsid w:val="00F64EDD"/>
    <w:rsid w:val="00F66F51"/>
    <w:rsid w:val="00F758BC"/>
    <w:rsid w:val="00F95F5E"/>
    <w:rsid w:val="00FD058A"/>
    <w:rsid w:val="00FF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7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7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7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7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7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7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7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7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7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7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7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7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7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7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67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67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7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67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674C"/>
    <w:rPr>
      <w:b/>
      <w:bCs/>
    </w:rPr>
  </w:style>
  <w:style w:type="character" w:styleId="Emphasis">
    <w:name w:val="Emphasis"/>
    <w:basedOn w:val="DefaultParagraphFont"/>
    <w:uiPriority w:val="20"/>
    <w:qFormat/>
    <w:rsid w:val="001967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674C"/>
    <w:rPr>
      <w:szCs w:val="32"/>
    </w:rPr>
  </w:style>
  <w:style w:type="paragraph" w:styleId="ListParagraph">
    <w:name w:val="List Paragraph"/>
    <w:basedOn w:val="Normal"/>
    <w:uiPriority w:val="34"/>
    <w:qFormat/>
    <w:rsid w:val="001967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67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67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7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74C"/>
    <w:rPr>
      <w:b/>
      <w:i/>
      <w:sz w:val="24"/>
    </w:rPr>
  </w:style>
  <w:style w:type="character" w:styleId="SubtleEmphasis">
    <w:name w:val="Subtle Emphasis"/>
    <w:uiPriority w:val="19"/>
    <w:qFormat/>
    <w:rsid w:val="001967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67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67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67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67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74C"/>
    <w:pPr>
      <w:outlineLvl w:val="9"/>
    </w:pPr>
  </w:style>
  <w:style w:type="character" w:styleId="Hyperlink">
    <w:name w:val="Hyperlink"/>
    <w:rsid w:val="00E52A34"/>
    <w:rPr>
      <w:color w:val="0000FF"/>
      <w:u w:val="single"/>
    </w:rPr>
  </w:style>
  <w:style w:type="paragraph" w:customStyle="1" w:styleId="xmsonormal">
    <w:name w:val="x_msonormal"/>
    <w:basedOn w:val="Normal"/>
    <w:rsid w:val="00E52A34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3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74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674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674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674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67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67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674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674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674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674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674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674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674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674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674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674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674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674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674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674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674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674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9674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9674C"/>
    <w:rPr>
      <w:b/>
      <w:bCs/>
    </w:rPr>
  </w:style>
  <w:style w:type="character" w:styleId="Emphasis">
    <w:name w:val="Emphasis"/>
    <w:basedOn w:val="DefaultParagraphFont"/>
    <w:uiPriority w:val="20"/>
    <w:qFormat/>
    <w:rsid w:val="0019674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9674C"/>
    <w:rPr>
      <w:szCs w:val="32"/>
    </w:rPr>
  </w:style>
  <w:style w:type="paragraph" w:styleId="ListParagraph">
    <w:name w:val="List Paragraph"/>
    <w:basedOn w:val="Normal"/>
    <w:uiPriority w:val="34"/>
    <w:qFormat/>
    <w:rsid w:val="0019674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9674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9674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674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674C"/>
    <w:rPr>
      <w:b/>
      <w:i/>
      <w:sz w:val="24"/>
    </w:rPr>
  </w:style>
  <w:style w:type="character" w:styleId="SubtleEmphasis">
    <w:name w:val="Subtle Emphasis"/>
    <w:uiPriority w:val="19"/>
    <w:qFormat/>
    <w:rsid w:val="0019674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9674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9674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9674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9674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674C"/>
    <w:pPr>
      <w:outlineLvl w:val="9"/>
    </w:pPr>
  </w:style>
  <w:style w:type="character" w:styleId="Hyperlink">
    <w:name w:val="Hyperlink"/>
    <w:rsid w:val="00E52A34"/>
    <w:rPr>
      <w:color w:val="0000FF"/>
      <w:u w:val="single"/>
    </w:rPr>
  </w:style>
  <w:style w:type="paragraph" w:customStyle="1" w:styleId="xmsonormal">
    <w:name w:val="x_msonormal"/>
    <w:basedOn w:val="Normal"/>
    <w:rsid w:val="00E52A34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3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xisco</cp:lastModifiedBy>
  <cp:revision>12</cp:revision>
  <cp:lastPrinted>2020-04-11T22:04:00Z</cp:lastPrinted>
  <dcterms:created xsi:type="dcterms:W3CDTF">2020-04-18T14:36:00Z</dcterms:created>
  <dcterms:modified xsi:type="dcterms:W3CDTF">2020-05-11T08:04:00Z</dcterms:modified>
</cp:coreProperties>
</file>