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359"/>
        <w:gridCol w:w="2683"/>
      </w:tblGrid>
      <w:tr w:rsidR="00B916D8" w:rsidTr="00B86E89">
        <w:tc>
          <w:tcPr>
            <w:tcW w:w="3020" w:type="dxa"/>
          </w:tcPr>
          <w:p w:rsidR="00B916D8" w:rsidRDefault="003130F7">
            <w:r>
              <w:t>content</w:t>
            </w:r>
          </w:p>
        </w:tc>
        <w:tc>
          <w:tcPr>
            <w:tcW w:w="3359" w:type="dxa"/>
          </w:tcPr>
          <w:p w:rsidR="00B916D8" w:rsidRDefault="003130F7">
            <w:r>
              <w:t>content</w:t>
            </w:r>
          </w:p>
        </w:tc>
        <w:tc>
          <w:tcPr>
            <w:tcW w:w="2683" w:type="dxa"/>
          </w:tcPr>
          <w:p w:rsidR="00B916D8" w:rsidRDefault="003130F7">
            <w:r>
              <w:t>content</w:t>
            </w:r>
          </w:p>
        </w:tc>
      </w:tr>
      <w:tr w:rsidR="00B916D8" w:rsidTr="00B86E89">
        <w:tc>
          <w:tcPr>
            <w:tcW w:w="3020" w:type="dxa"/>
            <w:vMerge w:val="restart"/>
            <w:tcBorders>
              <w:right w:val="single" w:sz="24" w:space="0" w:color="auto"/>
            </w:tcBorders>
          </w:tcPr>
          <w:p w:rsidR="00B916D8" w:rsidRDefault="003130F7">
            <w:r>
              <w:t>content</w:t>
            </w:r>
          </w:p>
        </w:tc>
        <w:tc>
          <w:tcPr>
            <w:tcW w:w="3359" w:type="dxa"/>
            <w:tcBorders>
              <w:left w:val="single" w:sz="24" w:space="0" w:color="auto"/>
            </w:tcBorders>
          </w:tcPr>
          <w:p w:rsidR="00B916D8" w:rsidRDefault="00B86E89">
            <w:r>
              <w:t>line should only appear left to thi</w:t>
            </w:r>
          </w:p>
        </w:tc>
        <w:tc>
          <w:tcPr>
            <w:tcW w:w="2683" w:type="dxa"/>
          </w:tcPr>
          <w:p w:rsidR="00B916D8" w:rsidRDefault="003130F7">
            <w:r>
              <w:t>content</w:t>
            </w:r>
          </w:p>
        </w:tc>
      </w:tr>
      <w:tr w:rsidR="00B916D8" w:rsidTr="00B86E89">
        <w:tc>
          <w:tcPr>
            <w:tcW w:w="3020" w:type="dxa"/>
            <w:vMerge/>
          </w:tcPr>
          <w:p w:rsidR="00B916D8" w:rsidRDefault="00B916D8"/>
        </w:tc>
        <w:tc>
          <w:tcPr>
            <w:tcW w:w="3359" w:type="dxa"/>
          </w:tcPr>
          <w:p w:rsidR="00B916D8" w:rsidRDefault="00B86E89">
            <w:r>
              <w:t>but appears also left here</w:t>
            </w:r>
          </w:p>
        </w:tc>
        <w:tc>
          <w:tcPr>
            <w:tcW w:w="2683" w:type="dxa"/>
          </w:tcPr>
          <w:p w:rsidR="00B916D8" w:rsidRDefault="003130F7">
            <w:r>
              <w:t>content</w:t>
            </w:r>
          </w:p>
        </w:tc>
      </w:tr>
      <w:tr w:rsidR="00B916D8" w:rsidTr="00B86E89">
        <w:tc>
          <w:tcPr>
            <w:tcW w:w="3020" w:type="dxa"/>
          </w:tcPr>
          <w:p w:rsidR="00B916D8" w:rsidRDefault="003130F7">
            <w:r>
              <w:t>content</w:t>
            </w:r>
          </w:p>
        </w:tc>
        <w:tc>
          <w:tcPr>
            <w:tcW w:w="3359" w:type="dxa"/>
          </w:tcPr>
          <w:p w:rsidR="00B916D8" w:rsidRDefault="003130F7">
            <w:r>
              <w:t>content</w:t>
            </w:r>
          </w:p>
        </w:tc>
        <w:tc>
          <w:tcPr>
            <w:tcW w:w="2683" w:type="dxa"/>
          </w:tcPr>
          <w:p w:rsidR="00B916D8" w:rsidRDefault="003130F7">
            <w:r>
              <w:t>content</w:t>
            </w:r>
          </w:p>
        </w:tc>
      </w:tr>
    </w:tbl>
    <w:p w:rsidR="00C85D0E" w:rsidRDefault="00C85D0E"/>
    <w:p w:rsidR="00485460" w:rsidRDefault="00485460"/>
    <w:tbl>
      <w:tblPr>
        <w:tblStyle w:val="Tabellenraster2"/>
        <w:tblW w:w="836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851"/>
        <w:gridCol w:w="992"/>
        <w:gridCol w:w="992"/>
        <w:gridCol w:w="993"/>
      </w:tblGrid>
      <w:tr w:rsidR="008B72CC" w:rsidRPr="00400423" w:rsidTr="008B72CC">
        <w:trPr>
          <w:trHeight w:val="261"/>
        </w:trPr>
        <w:tc>
          <w:tcPr>
            <w:tcW w:w="2552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8B72CC" w:rsidRPr="00400423" w:rsidRDefault="008B72CC" w:rsidP="002D7F2B">
            <w:pPr>
              <w:pStyle w:val="Tabellenkrp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72CC" w:rsidRPr="00400423" w:rsidRDefault="008B72CC" w:rsidP="002D7F2B">
            <w:pPr>
              <w:pStyle w:val="Tabellenkrper"/>
              <w:tabs>
                <w:tab w:val="decimal" w:pos="601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2CC" w:rsidRPr="00400423" w:rsidRDefault="008B72CC" w:rsidP="002D7F2B">
            <w:pPr>
              <w:pStyle w:val="Tabellenkrper"/>
              <w:tabs>
                <w:tab w:val="decimal" w:pos="420"/>
              </w:tabs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2CC" w:rsidRPr="00400423" w:rsidRDefault="008B72CC" w:rsidP="002D7F2B">
            <w:pPr>
              <w:pStyle w:val="Tabellenkrper"/>
              <w:tabs>
                <w:tab w:val="decimal" w:pos="522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72CC" w:rsidRPr="00400423" w:rsidRDefault="008B72CC" w:rsidP="002D7F2B">
            <w:pPr>
              <w:pStyle w:val="Tabellenkrper"/>
              <w:tabs>
                <w:tab w:val="decimal" w:pos="450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72CC" w:rsidRPr="00400423" w:rsidRDefault="008B72CC" w:rsidP="002D7F2B">
            <w:pPr>
              <w:pStyle w:val="Tabellenkrper"/>
              <w:tabs>
                <w:tab w:val="decimal" w:pos="486"/>
              </w:tabs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B72CC" w:rsidRPr="00400423" w:rsidRDefault="008B72CC" w:rsidP="002D7F2B">
            <w:pPr>
              <w:pStyle w:val="Tabellenkrper"/>
              <w:jc w:val="center"/>
            </w:pPr>
          </w:p>
        </w:tc>
      </w:tr>
      <w:tr w:rsidR="008B72CC" w:rsidRPr="00400423" w:rsidTr="008B72CC">
        <w:trPr>
          <w:trHeight w:val="261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8B72CC" w:rsidRPr="00400423" w:rsidRDefault="008B72CC" w:rsidP="002D7F2B">
            <w:pPr>
              <w:pStyle w:val="Tabellenkrp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72CC" w:rsidRPr="00400423" w:rsidRDefault="008B72CC" w:rsidP="002D7F2B">
            <w:pPr>
              <w:pStyle w:val="Tabellenkrper"/>
              <w:tabs>
                <w:tab w:val="decimal" w:pos="601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2CC" w:rsidRPr="00400423" w:rsidRDefault="008B72CC" w:rsidP="002D7F2B">
            <w:pPr>
              <w:pStyle w:val="Tabellenkrper"/>
              <w:tabs>
                <w:tab w:val="decimal" w:pos="420"/>
              </w:tabs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2CC" w:rsidRPr="00400423" w:rsidRDefault="008B72CC" w:rsidP="002D7F2B">
            <w:pPr>
              <w:pStyle w:val="Tabellenkrper"/>
              <w:tabs>
                <w:tab w:val="decimal" w:pos="522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72CC" w:rsidRPr="00400423" w:rsidRDefault="008B72CC" w:rsidP="002D7F2B">
            <w:pPr>
              <w:pStyle w:val="Tabellenkrper"/>
              <w:tabs>
                <w:tab w:val="decimal" w:pos="450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72CC" w:rsidRPr="00400423" w:rsidRDefault="008B72CC" w:rsidP="002D7F2B">
            <w:pPr>
              <w:pStyle w:val="Tabellenkrper"/>
              <w:tabs>
                <w:tab w:val="decimal" w:pos="486"/>
              </w:tabs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B72CC" w:rsidRPr="00400423" w:rsidRDefault="008B72CC" w:rsidP="002D7F2B">
            <w:pPr>
              <w:pStyle w:val="Tabellenkrper"/>
              <w:jc w:val="center"/>
            </w:pPr>
          </w:p>
        </w:tc>
      </w:tr>
      <w:tr w:rsidR="008B72CC" w:rsidRPr="00400423" w:rsidTr="008B72CC">
        <w:trPr>
          <w:trHeight w:val="2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B72CC" w:rsidRPr="00400423" w:rsidRDefault="008B72CC" w:rsidP="002D7F2B">
            <w:pPr>
              <w:pStyle w:val="Tabellenkrp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72CC" w:rsidRPr="00400423" w:rsidRDefault="008B72CC" w:rsidP="002D7F2B">
            <w:pPr>
              <w:pStyle w:val="Tabellenkrper"/>
              <w:tabs>
                <w:tab w:val="decimal" w:pos="601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2CC" w:rsidRPr="00400423" w:rsidRDefault="008B72CC" w:rsidP="002D7F2B">
            <w:pPr>
              <w:pStyle w:val="Tabellenkrper"/>
              <w:tabs>
                <w:tab w:val="decimal" w:pos="420"/>
              </w:tabs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2CC" w:rsidRPr="00400423" w:rsidRDefault="008B72CC" w:rsidP="002D7F2B">
            <w:pPr>
              <w:pStyle w:val="Tabellenkrper"/>
              <w:tabs>
                <w:tab w:val="decimal" w:pos="522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72CC" w:rsidRPr="00400423" w:rsidRDefault="008B72CC" w:rsidP="002D7F2B">
            <w:pPr>
              <w:pStyle w:val="Tabellenkrper"/>
              <w:tabs>
                <w:tab w:val="decimal" w:pos="450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B72CC" w:rsidRPr="00400423" w:rsidRDefault="008B72CC" w:rsidP="002D7F2B">
            <w:pPr>
              <w:pStyle w:val="Tabellenkrper"/>
              <w:tabs>
                <w:tab w:val="decimal" w:pos="486"/>
              </w:tabs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B72CC" w:rsidRPr="00400423" w:rsidRDefault="008B72CC" w:rsidP="002D7F2B">
            <w:pPr>
              <w:pStyle w:val="Tabellenkrper"/>
              <w:jc w:val="center"/>
            </w:pPr>
          </w:p>
        </w:tc>
      </w:tr>
    </w:tbl>
    <w:p w:rsidR="00667ED3" w:rsidRDefault="00667ED3"/>
    <w:p w:rsidR="00667ED3" w:rsidRDefault="00667ED3">
      <w:bookmarkStart w:id="0" w:name="_GoBack"/>
      <w:bookmarkEnd w:id="0"/>
    </w:p>
    <w:p w:rsidR="00485460" w:rsidRDefault="00485460">
      <w:r>
        <w:t>View from Word 2013</w:t>
      </w:r>
    </w:p>
    <w:p w:rsidR="00485460" w:rsidRDefault="00485460">
      <w:r>
        <w:rPr>
          <w:noProof/>
          <w:lang w:eastAsia="de-DE"/>
        </w:rPr>
        <w:drawing>
          <wp:inline distT="0" distB="0" distL="0" distR="0" wp14:anchorId="06B2C938" wp14:editId="06F5FEB8">
            <wp:extent cx="5760720" cy="13366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1DD" w:rsidRDefault="00FE21DD">
      <w:r>
        <w:t xml:space="preserve">View from LibreOffice </w:t>
      </w:r>
    </w:p>
    <w:p w:rsidR="00FE21DD" w:rsidRDefault="00FE21DD">
      <w:r>
        <w:rPr>
          <w:noProof/>
          <w:lang w:eastAsia="de-DE"/>
        </w:rPr>
        <w:drawing>
          <wp:inline distT="0" distB="0" distL="0" distR="0" wp14:anchorId="1EEA8C27" wp14:editId="57E64314">
            <wp:extent cx="5760720" cy="12623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1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56"/>
    <w:rsid w:val="000B6935"/>
    <w:rsid w:val="003130F7"/>
    <w:rsid w:val="00485460"/>
    <w:rsid w:val="00667ED3"/>
    <w:rsid w:val="008B72CC"/>
    <w:rsid w:val="00B86E89"/>
    <w:rsid w:val="00B916D8"/>
    <w:rsid w:val="00C820C4"/>
    <w:rsid w:val="00C85D0E"/>
    <w:rsid w:val="00E17415"/>
    <w:rsid w:val="00F31456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71885-EB77-4BC0-8348-402C943E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rper">
    <w:name w:val="Tabellenkörper"/>
    <w:basedOn w:val="Standard"/>
    <w:next w:val="Standard"/>
    <w:rsid w:val="00E17415"/>
    <w:pPr>
      <w:spacing w:before="40" w:after="40" w:line="240" w:lineRule="auto"/>
    </w:pPr>
    <w:rPr>
      <w:rFonts w:ascii="Times New Roman" w:eastAsia="Times New Roman" w:hAnsi="Times New Roman" w:cs="Times New Roman"/>
      <w:iCs/>
      <w:color w:val="800000"/>
      <w:sz w:val="20"/>
      <w:szCs w:val="20"/>
      <w:lang w:eastAsia="de-DE"/>
    </w:rPr>
  </w:style>
  <w:style w:type="table" w:customStyle="1" w:styleId="Tabellenraster2">
    <w:name w:val="Tabellenraster2"/>
    <w:basedOn w:val="NormaleTabelle"/>
    <w:next w:val="Tabellenraster"/>
    <w:uiPriority w:val="39"/>
    <w:rsid w:val="00E174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Schopf Computersysteme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Röding</dc:creator>
  <cp:keywords/>
  <dc:description/>
  <cp:lastModifiedBy>Julian Röding</cp:lastModifiedBy>
  <cp:revision>13</cp:revision>
  <dcterms:created xsi:type="dcterms:W3CDTF">2020-03-25T11:07:00Z</dcterms:created>
  <dcterms:modified xsi:type="dcterms:W3CDTF">2020-03-26T08:53:00Z</dcterms:modified>
</cp:coreProperties>
</file>