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4" w:rsidRDefault="004F2425">
      <w:r>
        <w:t>Mail merge example</w:t>
      </w:r>
    </w:p>
    <w:p w:rsidR="00BC0034" w:rsidRDefault="00BC0034"/>
    <w:p w:rsidR="00BC0034" w:rsidRDefault="004F2425">
      <w:r>
        <w:t xml:space="preserve">First name: </w:t>
      </w:r>
      <w:fldSimple w:instr=" MERGEFIELD Firstname ">
        <w:r>
          <w:rPr>
            <w:noProof/>
          </w:rPr>
          <w:t>«Firstname»</w:t>
        </w:r>
      </w:fldSimple>
    </w:p>
    <w:p w:rsidR="00BC0034" w:rsidRDefault="004F2425">
      <w:r>
        <w:t xml:space="preserve">Last name: </w:t>
      </w:r>
      <w:fldSimple w:instr=" MERGEFIELD Lastname_ ">
        <w:r>
          <w:rPr>
            <w:noProof/>
          </w:rPr>
          <w:t>«Lastname_»</w:t>
        </w:r>
      </w:fldSimple>
    </w:p>
    <w:p w:rsidR="00BC0034" w:rsidRDefault="004F2425">
      <w:r>
        <w:t xml:space="preserve">House: </w:t>
      </w:r>
      <w:r>
        <w:fldChar w:fldCharType="begin"/>
      </w:r>
      <w:r>
        <w:instrText>MERGEFIELD House</w:instrText>
      </w:r>
      <w:r>
        <w:fldChar w:fldCharType="separate"/>
      </w:r>
      <w:r>
        <w:rPr>
          <w:noProof/>
        </w:rPr>
        <w:t>«House»</w:t>
      </w:r>
      <w:r>
        <w:fldChar w:fldCharType="end"/>
      </w:r>
      <w:bookmarkStart w:id="0" w:name="_GoBack"/>
      <w:bookmarkEnd w:id="0"/>
    </w:p>
    <w:sectPr w:rsidR="00BC0034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srvvrorg01\LUN07\VTNYRI\NYFRO\Tesztelés\06_Bugreportok\2_Folyamatban\Korlevel-adatmezo\mm-datasour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unkalap1$`"/>
    <w:dataSource r:id="rId1"/>
    <w:odso>
      <w:udl w:val="Provider=Microsoft.ACE.OLEDB.12.0;User ID=Admin;Data Source=\\srvvrorg01\LUN07\VTNYRI\NYFRO\Tesztelés\06_Bugreportok\2_Folyamatban\Korlevel-adatmezo\mm-datasour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unkalap1$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34"/>
    <w:rsid w:val="004F2425"/>
    <w:rsid w:val="00B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5140-6B29-4869-A118-64529DE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srvvrorg01\LUN07\VTNYRI\NYFRO\Tesztel&#233;s\06_Bugreportok\2_Folyamatban\Korlevel-adatmezo\mm-datasource.xlsx" TargetMode="External"/><Relationship Id="rId1" Type="http://schemas.openxmlformats.org/officeDocument/2006/relationships/mailMergeSource" Target="file:///\\srvvrorg01\LUN07\VTNYRI\NYFRO\Tesztel&#233;s\06_Bugreportok\2_Folyamatban\Korlevel-adatmezo\mm-datasource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>Kelemen Gábor 2</cp:lastModifiedBy>
  <cp:revision>2</cp:revision>
  <dcterms:created xsi:type="dcterms:W3CDTF">2020-03-20T12:42:00Z</dcterms:created>
  <dcterms:modified xsi:type="dcterms:W3CDTF">2020-03-20T12:42:00Z</dcterms:modified>
  <dc:language>en-US</dc:language>
</cp:coreProperties>
</file>