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56105" w14:textId="6062BBBA" w:rsidR="006F30D7" w:rsidRDefault="006F30D7" w:rsidP="006F30D7">
      <w:pPr>
        <w:pStyle w:val="Footer"/>
        <w:framePr w:w="11702" w:h="720" w:hRule="exact" w:wrap="around" w:vAnchor="text" w:hAnchor="page" w:x="356" w:y="992"/>
        <w:pBdr>
          <w:top w:val="single" w:sz="4" w:space="1" w:color="auto"/>
        </w:pBdr>
        <w:tabs>
          <w:tab w:val="center" w:pos="5760"/>
          <w:tab w:val="right" w:pos="10620"/>
        </w:tabs>
        <w:ind w:left="450" w:right="1080"/>
        <w:rPr>
          <w:rStyle w:val="PageNumber"/>
          <w:rFonts w:ascii="Calibri" w:hAnsi="Calibri"/>
          <w:sz w:val="20"/>
        </w:rPr>
      </w:pPr>
      <w:r>
        <w:rPr>
          <w:rStyle w:val="PageNumber"/>
          <w:rFonts w:ascii="Calibri" w:hAnsi="Calibri"/>
          <w:sz w:val="20"/>
        </w:rPr>
        <w:t>Custom border in Borders and Shading in Frame</w:t>
      </w:r>
    </w:p>
    <w:p w14:paraId="32534872" w14:textId="2DAC7162" w:rsidR="00414F79" w:rsidRDefault="00414F79" w:rsidP="00414F79">
      <w:pPr>
        <w:pStyle w:val="Footer"/>
        <w:framePr w:w="11702" w:h="720" w:hRule="exact" w:wrap="around" w:vAnchor="text" w:hAnchor="page" w:x="318" w:y="20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60"/>
          <w:tab w:val="right" w:pos="10620"/>
        </w:tabs>
        <w:ind w:left="450" w:right="1080"/>
        <w:rPr>
          <w:rStyle w:val="PageNumber"/>
          <w:rFonts w:ascii="Calibri" w:hAnsi="Calibri"/>
          <w:sz w:val="20"/>
        </w:rPr>
      </w:pPr>
      <w:r>
        <w:rPr>
          <w:rStyle w:val="PageNumber"/>
          <w:rFonts w:ascii="Calibri" w:hAnsi="Calibri"/>
          <w:sz w:val="20"/>
        </w:rPr>
        <w:t>Box</w:t>
      </w:r>
      <w:r>
        <w:rPr>
          <w:rStyle w:val="PageNumber"/>
          <w:rFonts w:ascii="Calibri" w:hAnsi="Calibri"/>
          <w:sz w:val="20"/>
        </w:rPr>
        <w:t xml:space="preserve"> border in Borders and Shading in Frame</w:t>
      </w:r>
    </w:p>
    <w:p w14:paraId="02CDDB2E" w14:textId="028D24A9" w:rsidR="00414F79" w:rsidRDefault="00414F79" w:rsidP="00414F79">
      <w:pPr>
        <w:pStyle w:val="Footer"/>
        <w:framePr w:w="11702" w:h="720" w:hRule="exact" w:wrap="around" w:vAnchor="text" w:hAnchor="page" w:x="468" w:y="389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5760"/>
          <w:tab w:val="right" w:pos="10620"/>
        </w:tabs>
        <w:ind w:left="450" w:right="1080"/>
        <w:rPr>
          <w:rStyle w:val="PageNumber"/>
          <w:rFonts w:ascii="Calibri" w:hAnsi="Calibri"/>
          <w:sz w:val="20"/>
        </w:rPr>
      </w:pPr>
      <w:r>
        <w:rPr>
          <w:rStyle w:val="PageNumber"/>
          <w:rFonts w:ascii="Calibri" w:hAnsi="Calibri"/>
          <w:sz w:val="20"/>
        </w:rPr>
        <w:t>Shadow</w:t>
      </w:r>
      <w:r>
        <w:rPr>
          <w:rStyle w:val="PageNumber"/>
          <w:rFonts w:ascii="Calibri" w:hAnsi="Calibri"/>
          <w:sz w:val="20"/>
        </w:rPr>
        <w:t xml:space="preserve"> border in Borders and Shading in Frame</w:t>
      </w:r>
    </w:p>
    <w:p w14:paraId="65378A09" w14:textId="77777777" w:rsidR="00381834" w:rsidRDefault="00381834">
      <w:bookmarkStart w:id="0" w:name="_GoBack"/>
      <w:bookmarkEnd w:id="0"/>
    </w:p>
    <w:sectPr w:rsidR="00381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F2BB2" w14:textId="77777777" w:rsidR="000A6CDF" w:rsidRDefault="000A6CDF" w:rsidP="006F30D7">
      <w:pPr>
        <w:spacing w:after="0" w:line="240" w:lineRule="auto"/>
      </w:pPr>
      <w:r>
        <w:separator/>
      </w:r>
    </w:p>
  </w:endnote>
  <w:endnote w:type="continuationSeparator" w:id="0">
    <w:p w14:paraId="5E0B80B7" w14:textId="77777777" w:rsidR="000A6CDF" w:rsidRDefault="000A6CDF" w:rsidP="006F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DC7F3" w14:textId="77777777" w:rsidR="000A6CDF" w:rsidRDefault="000A6CDF" w:rsidP="006F30D7">
      <w:pPr>
        <w:spacing w:after="0" w:line="240" w:lineRule="auto"/>
      </w:pPr>
      <w:r>
        <w:separator/>
      </w:r>
    </w:p>
  </w:footnote>
  <w:footnote w:type="continuationSeparator" w:id="0">
    <w:p w14:paraId="4BED140E" w14:textId="77777777" w:rsidR="000A6CDF" w:rsidRDefault="000A6CDF" w:rsidP="006F3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D7"/>
    <w:rsid w:val="00020852"/>
    <w:rsid w:val="000439B0"/>
    <w:rsid w:val="00057B46"/>
    <w:rsid w:val="00074367"/>
    <w:rsid w:val="000A0DF3"/>
    <w:rsid w:val="000A6CDF"/>
    <w:rsid w:val="000E1010"/>
    <w:rsid w:val="0011575E"/>
    <w:rsid w:val="00155800"/>
    <w:rsid w:val="001776F9"/>
    <w:rsid w:val="00216308"/>
    <w:rsid w:val="00235E5A"/>
    <w:rsid w:val="00241061"/>
    <w:rsid w:val="00250933"/>
    <w:rsid w:val="002601CB"/>
    <w:rsid w:val="002713D0"/>
    <w:rsid w:val="002D5ED8"/>
    <w:rsid w:val="002F2827"/>
    <w:rsid w:val="00301E06"/>
    <w:rsid w:val="00335469"/>
    <w:rsid w:val="003571BF"/>
    <w:rsid w:val="003575F8"/>
    <w:rsid w:val="00381834"/>
    <w:rsid w:val="003B428A"/>
    <w:rsid w:val="003D29C4"/>
    <w:rsid w:val="00414F79"/>
    <w:rsid w:val="004222BF"/>
    <w:rsid w:val="00427517"/>
    <w:rsid w:val="00441DF2"/>
    <w:rsid w:val="00442E11"/>
    <w:rsid w:val="004E3F2D"/>
    <w:rsid w:val="004F66B5"/>
    <w:rsid w:val="004F67AA"/>
    <w:rsid w:val="004F7968"/>
    <w:rsid w:val="00514BB3"/>
    <w:rsid w:val="005316E8"/>
    <w:rsid w:val="0056631A"/>
    <w:rsid w:val="005F5769"/>
    <w:rsid w:val="0060008F"/>
    <w:rsid w:val="00640951"/>
    <w:rsid w:val="00647A80"/>
    <w:rsid w:val="00650DA4"/>
    <w:rsid w:val="006515A7"/>
    <w:rsid w:val="0066280B"/>
    <w:rsid w:val="006B06FC"/>
    <w:rsid w:val="006F09D6"/>
    <w:rsid w:val="006F30D7"/>
    <w:rsid w:val="00720F9F"/>
    <w:rsid w:val="00741DF2"/>
    <w:rsid w:val="007A4F26"/>
    <w:rsid w:val="007A5563"/>
    <w:rsid w:val="007C7CAC"/>
    <w:rsid w:val="00801DD5"/>
    <w:rsid w:val="00883C4A"/>
    <w:rsid w:val="0089378E"/>
    <w:rsid w:val="008B5615"/>
    <w:rsid w:val="00915BFD"/>
    <w:rsid w:val="00923FB0"/>
    <w:rsid w:val="009255A6"/>
    <w:rsid w:val="0096757B"/>
    <w:rsid w:val="00975DBC"/>
    <w:rsid w:val="009A3CC3"/>
    <w:rsid w:val="00B538D6"/>
    <w:rsid w:val="00B74929"/>
    <w:rsid w:val="00B8243B"/>
    <w:rsid w:val="00B90E26"/>
    <w:rsid w:val="00BB3F1E"/>
    <w:rsid w:val="00BC3B31"/>
    <w:rsid w:val="00BF5352"/>
    <w:rsid w:val="00C20AAA"/>
    <w:rsid w:val="00C826C3"/>
    <w:rsid w:val="00CA704D"/>
    <w:rsid w:val="00CB5F30"/>
    <w:rsid w:val="00CE1E68"/>
    <w:rsid w:val="00CE2B8C"/>
    <w:rsid w:val="00CE5E56"/>
    <w:rsid w:val="00D07206"/>
    <w:rsid w:val="00D14991"/>
    <w:rsid w:val="00D241EF"/>
    <w:rsid w:val="00D42176"/>
    <w:rsid w:val="00D66EA2"/>
    <w:rsid w:val="00DE1282"/>
    <w:rsid w:val="00DF7F43"/>
    <w:rsid w:val="00E61A06"/>
    <w:rsid w:val="00EC1197"/>
    <w:rsid w:val="00EF362D"/>
    <w:rsid w:val="00F0410E"/>
    <w:rsid w:val="00F15C6B"/>
    <w:rsid w:val="00F50391"/>
    <w:rsid w:val="00F52482"/>
    <w:rsid w:val="00F54D11"/>
    <w:rsid w:val="00F73C11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040C"/>
  <w15:chartTrackingRefBased/>
  <w15:docId w15:val="{9B216E0B-D99D-48C6-81BA-F96EF714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D7"/>
  </w:style>
  <w:style w:type="paragraph" w:styleId="Footer">
    <w:name w:val="footer"/>
    <w:basedOn w:val="Normal"/>
    <w:link w:val="FooterChar"/>
    <w:unhideWhenUsed/>
    <w:rsid w:val="006F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30D7"/>
  </w:style>
  <w:style w:type="character" w:styleId="PageNumber">
    <w:name w:val="page number"/>
    <w:basedOn w:val="DefaultParagraphFont"/>
    <w:rsid w:val="006F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Timur Gadzo</cp:lastModifiedBy>
  <cp:revision>2</cp:revision>
  <dcterms:created xsi:type="dcterms:W3CDTF">2020-03-19T11:17:00Z</dcterms:created>
  <dcterms:modified xsi:type="dcterms:W3CDTF">2020-03-19T11:21:00Z</dcterms:modified>
</cp:coreProperties>
</file>