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charts/_rels/chart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Microsoft_Excel-munkalap11.xlsx" ContentType="application/vnd.openxmlformats-officedocument.spreadsheetml.sheet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486400" cy="32004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rPr/>
      </w:pPr>
      <w:r>
        <w:rPr/>
        <w:t>Mod1</w:t>
      </w:r>
    </w:p>
    <w:p>
      <w:pPr>
        <w:pStyle w:val="Normal"/>
        <w:spacing w:before="0" w:after="160"/>
        <w:rPr/>
      </w:pPr>
      <w:r>
        <w:rPr/>
        <w:t>Mod2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-munkalap11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Chart Title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219"/>
        <c:overlap val="-27"/>
        <c:axId val="88882137"/>
        <c:axId val="65598700"/>
      </c:barChart>
      <c:catAx>
        <c:axId val="88882137"/>
        <c:scaling>
          <c:orientation val="minMax"/>
        </c:scaling>
        <c:delete val="0"/>
        <c:axPos val="b"/>
        <c:numFmt formatCode="[$-40E]yyyy/mm/dd/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65598700"/>
        <c:crosses val="autoZero"/>
        <c:auto val="1"/>
        <c:lblAlgn val="ctr"/>
        <c:lblOffset val="100"/>
        <c:noMultiLvlLbl val="0"/>
      </c:catAx>
      <c:valAx>
        <c:axId val="65598700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88882137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LibreOfficeDev/7.0.0.0.alpha0$Windows_X86_64 LibreOffice_project/cf96cb11e2a46c452a273ded1c66c556118983cf</Application>
  <Pages>1</Pages>
  <Words>2</Words>
  <Characters>8</Characters>
  <CharactersWithSpaces>8</CharactersWithSpaces>
  <Paragraphs>3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2020-03-06T12:11:00Z</dcterms:created>
  <dc:creator>Kelemen Gábor 2</dc:creator>
  <dc:description/>
  <dc:language>hu-HU</dc:language>
  <cp:lastModifiedBy>Gábor Kelemen</cp:lastModifiedBy>
  <dcterms:modified xsi:type="dcterms:W3CDTF">2020-03-06T13:14:15Z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