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c="http://schemas.openxmlformats.org/drawingml/2006/chart" mc:Ignorable="w14 w15 w16se w16cid wp14">
  <w:body>
    <w:p w:rsidR="00E661B0" w:rsidP="00C921F5" w:rsidRDefault="00E661B0" w14:paraId="2F0F97D5" w14:textId="77777777">
      <w:pPr>
        <w:pStyle w:val="NoSpacing"/>
        <w:rPr>
          <w:rFonts w:ascii="Arial" w:hAnsi="Arial" w:cs="Arial"/>
          <w:color w:val="7AC042"/>
          <w:sz w:val="40"/>
          <w:szCs w:val="24"/>
        </w:rPr>
        <w:sectPr w:rsidR="00E661B0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bookmarkStart w:name="_GoBack" w:id="0"/>
      <w:bookmarkEnd w:id="0"/>
    </w:p>
    <w:p w:rsidR="008C6F8A" w:rsidP="4134D73F" w:rsidRDefault="008C6F8A" w14:textId="30C73FE5" w14:paraId="2C30FE2C">
      <w:pPr>
        <w:rPr>
          <w:noProof/>
        </w:rPr>
      </w:pPr>
      <w:r>
        <w:rPr>
          <w:noProof/>
        </w:rPr>
        <w:drawing>
          <wp:inline distT="0" distB="0" distL="0" distR="0" wp14:anchorId="583E34A5" wp14:editId="06B4B911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6F8A" w:rsidRDefault="008C6F8A" w14:paraId="6E93A0BE" w14:textId="77777777">
      <w:pPr>
        <w:rPr>
          <w:rFonts w:ascii="Arial" w:hAnsi="Arial" w:cs="Arial"/>
          <w:sz w:val="20"/>
          <w:szCs w:val="20"/>
        </w:rPr>
      </w:pPr>
    </w:p>
    <w:p w:rsidR="008C6F8A" w:rsidRDefault="00F95C9F" w14:paraId="308A9328" w14:textId="6C3AB9B1">
      <w:pPr/>
    </w:p>
    <w:p w:rsidRPr="00BF07DD" w:rsidR="00C864A9" w:rsidP="4134D73F" w:rsidRDefault="00BF07DD" w14:paraId="3098A7EE" w14:textId="7853150A">
      <w:pPr>
        <w:pStyle w:val="Normal"/>
        <w:rPr>
          <w:rFonts w:ascii="Arial" w:hAnsi="Arial" w:cs="Arial"/>
          <w:sz w:val="20"/>
          <w:szCs w:val="20"/>
        </w:rPr>
      </w:pPr>
      <w:r w:rsidRPr="4134D73F" w:rsidR="4134D73F">
        <w:rPr>
          <w:rFonts w:ascii="Arial" w:hAnsi="Arial" w:cs="Arial"/>
          <w:sz w:val="20"/>
          <w:szCs w:val="20"/>
        </w:rPr>
        <w:t/>
      </w:r>
    </w:p>
    <w:sectPr w:rsidRPr="00BF07DD" w:rsidR="00C864A9" w:rsidSect="00AC031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16" w:rsidP="00E661B0" w:rsidRDefault="003C4716" w14:paraId="7F09221A" w14:textId="77777777">
      <w:pPr>
        <w:spacing w:after="0" w:line="240" w:lineRule="auto"/>
      </w:pPr>
      <w:r>
        <w:separator/>
      </w:r>
    </w:p>
  </w:endnote>
  <w:endnote w:type="continuationSeparator" w:id="0">
    <w:p w:rsidR="003C4716" w:rsidP="00E661B0" w:rsidRDefault="003C4716" w14:paraId="4A398F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16" w:rsidP="00E661B0" w:rsidRDefault="003C4716" w14:paraId="66AD3A6A" w14:textId="77777777">
      <w:pPr>
        <w:spacing w:after="0" w:line="240" w:lineRule="auto"/>
      </w:pPr>
      <w:r>
        <w:separator/>
      </w:r>
    </w:p>
  </w:footnote>
  <w:footnote w:type="continuationSeparator" w:id="0">
    <w:p w:rsidR="003C4716" w:rsidP="00E661B0" w:rsidRDefault="003C4716" w14:paraId="043230E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C1"/>
    <w:multiLevelType w:val="hybridMultilevel"/>
    <w:tmpl w:val="C3E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8387A"/>
    <w:multiLevelType w:val="hybridMultilevel"/>
    <w:tmpl w:val="C76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357716"/>
    <w:multiLevelType w:val="hybridMultilevel"/>
    <w:tmpl w:val="C53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07F1C"/>
    <w:multiLevelType w:val="hybridMultilevel"/>
    <w:tmpl w:val="6960F814"/>
    <w:lvl w:ilvl="0" w:tplc="9FD2AD4A">
      <w:start w:val="1"/>
      <w:numFmt w:val="bullet"/>
      <w:pStyle w:val="SUSEBulle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7057C"/>
    <w:multiLevelType w:val="hybridMultilevel"/>
    <w:tmpl w:val="1598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D523B53"/>
    <w:multiLevelType w:val="hybridMultilevel"/>
    <w:tmpl w:val="3D6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C321DD"/>
    <w:multiLevelType w:val="hybridMultilevel"/>
    <w:tmpl w:val="A1247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01107A"/>
    <w:multiLevelType w:val="hybridMultilevel"/>
    <w:tmpl w:val="7A601D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AE4DEF"/>
    <w:multiLevelType w:val="hybridMultilevel"/>
    <w:tmpl w:val="286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5C4903"/>
    <w:multiLevelType w:val="hybridMultilevel"/>
    <w:tmpl w:val="5232C8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B45BED"/>
    <w:multiLevelType w:val="hybridMultilevel"/>
    <w:tmpl w:val="A72A81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663B06"/>
    <w:multiLevelType w:val="hybridMultilevel"/>
    <w:tmpl w:val="1C5EA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7801F8"/>
    <w:multiLevelType w:val="hybridMultilevel"/>
    <w:tmpl w:val="8AE623A8"/>
    <w:lvl w:ilvl="0" w:tplc="85660D9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D12F84"/>
    <w:multiLevelType w:val="hybridMultilevel"/>
    <w:tmpl w:val="8F2C0FBA"/>
    <w:lvl w:ilvl="0" w:tplc="85660D9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632BE4"/>
    <w:multiLevelType w:val="hybridMultilevel"/>
    <w:tmpl w:val="EB8ACC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1004AD"/>
    <w:multiLevelType w:val="hybridMultilevel"/>
    <w:tmpl w:val="0B10D7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7C2E85"/>
    <w:multiLevelType w:val="hybridMultilevel"/>
    <w:tmpl w:val="2876B11A"/>
    <w:lvl w:ilvl="0" w:tplc="4BFEAE32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321F58"/>
    <w:multiLevelType w:val="hybridMultilevel"/>
    <w:tmpl w:val="3C620D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F60678"/>
    <w:multiLevelType w:val="hybridMultilevel"/>
    <w:tmpl w:val="981C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12DD9"/>
    <w:multiLevelType w:val="hybridMultilevel"/>
    <w:tmpl w:val="294C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19"/>
  </w:num>
  <w:num w:numId="14">
    <w:abstractNumId w:val="16"/>
  </w:num>
  <w:num w:numId="15">
    <w:abstractNumId w:val="6"/>
  </w:num>
  <w:num w:numId="16">
    <w:abstractNumId w:val="18"/>
  </w:num>
  <w:num w:numId="17">
    <w:abstractNumId w:val="1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6"/>
    <w:rsid w:val="000174A7"/>
    <w:rsid w:val="00042ED6"/>
    <w:rsid w:val="0005190F"/>
    <w:rsid w:val="00064BA0"/>
    <w:rsid w:val="00073ED4"/>
    <w:rsid w:val="00074907"/>
    <w:rsid w:val="00093861"/>
    <w:rsid w:val="000A4498"/>
    <w:rsid w:val="000B10C9"/>
    <w:rsid w:val="00125749"/>
    <w:rsid w:val="00125CB9"/>
    <w:rsid w:val="0013655B"/>
    <w:rsid w:val="00161E93"/>
    <w:rsid w:val="00162E89"/>
    <w:rsid w:val="001A6BD3"/>
    <w:rsid w:val="001C307B"/>
    <w:rsid w:val="002147B9"/>
    <w:rsid w:val="0022674F"/>
    <w:rsid w:val="00262222"/>
    <w:rsid w:val="00262B48"/>
    <w:rsid w:val="00296390"/>
    <w:rsid w:val="002C198E"/>
    <w:rsid w:val="002E12CC"/>
    <w:rsid w:val="003273AC"/>
    <w:rsid w:val="00332FA1"/>
    <w:rsid w:val="00351897"/>
    <w:rsid w:val="003C4716"/>
    <w:rsid w:val="003C4B3C"/>
    <w:rsid w:val="004071DD"/>
    <w:rsid w:val="004C43F8"/>
    <w:rsid w:val="00516E8F"/>
    <w:rsid w:val="00550F97"/>
    <w:rsid w:val="005B1892"/>
    <w:rsid w:val="005C54E0"/>
    <w:rsid w:val="005D07EF"/>
    <w:rsid w:val="005D1E8B"/>
    <w:rsid w:val="005D2D65"/>
    <w:rsid w:val="005D750C"/>
    <w:rsid w:val="005E64B1"/>
    <w:rsid w:val="005F4D92"/>
    <w:rsid w:val="005F7D77"/>
    <w:rsid w:val="006021BE"/>
    <w:rsid w:val="00610333"/>
    <w:rsid w:val="00634D28"/>
    <w:rsid w:val="00636229"/>
    <w:rsid w:val="006619D8"/>
    <w:rsid w:val="00687A0F"/>
    <w:rsid w:val="006A1A84"/>
    <w:rsid w:val="006C3869"/>
    <w:rsid w:val="007128D7"/>
    <w:rsid w:val="00755A04"/>
    <w:rsid w:val="00776CF0"/>
    <w:rsid w:val="007A4373"/>
    <w:rsid w:val="007C2294"/>
    <w:rsid w:val="007E446C"/>
    <w:rsid w:val="007F163E"/>
    <w:rsid w:val="00814608"/>
    <w:rsid w:val="00843827"/>
    <w:rsid w:val="008628FC"/>
    <w:rsid w:val="00870CC7"/>
    <w:rsid w:val="00886E38"/>
    <w:rsid w:val="00887B38"/>
    <w:rsid w:val="008C6F8A"/>
    <w:rsid w:val="008F4258"/>
    <w:rsid w:val="008F55D4"/>
    <w:rsid w:val="008F6E17"/>
    <w:rsid w:val="00901C28"/>
    <w:rsid w:val="009376A1"/>
    <w:rsid w:val="009747D3"/>
    <w:rsid w:val="009760FD"/>
    <w:rsid w:val="009832F2"/>
    <w:rsid w:val="009A256C"/>
    <w:rsid w:val="009F53A5"/>
    <w:rsid w:val="009F6ADA"/>
    <w:rsid w:val="00A102A7"/>
    <w:rsid w:val="00A33648"/>
    <w:rsid w:val="00A416A9"/>
    <w:rsid w:val="00A6387C"/>
    <w:rsid w:val="00A96610"/>
    <w:rsid w:val="00AC031E"/>
    <w:rsid w:val="00AD5204"/>
    <w:rsid w:val="00B1353E"/>
    <w:rsid w:val="00B4691F"/>
    <w:rsid w:val="00B5526A"/>
    <w:rsid w:val="00B619CE"/>
    <w:rsid w:val="00BB57FC"/>
    <w:rsid w:val="00BE6194"/>
    <w:rsid w:val="00BF07DD"/>
    <w:rsid w:val="00C07540"/>
    <w:rsid w:val="00C864A9"/>
    <w:rsid w:val="00C921F5"/>
    <w:rsid w:val="00CA51FB"/>
    <w:rsid w:val="00CC735A"/>
    <w:rsid w:val="00CD32C0"/>
    <w:rsid w:val="00CF4A3A"/>
    <w:rsid w:val="00D06399"/>
    <w:rsid w:val="00D2174D"/>
    <w:rsid w:val="00D26D41"/>
    <w:rsid w:val="00D5292E"/>
    <w:rsid w:val="00DF6FF3"/>
    <w:rsid w:val="00E15F80"/>
    <w:rsid w:val="00E22BA4"/>
    <w:rsid w:val="00E661B0"/>
    <w:rsid w:val="00E751E8"/>
    <w:rsid w:val="00EB67D2"/>
    <w:rsid w:val="00EC6896"/>
    <w:rsid w:val="00ED2E6C"/>
    <w:rsid w:val="00F73B5E"/>
    <w:rsid w:val="00F86801"/>
    <w:rsid w:val="00F95C9F"/>
    <w:rsid w:val="00FA5849"/>
    <w:rsid w:val="00FB1F16"/>
    <w:rsid w:val="00FC007D"/>
    <w:rsid w:val="00FD6416"/>
    <w:rsid w:val="00FE1D83"/>
    <w:rsid w:val="0E66BA54"/>
    <w:rsid w:val="115870E1"/>
    <w:rsid w:val="1284688C"/>
    <w:rsid w:val="34FE9476"/>
    <w:rsid w:val="35B569AB"/>
    <w:rsid w:val="3F29C841"/>
    <w:rsid w:val="4134D73F"/>
    <w:rsid w:val="76D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8444"/>
  <w14:defaultImageDpi w14:val="32767"/>
  <w15:docId w15:val="{362A1DBD-D537-4445-BE9C-87B194D345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91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19D4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91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19D4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5749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C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1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61B0"/>
  </w:style>
  <w:style w:type="paragraph" w:styleId="Footer">
    <w:name w:val="footer"/>
    <w:basedOn w:val="Normal"/>
    <w:link w:val="FooterChar"/>
    <w:uiPriority w:val="99"/>
    <w:unhideWhenUsed/>
    <w:rsid w:val="00E661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61B0"/>
  </w:style>
  <w:style w:type="table" w:styleId="TableGrid">
    <w:name w:val="Table Grid"/>
    <w:basedOn w:val="TableNormal"/>
    <w:uiPriority w:val="39"/>
    <w:rsid w:val="00073E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EC6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B4691F"/>
    <w:rPr>
      <w:rFonts w:asciiTheme="majorHAnsi" w:hAnsiTheme="majorHAnsi" w:eastAsiaTheme="majorEastAsia" w:cstheme="majorBidi"/>
      <w:color w:val="019D4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4691F"/>
    <w:rPr>
      <w:rFonts w:asciiTheme="majorHAnsi" w:hAnsiTheme="majorHAnsi" w:eastAsiaTheme="majorEastAsia" w:cstheme="majorBidi"/>
      <w:color w:val="019D46" w:themeColor="accent1" w:themeShade="BF"/>
      <w:sz w:val="26"/>
      <w:szCs w:val="26"/>
    </w:rPr>
  </w:style>
  <w:style w:type="table" w:styleId="PlainTable2">
    <w:name w:val="Plain Table 2"/>
    <w:basedOn w:val="TableNormal"/>
    <w:uiPriority w:val="42"/>
    <w:rsid w:val="00B4691F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7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F7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7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D77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A96610"/>
    <w:rPr>
      <w:i/>
      <w:iCs/>
      <w:color w:val="02D35F" w:themeColor="accent1"/>
    </w:rPr>
  </w:style>
  <w:style w:type="character" w:styleId="Hyperlink">
    <w:name w:val="Hyperlink"/>
    <w:basedOn w:val="DefaultParagraphFont"/>
    <w:uiPriority w:val="99"/>
    <w:unhideWhenUsed/>
    <w:rsid w:val="006619D8"/>
    <w:rPr>
      <w:color w:val="0D2C40" w:themeColor="hyperlink"/>
      <w:u w:val="single"/>
    </w:rPr>
  </w:style>
  <w:style w:type="paragraph" w:styleId="Revision">
    <w:name w:val="Revision"/>
    <w:hidden/>
    <w:uiPriority w:val="99"/>
    <w:semiHidden/>
    <w:rsid w:val="006619D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6A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76A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SEHeader" w:customStyle="1">
    <w:name w:val="SUSE Header"/>
    <w:basedOn w:val="Heading1"/>
    <w:link w:val="SUSEHeaderChar"/>
    <w:qFormat/>
    <w:rsid w:val="00D2174D"/>
    <w:pPr>
      <w:spacing w:before="360" w:after="120"/>
    </w:pPr>
    <w:rPr>
      <w:rFonts w:ascii="Arial Black" w:hAnsi="Arial Black"/>
      <w:noProof/>
      <w:color w:val="02D35F"/>
    </w:rPr>
  </w:style>
  <w:style w:type="paragraph" w:styleId="SUSEBody" w:customStyle="1">
    <w:name w:val="SUSE Body"/>
    <w:basedOn w:val="NoSpacing"/>
    <w:link w:val="SUSEBodyChar"/>
    <w:qFormat/>
    <w:rsid w:val="005D1E8B"/>
    <w:rPr>
      <w:rFonts w:ascii="Arial" w:hAnsi="Arial" w:cs="Arial"/>
      <w:color w:val="0D2C40"/>
      <w:sz w:val="20"/>
      <w:szCs w:val="20"/>
    </w:rPr>
  </w:style>
  <w:style w:type="character" w:styleId="SUSEHeaderChar" w:customStyle="1">
    <w:name w:val="SUSE Header Char"/>
    <w:basedOn w:val="Heading1Char"/>
    <w:link w:val="SUSEHeader"/>
    <w:rsid w:val="00D2174D"/>
    <w:rPr>
      <w:rFonts w:ascii="Arial Black" w:hAnsi="Arial Black" w:eastAsiaTheme="majorEastAsia" w:cstheme="majorBidi"/>
      <w:noProof/>
      <w:color w:val="02D35F"/>
      <w:sz w:val="32"/>
      <w:szCs w:val="32"/>
    </w:rPr>
  </w:style>
  <w:style w:type="paragraph" w:styleId="SUSESubhead" w:customStyle="1">
    <w:name w:val="SUSE Subhead"/>
    <w:basedOn w:val="NoSpacing"/>
    <w:link w:val="SUSESubheadChar"/>
    <w:qFormat/>
    <w:rsid w:val="005D1E8B"/>
    <w:rPr>
      <w:rFonts w:ascii="Arial" w:hAnsi="Arial" w:cs="Arial"/>
      <w:b/>
      <w:i/>
      <w:color w:val="0D2C40"/>
      <w:sz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5D1E8B"/>
  </w:style>
  <w:style w:type="character" w:styleId="SUSEBodyChar" w:customStyle="1">
    <w:name w:val="SUSE Body Char"/>
    <w:basedOn w:val="NoSpacingChar"/>
    <w:link w:val="SUSEBody"/>
    <w:rsid w:val="005D1E8B"/>
    <w:rPr>
      <w:rFonts w:ascii="Arial" w:hAnsi="Arial" w:cs="Arial"/>
      <w:color w:val="0D2C40"/>
      <w:sz w:val="20"/>
      <w:szCs w:val="20"/>
    </w:rPr>
  </w:style>
  <w:style w:type="paragraph" w:styleId="SUSEBullets" w:customStyle="1">
    <w:name w:val="SUSE Bullets"/>
    <w:basedOn w:val="ListParagraph"/>
    <w:link w:val="SUSEBulletsChar"/>
    <w:qFormat/>
    <w:rsid w:val="00162E89"/>
    <w:pPr>
      <w:numPr>
        <w:numId w:val="18"/>
      </w:numPr>
    </w:pPr>
    <w:rPr>
      <w:rFonts w:ascii="Arial" w:hAnsi="Arial"/>
      <w:color w:val="0D2C40"/>
      <w:sz w:val="18"/>
    </w:rPr>
  </w:style>
  <w:style w:type="character" w:styleId="SUSESubheadChar" w:customStyle="1">
    <w:name w:val="SUSE Subhead Char"/>
    <w:basedOn w:val="NoSpacingChar"/>
    <w:link w:val="SUSESubhead"/>
    <w:rsid w:val="005D1E8B"/>
    <w:rPr>
      <w:rFonts w:ascii="Arial" w:hAnsi="Arial" w:cs="Arial"/>
      <w:b/>
      <w:i/>
      <w:color w:val="0D2C40"/>
      <w:sz w:val="2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162E89"/>
  </w:style>
  <w:style w:type="character" w:styleId="SUSEBulletsChar" w:customStyle="1">
    <w:name w:val="SUSE Bullets Char"/>
    <w:basedOn w:val="ListParagraphChar"/>
    <w:link w:val="SUSEBullets"/>
    <w:rsid w:val="00162E89"/>
    <w:rPr>
      <w:rFonts w:ascii="Arial" w:hAnsi="Arial"/>
      <w:color w:val="0D2C4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1.xml" Id="rId8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dewilde.CORPDOM\Documents\WILD%20werk%202015\SUSE%202015\Expert%20Days%20FY16\Sponsors\Expert%20Days%20Numbers%20sponsors%20FY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SUSE</a:t>
            </a:r>
            <a:r>
              <a:rPr lang="en-US" baseline="0"/>
              <a:t> Expert Days 2017 </a:t>
            </a:r>
            <a:r>
              <a:rPr lang="en-US"/>
              <a:t>Stops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Planned Stops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0CE-4503-B272-6EC1408DC9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0CE-4503-B272-6EC1408DC9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0CE-4503-B272-6EC1408DC9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0CE-4503-B272-6EC1408DC92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E-4503-B272-6EC1408DC9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CE-4503-B272-6EC1408DC92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CE-4503-B272-6EC1408DC92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0CE-4503-B272-6EC1408DC927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NA</c:v>
                </c:pt>
                <c:pt idx="1">
                  <c:v>Latam</c:v>
                </c:pt>
                <c:pt idx="2">
                  <c:v>EMEA</c:v>
                </c:pt>
                <c:pt idx="3">
                  <c:v>APJ</c:v>
                </c:pt>
              </c:strCache>
            </c:strRef>
          </c:cat>
          <c:val>
            <c:numRef>
              <c:f>Sheet1!$B$2:$B$5</c:f>
              <c:numCache>
                <c:formatCode>0</c:formatCode>
                <c:ptCount val="4"/>
                <c:pt idx="0">
                  <c:v>26</c:v>
                </c:pt>
                <c:pt idx="1">
                  <c:v>4</c:v>
                </c:pt>
                <c:pt idx="2">
                  <c:v>38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CE-4503-B272-6EC1408DC9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Registrations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F0CE-4503-B272-6EC1408DC9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0CE-4503-B272-6EC1408DC9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F0CE-4503-B272-6EC1408DC9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F0CE-4503-B272-6EC1408DC927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NA</c:v>
                </c:pt>
                <c:pt idx="1">
                  <c:v>Latam</c:v>
                </c:pt>
                <c:pt idx="2">
                  <c:v>EMEA</c:v>
                </c:pt>
                <c:pt idx="3">
                  <c:v>APJ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1879</c:v>
                </c:pt>
                <c:pt idx="1">
                  <c:v>944</c:v>
                </c:pt>
                <c:pt idx="2">
                  <c:v>4746</c:v>
                </c:pt>
                <c:pt idx="3">
                  <c:v>2724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0CE-4503-B272-6EC1408DC92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SUSE New">
      <a:dk1>
        <a:sysClr val="windowText" lastClr="000000"/>
      </a:dk1>
      <a:lt1>
        <a:sysClr val="window" lastClr="FFFFFF"/>
      </a:lt1>
      <a:dk2>
        <a:srgbClr val="0D2C40"/>
      </a:dk2>
      <a:lt2>
        <a:srgbClr val="A7A9AC"/>
      </a:lt2>
      <a:accent1>
        <a:srgbClr val="02D35F"/>
      </a:accent1>
      <a:accent2>
        <a:srgbClr val="841781"/>
      </a:accent2>
      <a:accent3>
        <a:srgbClr val="DE0080"/>
      </a:accent3>
      <a:accent4>
        <a:srgbClr val="FD9A2B"/>
      </a:accent4>
      <a:accent5>
        <a:srgbClr val="A0FF5F"/>
      </a:accent5>
      <a:accent6>
        <a:srgbClr val="02A49C"/>
      </a:accent6>
      <a:hlink>
        <a:srgbClr val="0D2C40"/>
      </a:hlink>
      <a:folHlink>
        <a:srgbClr val="0D2C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Attachmate Group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Corfield</dc:creator>
  <keywords/>
  <dc:description/>
  <lastModifiedBy>Gerald Pfeifer</lastModifiedBy>
  <revision>4</revision>
  <lastPrinted>2016-12-12T18:26:00.0000000Z</lastPrinted>
  <dcterms:created xsi:type="dcterms:W3CDTF">2017-09-19T15:08:00.0000000Z</dcterms:created>
  <dcterms:modified xsi:type="dcterms:W3CDTF">2020-03-06T00:33:03.8544279Z</dcterms:modified>
</coreProperties>
</file>