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07" w:rsidRDefault="00EE6FE9">
      <w:r>
        <w:rPr>
          <w:noProof/>
        </w:rPr>
        <w:drawing>
          <wp:inline distT="0" distB="0" distL="0" distR="0" wp14:anchorId="76FFF3AE" wp14:editId="54344F3F">
            <wp:extent cx="5943600" cy="3477895"/>
            <wp:effectExtent l="0" t="0" r="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CDC03F8-6917-4EB4-BD2E-6324B14A83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26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E9"/>
    <w:rsid w:val="00026D07"/>
    <w:rsid w:val="00E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569B0-A4C1-4C7B-835D-4D2223D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latin typeface="Times New Roman" panose="02020603050405020304" pitchFamily="18" charset="0"/>
                <a:cs typeface="Times New Roman" panose="02020603050405020304" pitchFamily="18" charset="0"/>
              </a:rPr>
              <a:t>Velocity</a:t>
            </a:r>
            <a:r>
              <a:rPr lang="en-US" sz="18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vs time to traverse 0.096 meters</a:t>
            </a:r>
            <a:endParaRPr lang="en-US" sz="1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934820647419077"/>
          <c:y val="2.9213072850100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311903166359525"/>
          <c:y val="0.12333333333333334"/>
          <c:w val="0.85515231473725362"/>
          <c:h val="0.7372779766165592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6">
                    <a:lumMod val="40000"/>
                    <a:lumOff val="6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Sheet1!$B$4:$B$13</c:f>
              <c:numCache>
                <c:formatCode>General</c:formatCode>
                <c:ptCount val="10"/>
                <c:pt idx="0">
                  <c:v>0.104323</c:v>
                </c:pt>
                <c:pt idx="1">
                  <c:v>0.10369299999999999</c:v>
                </c:pt>
                <c:pt idx="2">
                  <c:v>0.104034</c:v>
                </c:pt>
                <c:pt idx="3">
                  <c:v>0.104157</c:v>
                </c:pt>
                <c:pt idx="4">
                  <c:v>0.104433</c:v>
                </c:pt>
                <c:pt idx="5">
                  <c:v>0.103675</c:v>
                </c:pt>
                <c:pt idx="6">
                  <c:v>0.10405399999999999</c:v>
                </c:pt>
                <c:pt idx="7">
                  <c:v>0.10448300000000001</c:v>
                </c:pt>
                <c:pt idx="8">
                  <c:v>0.104626</c:v>
                </c:pt>
                <c:pt idx="9">
                  <c:v>0.10463</c:v>
                </c:pt>
              </c:numCache>
            </c:numRef>
          </c:xVal>
          <c:yVal>
            <c:numRef>
              <c:f>Sheet1!$C$4:$C$13</c:f>
              <c:numCache>
                <c:formatCode>General</c:formatCode>
                <c:ptCount val="10"/>
                <c:pt idx="0">
                  <c:v>0.92</c:v>
                </c:pt>
                <c:pt idx="1">
                  <c:v>0.92600000000000005</c:v>
                </c:pt>
                <c:pt idx="2">
                  <c:v>0.92300000000000004</c:v>
                </c:pt>
                <c:pt idx="3">
                  <c:v>0.92200000000000004</c:v>
                </c:pt>
                <c:pt idx="4">
                  <c:v>0.91900000000000004</c:v>
                </c:pt>
                <c:pt idx="5">
                  <c:v>0.92600000000000005</c:v>
                </c:pt>
                <c:pt idx="6">
                  <c:v>0.92300000000000004</c:v>
                </c:pt>
                <c:pt idx="7">
                  <c:v>0.91900000000000004</c:v>
                </c:pt>
                <c:pt idx="8">
                  <c:v>0.91800000000000004</c:v>
                </c:pt>
                <c:pt idx="9">
                  <c:v>0.91800000000000004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785-453B-8179-67E01B119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128936"/>
        <c:axId val="604129592"/>
      </c:scatterChart>
      <c:valAx>
        <c:axId val="604128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</a:t>
                </a:r>
                <a:r>
                  <a: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(s)</a:t>
                </a:r>
                <a:endParaRPr lang="en-US" sz="120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129592"/>
        <c:crosses val="autoZero"/>
        <c:crossBetween val="midCat"/>
      </c:valAx>
      <c:valAx>
        <c:axId val="6041295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Velocity (m/s)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128936"/>
        <c:crosses val="autoZero"/>
        <c:crossBetween val="midCat"/>
      </c:valAx>
      <c:spPr>
        <a:noFill/>
        <a:ln>
          <a:solidFill>
            <a:schemeClr val="bg2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D2L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Powell</dc:creator>
  <cp:keywords/>
  <dc:description/>
  <cp:lastModifiedBy>Devon Powell</cp:lastModifiedBy>
  <cp:revision>1</cp:revision>
  <dcterms:created xsi:type="dcterms:W3CDTF">2020-02-26T20:39:00Z</dcterms:created>
  <dcterms:modified xsi:type="dcterms:W3CDTF">2020-02-26T20:39:00Z</dcterms:modified>
</cp:coreProperties>
</file>