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6" w:rsidRDefault="00752AD8">
      <w:r>
        <w:t xml:space="preserve">Error </w:t>
      </w:r>
      <w:proofErr w:type="spellStart"/>
      <w:r>
        <w:t>Id</w:t>
      </w:r>
      <w:proofErr w:type="spellEnd"/>
      <w:r>
        <w:t xml:space="preserve"> 10016 DCOM </w:t>
      </w:r>
    </w:p>
    <w:p w:rsidR="00752AD8" w:rsidRDefault="00752AD8">
      <w:r>
        <w:t xml:space="preserve">Windows 10 64Bit </w:t>
      </w:r>
    </w:p>
    <w:p w:rsidR="00752AD8" w:rsidRDefault="00752AD8">
      <w:r>
        <w:rPr>
          <w:noProof/>
          <w:lang w:eastAsia="de-DE"/>
        </w:rPr>
        <w:drawing>
          <wp:inline distT="0" distB="0" distL="0" distR="0" wp14:anchorId="7F1A90DD" wp14:editId="28AE038B">
            <wp:extent cx="4143375" cy="28575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AD8" w:rsidRDefault="00752AD8"/>
    <w:p w:rsidR="00752AD8" w:rsidRDefault="00752AD8">
      <w:r>
        <w:t xml:space="preserve">CLSID </w:t>
      </w:r>
      <w:proofErr w:type="spellStart"/>
      <w:r>
        <w:t>and</w:t>
      </w:r>
      <w:proofErr w:type="spellEnd"/>
      <w:r>
        <w:t xml:space="preserve"> APPID -&gt; </w:t>
      </w:r>
      <w:proofErr w:type="spellStart"/>
      <w:r>
        <w:t>reffer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Wseach</w:t>
      </w:r>
      <w:proofErr w:type="spellEnd"/>
    </w:p>
    <w:p w:rsidR="00752AD8" w:rsidRDefault="00752AD8"/>
    <w:p w:rsidR="00752AD8" w:rsidRDefault="00752AD8">
      <w:r>
        <w:rPr>
          <w:noProof/>
          <w:lang w:eastAsia="de-DE"/>
        </w:rPr>
        <w:drawing>
          <wp:inline distT="0" distB="0" distL="0" distR="0" wp14:anchorId="23EFFD0A" wp14:editId="20C2CD1F">
            <wp:extent cx="5760720" cy="36232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D8"/>
    <w:rsid w:val="00752AD8"/>
    <w:rsid w:val="00A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2016-12-11T13:47:00Z</dcterms:created>
  <dcterms:modified xsi:type="dcterms:W3CDTF">2016-12-11T13:51:00Z</dcterms:modified>
</cp:coreProperties>
</file>