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2095"/>
        <w:gridCol w:w="1985"/>
      </w:tblGrid>
      <w:tr w:rsidR="00A71908" w:rsidRPr="00E865C1" w:rsidTr="0059760D">
        <w:trPr>
          <w:trHeight w:val="171"/>
        </w:trPr>
        <w:tc>
          <w:tcPr>
            <w:tcW w:w="1985" w:type="dxa"/>
            <w:shd w:val="clear" w:color="auto" w:fill="auto"/>
          </w:tcPr>
          <w:p w:rsidR="00A71908" w:rsidRPr="00516E7F" w:rsidRDefault="00A71908" w:rsidP="00516E7F">
            <w:pPr>
              <w:ind w:left="2124" w:hanging="2124"/>
              <w:jc w:val="center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</w:p>
          <w:p w:rsidR="00A71908" w:rsidRPr="00E865C1" w:rsidRDefault="00A71908" w:rsidP="006F411B">
            <w:pPr>
              <w:ind w:left="2124" w:hanging="2124"/>
              <w:jc w:val="center"/>
              <w:rPr>
                <w:rFonts w:ascii="Calibri" w:hAnsi="Calibri"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CONTRATTO</w:t>
            </w:r>
            <w:r w:rsidRPr="00E865C1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908" w:rsidRPr="00892EBA" w:rsidRDefault="00892EBA" w:rsidP="00892EBA">
            <w:pPr>
              <w:ind w:left="2124" w:hanging="2124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 w:rsidR="009E1707">
              <w:rPr>
                <w:rFonts w:ascii="Calibri" w:hAnsi="Calibri"/>
                <w:b/>
                <w:sz w:val="22"/>
                <w:szCs w:val="20"/>
              </w:rPr>
              <w:t>_Left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908" w:rsidRPr="00892EBA" w:rsidRDefault="00892EBA" w:rsidP="00892EBA">
            <w:pPr>
              <w:ind w:left="2124" w:hanging="2124"/>
              <w:jc w:val="right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 w:rsidR="009E1707">
              <w:rPr>
                <w:rFonts w:ascii="Calibri" w:hAnsi="Calibri"/>
                <w:b/>
                <w:sz w:val="22"/>
                <w:szCs w:val="20"/>
              </w:rPr>
              <w:t>_Right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71908" w:rsidRPr="00892EBA" w:rsidRDefault="00892EBA" w:rsidP="00892EBA">
            <w:pPr>
              <w:ind w:left="2124" w:hanging="2124"/>
              <w:jc w:val="both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 w:rsidR="009E1707">
              <w:rPr>
                <w:rFonts w:ascii="Calibri" w:hAnsi="Calibri"/>
                <w:b/>
                <w:sz w:val="22"/>
                <w:szCs w:val="20"/>
              </w:rPr>
              <w:t>_Justified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892EBA" w:rsidRPr="00516E7F" w:rsidRDefault="00892EBA" w:rsidP="00892EBA">
      <w:pPr>
        <w:ind w:left="2124" w:hanging="2124"/>
        <w:jc w:val="center"/>
        <w:rPr>
          <w:rFonts w:ascii="Calibri" w:hAnsi="Calibri"/>
          <w:b/>
          <w:szCs w:val="20"/>
        </w:rPr>
      </w:pPr>
      <w:bookmarkStart w:id="0" w:name="sl_manutenzione"/>
      <w:bookmarkStart w:id="1" w:name="sl_programmazione"/>
      <w:bookmarkStart w:id="2" w:name="sl_altriInt"/>
      <w:bookmarkStart w:id="3" w:name="sl_descrAltriInt"/>
      <w:bookmarkEnd w:id="0"/>
      <w:bookmarkEnd w:id="1"/>
      <w:bookmarkEnd w:id="2"/>
      <w:bookmarkEnd w:id="3"/>
      <w:r w:rsidRPr="00516E7F">
        <w:rPr>
          <w:rFonts w:ascii="Calibri" w:hAnsi="Calibri"/>
          <w:b/>
          <w:sz w:val="22"/>
          <w:szCs w:val="20"/>
        </w:rPr>
        <w:t>TIPOLOGIA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2095"/>
        <w:gridCol w:w="1985"/>
      </w:tblGrid>
      <w:tr w:rsidR="00111CC9" w:rsidRPr="00E865C1" w:rsidTr="00D80636">
        <w:trPr>
          <w:trHeight w:val="171"/>
        </w:trPr>
        <w:tc>
          <w:tcPr>
            <w:tcW w:w="1985" w:type="dxa"/>
            <w:shd w:val="clear" w:color="auto" w:fill="auto"/>
          </w:tcPr>
          <w:p w:rsidR="00111CC9" w:rsidRPr="00516E7F" w:rsidRDefault="00111CC9" w:rsidP="00111CC9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</w:p>
          <w:p w:rsidR="00111CC9" w:rsidRPr="00E865C1" w:rsidRDefault="00111CC9" w:rsidP="00111CC9">
            <w:pPr>
              <w:jc w:val="center"/>
              <w:rPr>
                <w:rFonts w:ascii="Calibri" w:hAnsi="Calibri"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CONTRATTO</w:t>
            </w:r>
            <w:r w:rsidRPr="00E865C1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CC9" w:rsidRPr="00892EBA" w:rsidRDefault="00111CC9" w:rsidP="00111CC9">
            <w:pPr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>
              <w:rPr>
                <w:rFonts w:ascii="Calibri" w:hAnsi="Calibri"/>
                <w:b/>
                <w:sz w:val="22"/>
                <w:szCs w:val="20"/>
              </w:rPr>
              <w:t>_Left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CC9" w:rsidRPr="00892EBA" w:rsidRDefault="00111CC9" w:rsidP="00111CC9">
            <w:pPr>
              <w:jc w:val="right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>
              <w:rPr>
                <w:rFonts w:ascii="Calibri" w:hAnsi="Calibri"/>
                <w:b/>
                <w:sz w:val="22"/>
                <w:szCs w:val="20"/>
              </w:rPr>
              <w:t>_Right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111CC9" w:rsidRPr="00892EBA" w:rsidRDefault="00111CC9" w:rsidP="00111CC9">
            <w:pPr>
              <w:jc w:val="both"/>
              <w:rPr>
                <w:rFonts w:ascii="Calibri" w:hAnsi="Calibri"/>
                <w:b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  <w:r>
              <w:rPr>
                <w:rFonts w:ascii="Calibri" w:hAnsi="Calibri"/>
                <w:b/>
                <w:sz w:val="22"/>
                <w:szCs w:val="20"/>
              </w:rPr>
              <w:t>_Justified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11CC9" w:rsidRPr="00E865C1" w:rsidRDefault="00111CC9" w:rsidP="00111CC9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A71908" w:rsidRDefault="00A71908" w:rsidP="0059760D">
      <w:pPr>
        <w:jc w:val="both"/>
      </w:pPr>
      <w:bookmarkStart w:id="4" w:name="_GoBack"/>
      <w:bookmarkEnd w:id="4"/>
    </w:p>
    <w:sectPr w:rsidR="00A71908" w:rsidSect="007B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386" w:bottom="851" w:left="357" w:header="709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24" w:rsidRDefault="00F71F24">
      <w:r>
        <w:separator/>
      </w:r>
    </w:p>
  </w:endnote>
  <w:endnote w:type="continuationSeparator" w:id="0">
    <w:p w:rsidR="00F71F24" w:rsidRDefault="00F7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 w:rsidP="006802AE">
    <w:pPr>
      <w:pStyle w:val="llb"/>
      <w:rPr>
        <w:noProof/>
        <w:szCs w:val="16"/>
        <w:lang w:eastAsia="zh-T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24" w:rsidRDefault="00F71F24">
      <w:r>
        <w:separator/>
      </w:r>
    </w:p>
  </w:footnote>
  <w:footnote w:type="continuationSeparator" w:id="0">
    <w:p w:rsidR="00F71F24" w:rsidRDefault="00F71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08" w:rsidRDefault="00A719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53"/>
    <w:multiLevelType w:val="hybridMultilevel"/>
    <w:tmpl w:val="027CCF3C"/>
    <w:lvl w:ilvl="0" w:tplc="467C9540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1C4"/>
    <w:rsid w:val="000102B8"/>
    <w:rsid w:val="00013DB7"/>
    <w:rsid w:val="00014439"/>
    <w:rsid w:val="0002694A"/>
    <w:rsid w:val="0003445D"/>
    <w:rsid w:val="00043570"/>
    <w:rsid w:val="00051669"/>
    <w:rsid w:val="000609D9"/>
    <w:rsid w:val="0006547A"/>
    <w:rsid w:val="00094441"/>
    <w:rsid w:val="000E3BCC"/>
    <w:rsid w:val="000E5ECA"/>
    <w:rsid w:val="00111AA0"/>
    <w:rsid w:val="00111CC9"/>
    <w:rsid w:val="00114BC0"/>
    <w:rsid w:val="00131B4B"/>
    <w:rsid w:val="00135262"/>
    <w:rsid w:val="001408EA"/>
    <w:rsid w:val="00153E42"/>
    <w:rsid w:val="00161D1E"/>
    <w:rsid w:val="00244281"/>
    <w:rsid w:val="002610D4"/>
    <w:rsid w:val="0028243B"/>
    <w:rsid w:val="002A6C3A"/>
    <w:rsid w:val="002B4E88"/>
    <w:rsid w:val="002E58A0"/>
    <w:rsid w:val="0030619A"/>
    <w:rsid w:val="003118B7"/>
    <w:rsid w:val="0033250F"/>
    <w:rsid w:val="003709C2"/>
    <w:rsid w:val="003825F2"/>
    <w:rsid w:val="00384483"/>
    <w:rsid w:val="003B53C0"/>
    <w:rsid w:val="003D35A5"/>
    <w:rsid w:val="003F3033"/>
    <w:rsid w:val="0049122A"/>
    <w:rsid w:val="00496654"/>
    <w:rsid w:val="004A10E5"/>
    <w:rsid w:val="004B00A8"/>
    <w:rsid w:val="004F51C7"/>
    <w:rsid w:val="00516E7F"/>
    <w:rsid w:val="00524CBB"/>
    <w:rsid w:val="00547855"/>
    <w:rsid w:val="00551251"/>
    <w:rsid w:val="005633A8"/>
    <w:rsid w:val="005746A0"/>
    <w:rsid w:val="00582104"/>
    <w:rsid w:val="005939A0"/>
    <w:rsid w:val="0059760D"/>
    <w:rsid w:val="005C7AF0"/>
    <w:rsid w:val="006048CC"/>
    <w:rsid w:val="006151C4"/>
    <w:rsid w:val="00631201"/>
    <w:rsid w:val="00632F0F"/>
    <w:rsid w:val="00633ABE"/>
    <w:rsid w:val="006428E4"/>
    <w:rsid w:val="006508C1"/>
    <w:rsid w:val="00672168"/>
    <w:rsid w:val="006738E4"/>
    <w:rsid w:val="006802AE"/>
    <w:rsid w:val="006F411B"/>
    <w:rsid w:val="006F50BE"/>
    <w:rsid w:val="00703E39"/>
    <w:rsid w:val="00706E22"/>
    <w:rsid w:val="00727960"/>
    <w:rsid w:val="00764B39"/>
    <w:rsid w:val="00776B11"/>
    <w:rsid w:val="00783C2C"/>
    <w:rsid w:val="007B7DE0"/>
    <w:rsid w:val="007D22B7"/>
    <w:rsid w:val="007D377C"/>
    <w:rsid w:val="00813C99"/>
    <w:rsid w:val="00826DC4"/>
    <w:rsid w:val="00831E3A"/>
    <w:rsid w:val="00845676"/>
    <w:rsid w:val="008506AB"/>
    <w:rsid w:val="00870E12"/>
    <w:rsid w:val="0087712E"/>
    <w:rsid w:val="00884B5B"/>
    <w:rsid w:val="00892EBA"/>
    <w:rsid w:val="008A5162"/>
    <w:rsid w:val="008C58D0"/>
    <w:rsid w:val="0093374A"/>
    <w:rsid w:val="00937A14"/>
    <w:rsid w:val="00955C2E"/>
    <w:rsid w:val="00956B15"/>
    <w:rsid w:val="00967341"/>
    <w:rsid w:val="009B49B2"/>
    <w:rsid w:val="009C25C8"/>
    <w:rsid w:val="009E1707"/>
    <w:rsid w:val="009E3EDB"/>
    <w:rsid w:val="009F0EC5"/>
    <w:rsid w:val="009F22D2"/>
    <w:rsid w:val="00A015BA"/>
    <w:rsid w:val="00A32ED9"/>
    <w:rsid w:val="00A44007"/>
    <w:rsid w:val="00A558D0"/>
    <w:rsid w:val="00A71908"/>
    <w:rsid w:val="00A85BC0"/>
    <w:rsid w:val="00A953C0"/>
    <w:rsid w:val="00AB1843"/>
    <w:rsid w:val="00AD15E7"/>
    <w:rsid w:val="00AD310B"/>
    <w:rsid w:val="00AE7EBB"/>
    <w:rsid w:val="00AF2C12"/>
    <w:rsid w:val="00B4492E"/>
    <w:rsid w:val="00B8504F"/>
    <w:rsid w:val="00BE13F4"/>
    <w:rsid w:val="00C41E7E"/>
    <w:rsid w:val="00C47408"/>
    <w:rsid w:val="00C612D5"/>
    <w:rsid w:val="00C644D1"/>
    <w:rsid w:val="00C97DBA"/>
    <w:rsid w:val="00CC0100"/>
    <w:rsid w:val="00CE2729"/>
    <w:rsid w:val="00D160ED"/>
    <w:rsid w:val="00D20822"/>
    <w:rsid w:val="00D23A7D"/>
    <w:rsid w:val="00D5420D"/>
    <w:rsid w:val="00D7633D"/>
    <w:rsid w:val="00DA5156"/>
    <w:rsid w:val="00DC2671"/>
    <w:rsid w:val="00DC5E27"/>
    <w:rsid w:val="00DE30A3"/>
    <w:rsid w:val="00DE5CD9"/>
    <w:rsid w:val="00E476A2"/>
    <w:rsid w:val="00E54A8F"/>
    <w:rsid w:val="00E743EB"/>
    <w:rsid w:val="00E865C1"/>
    <w:rsid w:val="00E874E4"/>
    <w:rsid w:val="00EC35F7"/>
    <w:rsid w:val="00EE5350"/>
    <w:rsid w:val="00EF1B71"/>
    <w:rsid w:val="00F01662"/>
    <w:rsid w:val="00F02E0A"/>
    <w:rsid w:val="00F548F7"/>
    <w:rsid w:val="00F65A47"/>
    <w:rsid w:val="00F678CE"/>
    <w:rsid w:val="00F71F24"/>
    <w:rsid w:val="00FA594D"/>
    <w:rsid w:val="00FB5323"/>
    <w:rsid w:val="00FC3B95"/>
    <w:rsid w:val="00FD372B"/>
    <w:rsid w:val="00FF301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E58FE-4C06-4906-84E4-C33161E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51C4"/>
    <w:rPr>
      <w:sz w:val="24"/>
      <w:szCs w:val="24"/>
      <w:lang w:val="it-IT" w:eastAsia="it-IT"/>
    </w:rPr>
  </w:style>
  <w:style w:type="paragraph" w:styleId="Cmsor3">
    <w:name w:val="heading 3"/>
    <w:basedOn w:val="Norml"/>
    <w:next w:val="Norml"/>
    <w:link w:val="Cmsor3Char"/>
    <w:uiPriority w:val="99"/>
    <w:qFormat/>
    <w:rsid w:val="008A5162"/>
    <w:pPr>
      <w:keepNext/>
      <w:keepLines/>
      <w:spacing w:before="40"/>
      <w:outlineLvl w:val="2"/>
    </w:pPr>
    <w:rPr>
      <w:rFonts w:ascii="Cambria" w:eastAsia="PMingLiU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8A5162"/>
    <w:rPr>
      <w:rFonts w:ascii="Cambria" w:eastAsia="PMingLiU" w:hAnsi="Cambria" w:cs="Times New Roman"/>
      <w:color w:val="243F60"/>
      <w:sz w:val="24"/>
      <w:szCs w:val="24"/>
      <w:lang w:eastAsia="it-IT" w:bidi="ar-SA"/>
    </w:rPr>
  </w:style>
  <w:style w:type="paragraph" w:styleId="llb">
    <w:name w:val="footer"/>
    <w:basedOn w:val="Norml"/>
    <w:link w:val="llbChar"/>
    <w:uiPriority w:val="99"/>
    <w:rsid w:val="006151C4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semiHidden/>
    <w:rsid w:val="007D72B6"/>
    <w:rPr>
      <w:sz w:val="24"/>
      <w:szCs w:val="24"/>
    </w:rPr>
  </w:style>
  <w:style w:type="table" w:styleId="Rcsostblzat">
    <w:name w:val="Table Grid"/>
    <w:basedOn w:val="Normltblzat"/>
    <w:uiPriority w:val="99"/>
    <w:rsid w:val="0061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131B4B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semiHidden/>
    <w:rsid w:val="007D72B6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23A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D23A7D"/>
    <w:rPr>
      <w:rFonts w:ascii="Tahoma" w:hAnsi="Tahoma" w:cs="Tahoma"/>
      <w:sz w:val="16"/>
      <w:szCs w:val="16"/>
      <w:lang w:eastAsia="it-IT" w:bidi="ar-SA"/>
    </w:rPr>
  </w:style>
  <w:style w:type="character" w:styleId="Hiperhivatkozs">
    <w:name w:val="Hyperlink"/>
    <w:uiPriority w:val="99"/>
    <w:rsid w:val="003325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1678-4170-4611-8F29-EDF042E162D3}"/>
</file>

<file path=customXml/itemProps2.xml><?xml version="1.0" encoding="utf-8"?>
<ds:datastoreItem xmlns:ds="http://schemas.openxmlformats.org/officeDocument/2006/customXml" ds:itemID="{02BB0518-980C-4800-89B9-8F7A7A92AE4B}"/>
</file>

<file path=customXml/itemProps3.xml><?xml version="1.0" encoding="utf-8"?>
<ds:datastoreItem xmlns:ds="http://schemas.openxmlformats.org/officeDocument/2006/customXml" ds:itemID="{E7C633F8-7A54-4BB8-8FB9-D8AC937B8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20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DINETS</dc:creator>
  <cp:keywords/>
  <dc:description/>
  <cp:lastModifiedBy>Kelemen Gábor 2</cp:lastModifiedBy>
  <cp:revision>15</cp:revision>
  <cp:lastPrinted>2017-01-10T09:03:00Z</cp:lastPrinted>
  <dcterms:created xsi:type="dcterms:W3CDTF">2016-12-29T11:59:00Z</dcterms:created>
  <dcterms:modified xsi:type="dcterms:W3CDTF">2020-01-24T09:09:00Z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