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66" w:rsidRDefault="00B01466" w:rsidP="00B014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ind w:firstLine="72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B01466" w:rsidRDefault="00B01466" w:rsidP="00B014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A-Memos and Memos to Board Offices and Other County Departments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(continued)</w:t>
      </w:r>
    </w:p>
    <w:p w:rsidR="00B01466" w:rsidRDefault="00B01466" w:rsidP="00B014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jc w:val="both"/>
        <w:rPr>
          <w:rFonts w:ascii="Arial" w:hAnsi="Arial" w:cs="Arial"/>
        </w:rPr>
      </w:pPr>
    </w:p>
    <w:p w:rsidR="00B01466" w:rsidRDefault="00B01466" w:rsidP="00B014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Order of Assembly for A-Memos and Memos to Board Offices and </w:t>
      </w:r>
    </w:p>
    <w:p w:rsidR="00B01466" w:rsidRDefault="00B01466" w:rsidP="00B014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Other County Departments………………………………………</w:t>
      </w:r>
      <w:r w:rsidR="007765BF">
        <w:rPr>
          <w:rFonts w:ascii="Arial" w:hAnsi="Arial" w:cs="Arial"/>
        </w:rPr>
        <w:t>.</w:t>
      </w:r>
      <w:r>
        <w:rPr>
          <w:rFonts w:ascii="Arial" w:hAnsi="Arial" w:cs="Arial"/>
        </w:rPr>
        <w:t>……A</w:t>
      </w:r>
      <w:r w:rsidR="007765BF">
        <w:rPr>
          <w:rFonts w:ascii="Arial" w:hAnsi="Arial" w:cs="Arial"/>
        </w:rPr>
        <w:t>7</w:t>
      </w:r>
    </w:p>
    <w:p w:rsidR="00B01466" w:rsidRDefault="00B01466" w:rsidP="00B01466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A-Memo Tracking System Instructions for Reports…………</w:t>
      </w:r>
      <w:r>
        <w:rPr>
          <w:rFonts w:ascii="Arial" w:hAnsi="Arial" w:cs="Arial"/>
        </w:rPr>
        <w:tab/>
        <w:t>A1</w:t>
      </w:r>
      <w:r w:rsidR="007765BF">
        <w:rPr>
          <w:rFonts w:ascii="Arial" w:hAnsi="Arial" w:cs="Arial"/>
        </w:rPr>
        <w:t>2</w:t>
      </w:r>
    </w:p>
    <w:p w:rsidR="00B01466" w:rsidRDefault="00B01466" w:rsidP="00B014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ind w:firstLine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Samples of A-Memos and Memos to Board Offices and Other </w:t>
      </w:r>
    </w:p>
    <w:p w:rsidR="00B01466" w:rsidRDefault="00B01466" w:rsidP="00B014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County Departments</w:t>
      </w:r>
    </w:p>
    <w:p w:rsidR="00B01466" w:rsidRDefault="00B01466" w:rsidP="00B01466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A-Memo Response to Supervisor with Attention Line</w:t>
      </w:r>
      <w:r>
        <w:rPr>
          <w:rFonts w:ascii="Arial" w:hAnsi="Arial" w:cs="Arial"/>
        </w:rPr>
        <w:tab/>
        <w:t>A13</w:t>
      </w:r>
    </w:p>
    <w:p w:rsidR="00B01466" w:rsidRDefault="00B01466" w:rsidP="00B01466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A-Memo Response to Supervisor with Attention Line and Draft Letter</w:t>
      </w:r>
      <w:r>
        <w:rPr>
          <w:rFonts w:ascii="Arial" w:hAnsi="Arial" w:cs="Arial"/>
        </w:rPr>
        <w:tab/>
        <w:t>A14</w:t>
      </w:r>
    </w:p>
    <w:p w:rsidR="00B01466" w:rsidRDefault="00B01466" w:rsidP="00B014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A-Memo Response to Mayor Antonovich with Address Provided </w:t>
      </w:r>
    </w:p>
    <w:p w:rsidR="00B01466" w:rsidRDefault="00B01466" w:rsidP="00B01466">
      <w:pPr>
        <w:tabs>
          <w:tab w:val="right" w:leader="dot" w:pos="9360"/>
        </w:tabs>
        <w:spacing w:line="288" w:lineRule="exact"/>
        <w:ind w:firstLine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cc's on Draft Letter</w:t>
      </w:r>
      <w:r>
        <w:rPr>
          <w:rFonts w:ascii="Arial" w:hAnsi="Arial" w:cs="Arial"/>
        </w:rPr>
        <w:tab/>
        <w:t>A17</w:t>
      </w:r>
    </w:p>
    <w:p w:rsidR="00B01466" w:rsidRDefault="00B01466" w:rsidP="00B01466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A-Memo Response to Supervisor with Draft Letter from Public Works</w:t>
      </w:r>
      <w:r>
        <w:rPr>
          <w:rFonts w:ascii="Arial" w:hAnsi="Arial" w:cs="Arial"/>
        </w:rPr>
        <w:tab/>
        <w:t>A19</w:t>
      </w:r>
    </w:p>
    <w:p w:rsidR="00B01466" w:rsidRDefault="00C5233D" w:rsidP="00B01466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A30</w:t>
      </w:r>
    </w:p>
    <w:p w:rsidR="00B01466" w:rsidRDefault="00B01466" w:rsidP="00B01466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Memo to Individual Supervisor wi</w:t>
      </w:r>
      <w:r w:rsidR="00C5233D">
        <w:rPr>
          <w:rFonts w:ascii="Arial" w:hAnsi="Arial" w:cs="Arial"/>
        </w:rPr>
        <w:t>th Multiple Signature Blocks</w:t>
      </w:r>
      <w:r w:rsidR="00C5233D">
        <w:rPr>
          <w:rFonts w:ascii="Arial" w:hAnsi="Arial" w:cs="Arial"/>
        </w:rPr>
        <w:tab/>
        <w:t>A31</w:t>
      </w:r>
    </w:p>
    <w:p w:rsidR="00B01466" w:rsidRDefault="00C5233D" w:rsidP="00B01466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Memo to CEO</w:t>
      </w:r>
      <w:r>
        <w:rPr>
          <w:rFonts w:ascii="Arial" w:hAnsi="Arial" w:cs="Arial"/>
        </w:rPr>
        <w:tab/>
        <w:t>A32</w:t>
      </w:r>
    </w:p>
    <w:p w:rsidR="00B01466" w:rsidRDefault="00B01466" w:rsidP="00B01466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Memo </w:t>
      </w:r>
      <w:r w:rsidR="00C5233D">
        <w:rPr>
          <w:rFonts w:ascii="Arial" w:hAnsi="Arial" w:cs="Arial"/>
        </w:rPr>
        <w:t xml:space="preserve">to </w:t>
      </w:r>
      <w:proofErr w:type="gramStart"/>
      <w:r w:rsidR="00C5233D">
        <w:rPr>
          <w:rFonts w:ascii="Arial" w:hAnsi="Arial" w:cs="Arial"/>
        </w:rPr>
        <w:t>Another</w:t>
      </w:r>
      <w:proofErr w:type="gramEnd"/>
      <w:r w:rsidR="00C5233D">
        <w:rPr>
          <w:rFonts w:ascii="Arial" w:hAnsi="Arial" w:cs="Arial"/>
        </w:rPr>
        <w:t xml:space="preserve"> County Department</w:t>
      </w:r>
      <w:r w:rsidR="00C5233D">
        <w:rPr>
          <w:rFonts w:ascii="Arial" w:hAnsi="Arial" w:cs="Arial"/>
        </w:rPr>
        <w:tab/>
        <w:t>A33</w:t>
      </w:r>
    </w:p>
    <w:p w:rsidR="00A046B3" w:rsidRDefault="00A046B3" w:rsidP="00BD0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jc w:val="right"/>
        <w:rPr>
          <w:rFonts w:ascii="Arial" w:hAnsi="Arial" w:cs="Arial"/>
        </w:rPr>
        <w:sectPr w:rsidR="00A046B3" w:rsidSect="008442F4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1440" w:right="1440" w:bottom="1440" w:left="1440" w:header="1170" w:footer="1440" w:gutter="0"/>
          <w:pgNumType w:fmt="lowerRoman"/>
          <w:cols w:space="720"/>
          <w:noEndnote/>
        </w:sectPr>
      </w:pPr>
    </w:p>
    <w:p w:rsidR="00997B1F" w:rsidRDefault="00997B1F" w:rsidP="00997B1F">
      <w:pPr>
        <w:tabs>
          <w:tab w:val="left" w:pos="1980"/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i/>
        </w:rPr>
        <w:t>Minority Verification Sheet - Award Board Letters</w:t>
      </w:r>
      <w:r>
        <w:rPr>
          <w:rFonts w:ascii="Arial" w:hAnsi="Arial" w:cs="Arial"/>
        </w:rPr>
        <w:tab/>
        <w:t>B</w:t>
      </w:r>
      <w:r w:rsidR="009D73D0">
        <w:rPr>
          <w:rFonts w:ascii="Arial" w:hAnsi="Arial" w:cs="Arial"/>
        </w:rPr>
        <w:t>11</w:t>
      </w:r>
    </w:p>
    <w:p w:rsidR="00997B1F" w:rsidRDefault="00997B1F" w:rsidP="00997B1F">
      <w:pPr>
        <w:tabs>
          <w:tab w:val="left" w:pos="1980"/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Final Approved Draft Board Letter</w:t>
      </w:r>
      <w:r>
        <w:rPr>
          <w:rFonts w:ascii="Arial" w:hAnsi="Arial" w:cs="Arial"/>
        </w:rPr>
        <w:tab/>
        <w:t>B</w:t>
      </w:r>
      <w:r w:rsidR="009D73D0">
        <w:rPr>
          <w:rFonts w:ascii="Arial" w:hAnsi="Arial" w:cs="Arial"/>
        </w:rPr>
        <w:t>12</w:t>
      </w:r>
    </w:p>
    <w:p w:rsidR="00CA7962" w:rsidRDefault="00CA7962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Transmittal to </w:t>
      </w:r>
      <w:r w:rsidR="00997B1F">
        <w:rPr>
          <w:rFonts w:ascii="Arial" w:hAnsi="Arial" w:cs="Arial"/>
        </w:rPr>
        <w:t>the e-Board System</w:t>
      </w:r>
      <w:r>
        <w:rPr>
          <w:rFonts w:ascii="Arial" w:hAnsi="Arial" w:cs="Arial"/>
        </w:rPr>
        <w:tab/>
      </w:r>
      <w:r w:rsidR="009D73D0">
        <w:rPr>
          <w:rFonts w:ascii="Arial" w:hAnsi="Arial" w:cs="Arial"/>
        </w:rPr>
        <w:t>B12</w:t>
      </w:r>
    </w:p>
    <w:p w:rsidR="00CA7962" w:rsidRDefault="00843625" w:rsidP="00AE71B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leader="dot" w:pos="9360"/>
        </w:tabs>
        <w:spacing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B1F">
        <w:rPr>
          <w:rFonts w:ascii="Arial" w:hAnsi="Arial" w:cs="Arial"/>
        </w:rPr>
        <w:t>Capital Projects Board Letters on Public Works Letterhead</w:t>
      </w:r>
      <w:r w:rsidR="009D73D0">
        <w:rPr>
          <w:rFonts w:ascii="Arial" w:hAnsi="Arial" w:cs="Arial"/>
        </w:rPr>
        <w:tab/>
        <w:t>B13</w:t>
      </w:r>
    </w:p>
    <w:p w:rsidR="00997B1F" w:rsidRDefault="00997B1F" w:rsidP="00997B1F">
      <w:pPr>
        <w:tabs>
          <w:tab w:val="left" w:pos="2160"/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Capital Projects Board Letters on CEO Letterhead</w:t>
      </w:r>
      <w:r>
        <w:rPr>
          <w:rFonts w:ascii="Arial" w:hAnsi="Arial" w:cs="Arial"/>
        </w:rPr>
        <w:tab/>
        <w:t>B</w:t>
      </w:r>
      <w:r w:rsidR="009D73D0">
        <w:rPr>
          <w:rFonts w:ascii="Arial" w:hAnsi="Arial" w:cs="Arial"/>
        </w:rPr>
        <w:t>13</w:t>
      </w:r>
    </w:p>
    <w:p w:rsidR="008916EB" w:rsidRDefault="008916EB" w:rsidP="008916EB">
      <w:pPr>
        <w:tabs>
          <w:tab w:val="left" w:pos="2160"/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Dual Action Board Letters - Regular Tuesday Action + Public Hearing</w:t>
      </w:r>
      <w:r>
        <w:rPr>
          <w:rFonts w:ascii="Arial" w:hAnsi="Arial" w:cs="Arial"/>
        </w:rPr>
        <w:tab/>
        <w:t>B</w:t>
      </w:r>
      <w:r w:rsidR="00D83984">
        <w:rPr>
          <w:rFonts w:ascii="Arial" w:hAnsi="Arial" w:cs="Arial"/>
        </w:rPr>
        <w:t>16</w:t>
      </w:r>
    </w:p>
    <w:p w:rsidR="008918D5" w:rsidRDefault="008918D5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Requiring a Regular Tuesday Action and a Public Hearing Action</w:t>
      </w:r>
      <w:r>
        <w:rPr>
          <w:rFonts w:ascii="Arial" w:hAnsi="Arial" w:cs="Arial"/>
        </w:rPr>
        <w:tab/>
        <w:t>B45</w:t>
      </w:r>
    </w:p>
    <w:p w:rsidR="008918D5" w:rsidRDefault="008918D5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Administratively Set Public Hearing and Hearing Notice</w:t>
      </w:r>
      <w:r>
        <w:rPr>
          <w:rFonts w:ascii="Arial" w:hAnsi="Arial" w:cs="Arial"/>
        </w:rPr>
        <w:tab/>
        <w:t>B51</w:t>
      </w:r>
    </w:p>
    <w:p w:rsidR="008918D5" w:rsidRDefault="008918D5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 as Governing Body of the Flood Control District</w:t>
      </w:r>
      <w:r>
        <w:rPr>
          <w:rFonts w:ascii="Arial" w:hAnsi="Arial" w:cs="Arial"/>
        </w:rPr>
        <w:tab/>
        <w:t>B57</w:t>
      </w:r>
    </w:p>
    <w:p w:rsidR="008918D5" w:rsidRDefault="008918D5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Various Governing Bodies</w:t>
      </w:r>
      <w:r>
        <w:rPr>
          <w:rFonts w:ascii="Arial" w:hAnsi="Arial" w:cs="Arial"/>
        </w:rPr>
        <w:tab/>
        <w:t>B60</w:t>
      </w:r>
    </w:p>
    <w:p w:rsidR="008918D5" w:rsidRDefault="008918D5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Recommendation by the Chief Information Officer </w:t>
      </w:r>
      <w:r w:rsidR="00B35553">
        <w:rPr>
          <w:rFonts w:ascii="Arial" w:hAnsi="Arial" w:cs="Arial"/>
        </w:rPr>
        <w:t>- N</w:t>
      </w:r>
      <w:r>
        <w:rPr>
          <w:rFonts w:ascii="Arial" w:hAnsi="Arial" w:cs="Arial"/>
        </w:rPr>
        <w:t>o Analysis</w:t>
      </w:r>
      <w:r>
        <w:rPr>
          <w:rFonts w:ascii="Arial" w:hAnsi="Arial" w:cs="Arial"/>
        </w:rPr>
        <w:tab/>
        <w:t>B63</w:t>
      </w:r>
    </w:p>
    <w:p w:rsidR="008918D5" w:rsidRDefault="008918D5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 and Analysis by the Chief Information Officer</w:t>
      </w:r>
      <w:r>
        <w:rPr>
          <w:rFonts w:ascii="Arial" w:hAnsi="Arial" w:cs="Arial"/>
        </w:rPr>
        <w:tab/>
        <w:t>B67</w:t>
      </w:r>
    </w:p>
    <w:p w:rsidR="008918D5" w:rsidRDefault="008918D5">
      <w:pPr>
        <w:tabs>
          <w:tab w:val="right" w:leader="dot" w:pos="9360"/>
        </w:tabs>
        <w:spacing w:line="288" w:lineRule="exac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Final E-Board Version</w:t>
      </w:r>
      <w:r>
        <w:rPr>
          <w:rFonts w:ascii="Arial" w:hAnsi="Arial" w:cs="Arial"/>
        </w:rPr>
        <w:tab/>
        <w:t>B76</w:t>
      </w:r>
    </w:p>
    <w:p w:rsidR="008D6392" w:rsidRDefault="008D63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jc w:val="both"/>
        <w:rPr>
          <w:rFonts w:ascii="Arial" w:hAnsi="Arial" w:cs="Arial"/>
        </w:rPr>
      </w:pPr>
    </w:p>
    <w:sectPr w:rsidR="008D6392">
      <w:headerReference w:type="default" r:id="rId12"/>
      <w:endnotePr>
        <w:numFmt w:val="decimal"/>
      </w:endnotePr>
      <w:type w:val="continuous"/>
      <w:pgSz w:w="12240" w:h="15840"/>
      <w:pgMar w:top="1440" w:right="1440" w:bottom="864" w:left="1440" w:header="1440" w:footer="864" w:gutter="0"/>
      <w:pgNumType w:fmt="lowerRoman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29" w:rsidRDefault="00407629">
      <w:r>
        <w:separator/>
      </w:r>
    </w:p>
  </w:endnote>
  <w:endnote w:type="continuationSeparator" w:id="0">
    <w:p w:rsidR="00407629" w:rsidRDefault="004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1A" w:rsidRDefault="00640B1A">
    <w:pPr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29" w:rsidRDefault="00407629">
      <w:r>
        <w:separator/>
      </w:r>
    </w:p>
  </w:footnote>
  <w:footnote w:type="continuationSeparator" w:id="0">
    <w:p w:rsidR="00407629" w:rsidRDefault="0040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1A" w:rsidRPr="00A046B3" w:rsidRDefault="00640B1A" w:rsidP="00A046B3">
    <w:pPr>
      <w:pStyle w:val="Header"/>
      <w:jc w:val="right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1A" w:rsidRDefault="00640B1A">
    <w:pPr>
      <w:tabs>
        <w:tab w:val="right" w:pos="9360"/>
      </w:tabs>
      <w:jc w:val="both"/>
    </w:pPr>
    <w:r>
      <w:rPr>
        <w:rFonts w:ascii="Arial" w:hAnsi="Arial" w:cs="Arial"/>
      </w:rPr>
      <w:tab/>
    </w:r>
    <w:r>
      <w:rPr>
        <w:rFonts w:ascii="Arial" w:hAnsi="Arial" w:cs="Arial"/>
        <w:u w:val="single"/>
      </w:rPr>
      <w:t>Page</w:t>
    </w:r>
  </w:p>
  <w:p w:rsidR="00640B1A" w:rsidRDefault="00640B1A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B3"/>
    <w:rsid w:val="0008465C"/>
    <w:rsid w:val="00130C78"/>
    <w:rsid w:val="00142843"/>
    <w:rsid w:val="001528C5"/>
    <w:rsid w:val="0029006A"/>
    <w:rsid w:val="00293D17"/>
    <w:rsid w:val="002E4403"/>
    <w:rsid w:val="003510BE"/>
    <w:rsid w:val="00367BB2"/>
    <w:rsid w:val="00385D14"/>
    <w:rsid w:val="003A029D"/>
    <w:rsid w:val="003F3BEF"/>
    <w:rsid w:val="00407629"/>
    <w:rsid w:val="0042309B"/>
    <w:rsid w:val="00481057"/>
    <w:rsid w:val="00492604"/>
    <w:rsid w:val="0052199D"/>
    <w:rsid w:val="0057167B"/>
    <w:rsid w:val="005A16FC"/>
    <w:rsid w:val="005B11CC"/>
    <w:rsid w:val="005E26E2"/>
    <w:rsid w:val="00640B1A"/>
    <w:rsid w:val="006A3CBA"/>
    <w:rsid w:val="007765BF"/>
    <w:rsid w:val="00801A34"/>
    <w:rsid w:val="00813983"/>
    <w:rsid w:val="00843625"/>
    <w:rsid w:val="008442F4"/>
    <w:rsid w:val="00862F8D"/>
    <w:rsid w:val="008916EB"/>
    <w:rsid w:val="008918D5"/>
    <w:rsid w:val="008C3CEB"/>
    <w:rsid w:val="008D6392"/>
    <w:rsid w:val="008E79ED"/>
    <w:rsid w:val="00997B1F"/>
    <w:rsid w:val="009D5F4D"/>
    <w:rsid w:val="009D634C"/>
    <w:rsid w:val="009D73D0"/>
    <w:rsid w:val="00A046B3"/>
    <w:rsid w:val="00A649D9"/>
    <w:rsid w:val="00AB7484"/>
    <w:rsid w:val="00AD3BEE"/>
    <w:rsid w:val="00AE71B2"/>
    <w:rsid w:val="00B01466"/>
    <w:rsid w:val="00B0715C"/>
    <w:rsid w:val="00B24BE2"/>
    <w:rsid w:val="00B35553"/>
    <w:rsid w:val="00B518A2"/>
    <w:rsid w:val="00BD08B3"/>
    <w:rsid w:val="00C142D7"/>
    <w:rsid w:val="00C40DE2"/>
    <w:rsid w:val="00C5233D"/>
    <w:rsid w:val="00C64849"/>
    <w:rsid w:val="00C73283"/>
    <w:rsid w:val="00CA7962"/>
    <w:rsid w:val="00CF5876"/>
    <w:rsid w:val="00D83984"/>
    <w:rsid w:val="00D851CE"/>
    <w:rsid w:val="00DE7AD3"/>
    <w:rsid w:val="00E31BD3"/>
    <w:rsid w:val="00E54BB1"/>
    <w:rsid w:val="00E975F4"/>
    <w:rsid w:val="00ED1C14"/>
    <w:rsid w:val="00EE03A9"/>
    <w:rsid w:val="00F05F4E"/>
    <w:rsid w:val="00F07513"/>
    <w:rsid w:val="00F75023"/>
    <w:rsid w:val="00FC3D1A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21F63-7FFB-4401-9658-51A36B0F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288" w:lineRule="exact"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8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E19EC0DD687499614D8AE668E4306" ma:contentTypeVersion="3" ma:contentTypeDescription="Create a new document." ma:contentTypeScope="" ma:versionID="32882be8d4b24a0bd42df6fe66f2c893">
  <xsd:schema xmlns:xsd="http://www.w3.org/2001/XMLSchema" xmlns:xs="http://www.w3.org/2001/XMLSchema" xmlns:p="http://schemas.microsoft.com/office/2006/metadata/properties" xmlns:ns2="3ef407c0-86e6-4583-9fc2-ae8432ab476f" targetNamespace="http://schemas.microsoft.com/office/2006/metadata/properties" ma:root="true" ma:fieldsID="b2ca94bed27eefdda90cdae001b3e90a" ns2:_="">
    <xsd:import namespace="3ef407c0-86e6-4583-9fc2-ae8432ab476f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Rank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07c0-86e6-4583-9fc2-ae8432ab476f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internalName="Section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Area" ma:index="10" nillable="true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k xmlns="3ef407c0-86e6-4583-9fc2-ae8432ab476f">2</Rank>
    <Area xmlns="3ef407c0-86e6-4583-9fc2-ae8432ab476f" xsi:nil="true"/>
    <Section xmlns="3ef407c0-86e6-4583-9fc2-ae8432ab476f">A. Introduction</Section>
  </documentManagement>
</p:properties>
</file>

<file path=customXml/itemProps1.xml><?xml version="1.0" encoding="utf-8"?>
<ds:datastoreItem xmlns:ds="http://schemas.openxmlformats.org/officeDocument/2006/customXml" ds:itemID="{FF9F1C50-0608-4683-BAA2-AB07B09CF2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22789F-5B06-4C74-8068-A1F624A4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55CBF-CF9F-494A-8D18-1FBFA8717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407c0-86e6-4583-9fc2-ae8432ab4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90FF8-09DE-4C33-A920-4887D74CC0B0}">
  <ds:schemaRefs>
    <ds:schemaRef ds:uri="http://schemas.microsoft.com/office/2006/metadata/properties"/>
    <ds:schemaRef ds:uri="http://schemas.microsoft.com/office/infopath/2007/PartnerControls"/>
    <ds:schemaRef ds:uri="3ef407c0-86e6-4583-9fc2-ae8432ab4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LA County Department of Public Works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dmount</dc:creator>
  <cp:keywords/>
  <dc:description/>
  <cp:lastModifiedBy>T</cp:lastModifiedBy>
  <cp:revision>2</cp:revision>
  <cp:lastPrinted>2013-11-13T10:51:00Z</cp:lastPrinted>
  <dcterms:created xsi:type="dcterms:W3CDTF">2020-01-20T11:49:00Z</dcterms:created>
  <dcterms:modified xsi:type="dcterms:W3CDTF">2020-01-20T11:49:00Z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</Properties>
</file>