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CA6224">
      <w:r>
        <w:t xml:space="preserve">3 </w:t>
      </w:r>
      <w:proofErr w:type="spellStart"/>
      <w:r>
        <w:t>by</w:t>
      </w:r>
      <w:proofErr w:type="spellEnd"/>
      <w:r>
        <w:t xml:space="preserve"> 3 </w:t>
      </w:r>
      <w:proofErr w:type="spellStart"/>
      <w:r>
        <w:t>table</w:t>
      </w:r>
      <w:proofErr w:type="spellEnd"/>
      <w:r>
        <w:t xml:space="preserve">, no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,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bookmarkStart w:id="0" w:name="_GoBack"/>
      <w:bookmarkEnd w:id="0"/>
      <w:proofErr w:type="spellStart"/>
      <w:r>
        <w:t>merged</w:t>
      </w:r>
      <w:proofErr w:type="spellEnd"/>
      <w:r>
        <w:t>: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13E7" w:rsidTr="00AE1666">
        <w:tc>
          <w:tcPr>
            <w:tcW w:w="3020" w:type="dxa"/>
          </w:tcPr>
          <w:p w:rsidR="003813E7" w:rsidRDefault="003813E7" w:rsidP="00C961B9"/>
        </w:tc>
        <w:tc>
          <w:tcPr>
            <w:tcW w:w="3021" w:type="dxa"/>
          </w:tcPr>
          <w:p w:rsidR="003813E7" w:rsidRDefault="003813E7" w:rsidP="00C961B9"/>
        </w:tc>
        <w:tc>
          <w:tcPr>
            <w:tcW w:w="3021" w:type="dxa"/>
          </w:tcPr>
          <w:p w:rsidR="003813E7" w:rsidRDefault="003813E7" w:rsidP="00C961B9"/>
        </w:tc>
      </w:tr>
      <w:tr w:rsidR="00657194" w:rsidTr="00AE1666">
        <w:tc>
          <w:tcPr>
            <w:tcW w:w="9062" w:type="dxa"/>
            <w:gridSpan w:val="3"/>
          </w:tcPr>
          <w:p w:rsidR="00657194" w:rsidRDefault="00657194" w:rsidP="00C961B9"/>
        </w:tc>
      </w:tr>
      <w:tr w:rsidR="003813E7" w:rsidTr="00AE1666">
        <w:tc>
          <w:tcPr>
            <w:tcW w:w="3020" w:type="dxa"/>
          </w:tcPr>
          <w:p w:rsidR="003813E7" w:rsidRDefault="003813E7" w:rsidP="00C961B9"/>
        </w:tc>
        <w:tc>
          <w:tcPr>
            <w:tcW w:w="3021" w:type="dxa"/>
          </w:tcPr>
          <w:p w:rsidR="003813E7" w:rsidRDefault="003813E7" w:rsidP="00C961B9"/>
        </w:tc>
        <w:tc>
          <w:tcPr>
            <w:tcW w:w="3021" w:type="dxa"/>
          </w:tcPr>
          <w:p w:rsidR="003813E7" w:rsidRDefault="003813E7" w:rsidP="00C961B9"/>
        </w:tc>
      </w:tr>
    </w:tbl>
    <w:p w:rsidR="003813E7" w:rsidRDefault="003813E7"/>
    <w:sectPr w:rsidR="0038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E7"/>
    <w:rsid w:val="003813E7"/>
    <w:rsid w:val="00657194"/>
    <w:rsid w:val="008F3FC6"/>
    <w:rsid w:val="00AE1666"/>
    <w:rsid w:val="00CA6224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59A4E-7B26-4046-B733-474906C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9CEE5-886D-431C-A334-6C5FF911982F}"/>
</file>

<file path=customXml/itemProps2.xml><?xml version="1.0" encoding="utf-8"?>
<ds:datastoreItem xmlns:ds="http://schemas.openxmlformats.org/officeDocument/2006/customXml" ds:itemID="{49130779-CCEE-4E6B-96E4-83BE42B2B097}"/>
</file>

<file path=customXml/itemProps3.xml><?xml version="1.0" encoding="utf-8"?>
<ds:datastoreItem xmlns:ds="http://schemas.openxmlformats.org/officeDocument/2006/customXml" ds:itemID="{13090F0E-83C9-4AB3-960D-E62DF76AA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2019-12-17T12:36:00Z</dcterms:created>
  <dcterms:modified xsi:type="dcterms:W3CDTF">2019-12-17T12:36:00Z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