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0ABA8C" w14:textId="5511221A" w:rsidR="001811E4" w:rsidRDefault="00127229">
      <w:r>
        <w:t>1 col 3 rows, no inner border</w:t>
      </w:r>
      <w:r w:rsidR="00E551C5">
        <w:t xml:space="preserve"> set on table level</w:t>
      </w:r>
      <w:bookmarkStart w:id="0" w:name="_GoBack"/>
      <w:bookmarkEnd w:id="0"/>
      <w:r>
        <w:t>:</w:t>
      </w:r>
    </w:p>
    <w:tbl>
      <w:tblPr>
        <w:tblStyle w:val="Rcsostblzat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2773F" w14:paraId="660ABA8E" w14:textId="77777777" w:rsidTr="001811E4">
        <w:tc>
          <w:tcPr>
            <w:tcW w:w="9062" w:type="dxa"/>
          </w:tcPr>
          <w:p w14:paraId="660ABA8D" w14:textId="77777777" w:rsidR="0092773F" w:rsidRDefault="0092773F"/>
        </w:tc>
      </w:tr>
      <w:tr w:rsidR="0092773F" w14:paraId="660ABA90" w14:textId="77777777" w:rsidTr="001811E4">
        <w:tc>
          <w:tcPr>
            <w:tcW w:w="9062" w:type="dxa"/>
          </w:tcPr>
          <w:p w14:paraId="660ABA8F" w14:textId="77777777" w:rsidR="0092773F" w:rsidRDefault="0092773F"/>
        </w:tc>
      </w:tr>
      <w:tr w:rsidR="0092773F" w14:paraId="660ABA92" w14:textId="77777777" w:rsidTr="001811E4">
        <w:tc>
          <w:tcPr>
            <w:tcW w:w="9062" w:type="dxa"/>
          </w:tcPr>
          <w:p w14:paraId="660ABA91" w14:textId="77777777" w:rsidR="0092773F" w:rsidRDefault="0092773F"/>
        </w:tc>
      </w:tr>
    </w:tbl>
    <w:p w14:paraId="660ABA94" w14:textId="77777777" w:rsidR="001811E4" w:rsidRDefault="001811E4" w:rsidP="00E551C5"/>
    <w:sectPr w:rsidR="00181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721"/>
    <w:rsid w:val="00127229"/>
    <w:rsid w:val="001811E4"/>
    <w:rsid w:val="00455721"/>
    <w:rsid w:val="006E6546"/>
    <w:rsid w:val="008F3FC6"/>
    <w:rsid w:val="0092773F"/>
    <w:rsid w:val="00A95211"/>
    <w:rsid w:val="00AC4637"/>
    <w:rsid w:val="00E2397E"/>
    <w:rsid w:val="00E551C5"/>
    <w:rsid w:val="00ED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ABA79"/>
  <w15:chartTrackingRefBased/>
  <w15:docId w15:val="{9F0D61A8-40E0-4B5C-A00E-621CA14EA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455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1" ma:contentTypeDescription="Új dokumentum létrehozása." ma:contentTypeScope="" ma:versionID="3fca4aae0ccb6bb53f9dfb35bb65603f">
  <xsd:schema xmlns:xsd="http://www.w3.org/2001/XMLSchema" xmlns:xs="http://www.w3.org/2001/XMLSchema" xmlns:p="http://schemas.microsoft.com/office/2006/metadata/properties" xmlns:ns2="1912680a-3fbf-4781-a727-3cadb64feb6e" targetNamespace="http://schemas.microsoft.com/office/2006/metadata/properties" ma:root="true" ma:fieldsID="f64fd50740304cbc31cf1f1e2d701ee6" ns2:_="">
    <xsd:import namespace="1912680a-3fbf-4781-a727-3cadb64feb6e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12680a-3fbf-4781-a727-3cadb64feb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85E84F-E15C-4FAC-84B2-80F681501D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12680a-3fbf-4781-a727-3cadb64feb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7F5468-596D-44D1-8316-9AC4CDA9E2F2}">
  <ds:schemaRefs>
    <ds:schemaRef ds:uri="http://purl.org/dc/elements/1.1/"/>
    <ds:schemaRef ds:uri="http://schemas.microsoft.com/office/2006/metadata/properties"/>
    <ds:schemaRef ds:uri="1912680a-3fbf-4781-a727-3cadb64feb6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EC5E0C9-1921-4B19-B0CD-B572E2635F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</Words>
  <Characters>50</Characters>
  <Application>Microsoft Office Word</Application>
  <DocSecurity>0</DocSecurity>
  <Lines>1</Lines>
  <Paragraphs>1</Paragraphs>
  <ScaleCrop>false</ScaleCrop>
  <Company>NISZ Nemzeti Infokommunikációs Szolgáltató Zrt.</Company>
  <LinksUpToDate>false</LinksUpToDate>
  <CharactersWithSpaces>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Kelemen Gábor 2</dc:creator>
  <cp:keywords/>
  <dc:description/>
  <cp:lastModifiedBy>Kelemen Gábor 2</cp:lastModifiedBy>
  <cp:revision>4</cp:revision>
  <dcterms:created xsi:type="dcterms:W3CDTF">2019-12-16T09:42:00Z</dcterms:created>
  <dcterms:modified xsi:type="dcterms:W3CDTF">2019-12-16T15:20:00Z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0x010100A8E0EEA1FDF22B4AB9A41CD42CC14085</vt:lpwstr>
  </property>
</Properties>
</file>