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9FD3" w14:textId="77777777" w:rsidR="00E2397E" w:rsidRDefault="002E442E">
      <w:r>
        <w:rPr>
          <w:noProof/>
          <w:lang w:eastAsia="hu-HU"/>
        </w:rPr>
        <w:drawing>
          <wp:inline distT="0" distB="0" distL="0" distR="0" wp14:anchorId="126CDF1C" wp14:editId="75B7EFFD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C22254" w14:textId="77777777" w:rsidR="002E442E" w:rsidRDefault="002E442E"/>
    <w:p w14:paraId="27ABE149" w14:textId="77777777" w:rsidR="002E442E" w:rsidRDefault="002E442E">
      <w:r>
        <w:rPr>
          <w:noProof/>
          <w:lang w:eastAsia="hu-HU"/>
        </w:rPr>
        <w:lastRenderedPageBreak/>
        <w:drawing>
          <wp:inline distT="0" distB="0" distL="0" distR="0" wp14:anchorId="1C8F2AB7" wp14:editId="3B667A62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1E8F51" w14:textId="77777777" w:rsidR="002E442E" w:rsidRDefault="002E442E">
      <w:bookmarkStart w:id="0" w:name="_GoBack"/>
      <w:bookmarkEnd w:id="0"/>
    </w:p>
    <w:sectPr w:rsidR="002E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56"/>
    <w:rsid w:val="002E442E"/>
    <w:rsid w:val="003F578A"/>
    <w:rsid w:val="005D4B3F"/>
    <w:rsid w:val="008F3FC6"/>
    <w:rsid w:val="00A01C56"/>
    <w:rsid w:val="00E2397E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99A6"/>
  <w15:chartTrackingRefBased/>
  <w15:docId w15:val="{08616DDC-FABB-4F7C-ADDC-DAD0DA0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3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098936"/>
        <c:axId val="136848144"/>
      </c:lineChart>
      <c:catAx>
        <c:axId val="13809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6848144"/>
        <c:crosses val="autoZero"/>
        <c:auto val="1"/>
        <c:lblAlgn val="ctr"/>
        <c:lblOffset val="100"/>
        <c:noMultiLvlLbl val="0"/>
      </c:catAx>
      <c:valAx>
        <c:axId val="13684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8098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Munka1!$A$2:$A$6</c:f>
              <c:numCache>
                <c:formatCode>m/d/yyyy</c:formatCode>
                <c:ptCount val="5"/>
                <c:pt idx="0">
                  <c:v>37261</c:v>
                </c:pt>
                <c:pt idx="1">
                  <c:v>37262</c:v>
                </c:pt>
                <c:pt idx="2">
                  <c:v>37263</c:v>
                </c:pt>
                <c:pt idx="3">
                  <c:v>37264</c:v>
                </c:pt>
                <c:pt idx="4">
                  <c:v>37265</c:v>
                </c:pt>
              </c:numCache>
            </c:numRef>
          </c:cat>
          <c:val>
            <c:numRef>
              <c:f>Munka1!$C$2:$C$6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844224"/>
        <c:axId val="136848928"/>
      </c:areaChart>
      <c:dateAx>
        <c:axId val="1368442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6848928"/>
        <c:crosses val="autoZero"/>
        <c:auto val="1"/>
        <c:lblOffset val="100"/>
        <c:baseTimeUnit val="days"/>
      </c:dateAx>
      <c:valAx>
        <c:axId val="13684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68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9D06D-F576-4097-AC61-1633D7E504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68AF65-7922-483F-AAB3-642C1E75A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DAD1D-5216-4EA4-9C71-B56A4AAB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2019-09-23T06:46:00Z</dcterms:created>
  <dcterms:modified xsi:type="dcterms:W3CDTF">2019-09-26T12:16:00Z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