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hyperlink w:anchor="Section1|region">
        <w:r>
          <w:rPr>
            <w:rStyle w:val="InternetLink"/>
          </w:rPr>
          <w:t>#Section1|region</w:t>
        </w:r>
      </w:hyperlink>
    </w:p>
    <w:p>
      <w:pPr>
        <w:pStyle w:val="Normal"/>
        <w:bidi w:val="0"/>
        <w:jc w:val="left"/>
        <w:rPr/>
      </w:pPr>
      <w:r>
        <w:br w:type="page"/>
      </w:r>
      <w:r>
        <w:rPr/>
        <w:t>Section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bidi w:val="0"/>
        <w:jc w:val="left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hu-HU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F67F39-06A8-449B-A67D-F8979269263C}"/>
</file>

<file path=customXml/itemProps2.xml><?xml version="1.0" encoding="utf-8"?>
<ds:datastoreItem xmlns:ds="http://schemas.openxmlformats.org/officeDocument/2006/customXml" ds:itemID="{A8BB4A5A-BE39-47D9-8456-2A1D859774B4}"/>
</file>

<file path=customXml/itemProps3.xml><?xml version="1.0" encoding="utf-8"?>
<ds:datastoreItem xmlns:ds="http://schemas.openxmlformats.org/officeDocument/2006/customXml" ds:itemID="{38C17F4F-3877-4DA3-ABF4-63260A9A246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LibreOfficeDev/6.4.0.0.alpha0$Windows_X86_64 LibreOffice_project/0d90da9ea0a23c9c4afac62025208559b1496a0e</Application>
  <Pages>2</Pages>
  <Words>2</Words>
  <CharactersWithSpaces>23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2019-09-23T10:23:36Z</dcterms:created>
  <dcterms:modified xsi:type="dcterms:W3CDTF">2019-09-23T10:24:46Z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