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1A2E" w:rsidRDefault="00F42606">
      <w:r>
        <w:rPr>
          <w:noProof/>
          <w:lang w:eastAsia="de-DE"/>
        </w:rPr>
        <w:pict>
          <v:group id="_x0000_s1026" style="position:absolute;margin-left:126pt;margin-top:374.05pt;width:270pt;height:162pt;z-index:251658240" coordorigin="3937,8898" coordsize="5400,3240" wrapcoords="1320 2400 1260 2700 1200 7200 960 8800 960 10100 1500 10300 9780 10400 10740 11900 9960 12000 9900 12300 9840 16800 9600 18400 9600 19700 10140 19900 18420 20000 18300 19900 14220 19900 19020 19900 19080 19400 18660 18200 16560 16800 12180 12400 11640 12000 10740 11900 10260 10400 10500 10100 10440 9800 10140 8800 3780 2600 3480 2400 1320 2400">
            <v:shapetype id="_x0000_t202" coordsize="21600,21600" o:spt="202" path="m0,0l0,21600,21600,21600,21600,0xe">
              <v:stroke joinstyle="miter"/>
              <v:path gradientshapeok="t" o:connecttype="rect"/>
            </v:shapetype>
            <v:shape id="_x0000_s1027" type="#_x0000_t202" style="position:absolute;left:3937;top:8898;width:1080;height:360;mso-wrap-edited:f;mso-position-horizontal:absolute;mso-position-vertical:absolute" wrapcoords="0 0 21600 0 21600 21600 0 21600 0 0" filled="f" stroked="f">
              <v:fill o:detectmouseclick="t"/>
              <v:textbox style="mso-next-textbox:#_x0000_s1027" inset=",.5mm,,.5mm">
                <w:txbxContent>
                  <w:p w:rsidR="00F42606" w:rsidRPr="00560F63" w:rsidRDefault="00F42606" w:rsidP="00F42606">
                    <w:pPr>
                      <w:rPr>
                        <w:lang w:val="he-IL"/>
                      </w:rPr>
                    </w:pPr>
                    <w:r w:rsidRPr="00560F63">
                      <w:rPr>
                        <w:lang w:val="he-IL"/>
                      </w:rPr>
                      <w:t>Terah</w:t>
                    </w:r>
                  </w:p>
                </w:txbxContent>
              </v:textbox>
            </v:shape>
            <v:group id="_x0000_s1028" style="position:absolute;left:3937;top:10338;width:3240;height:360" coordorigin="3937,9697" coordsize="3240,360" wrapcoords="0 0 21600 0 21600 21600 0 21600 0 0">
              <v:shape id="_x0000_s1029" type="#_x0000_t202" style="position:absolute;left:3937;top:9697;width:1080;height:360;mso-wrap-edited:f;mso-position-horizontal:absolute;mso-position-vertical:absolute" wrapcoords="0 0 21600 0 21600 21600 0 21600 0 0" filled="f" stroked="f">
                <v:fill o:detectmouseclick="t"/>
                <v:textbox inset=",.5mm,,.5mm">
                  <w:txbxContent>
                    <w:p w:rsidR="00F42606" w:rsidRPr="00560F63" w:rsidRDefault="00F42606" w:rsidP="00F42606">
                      <w:pPr>
                        <w:rPr>
                          <w:lang w:val="he-IL"/>
                        </w:rPr>
                      </w:pPr>
                      <w:r w:rsidRPr="00560F63">
                        <w:rPr>
                          <w:lang w:val="he-IL"/>
                        </w:rPr>
                        <w:t>Abram</w:t>
                      </w:r>
                    </w:p>
                  </w:txbxContent>
                </v:textbox>
              </v:shape>
              <v:shape id="_x0000_s1030" type="#_x0000_t202" style="position:absolute;left:5017;top:9697;width:1080;height:360;mso-wrap-edited:f;mso-position-horizontal:absolute;mso-position-vertical:absolute" wrapcoords="0 0 21600 0 21600 21600 0 21600 0 0" filled="f" stroked="f">
                <v:fill o:detectmouseclick="t"/>
                <v:textbox inset=",.5mm,,.5mm">
                  <w:txbxContent>
                    <w:p w:rsidR="00F42606" w:rsidRPr="00560F63" w:rsidRDefault="00F42606" w:rsidP="00F42606">
                      <w:pPr>
                        <w:rPr>
                          <w:lang w:val="he-IL"/>
                        </w:rPr>
                      </w:pPr>
                      <w:r w:rsidRPr="00560F63">
                        <w:rPr>
                          <w:lang w:val="he-IL"/>
                        </w:rPr>
                        <w:t>Nahor</w:t>
                      </w:r>
                    </w:p>
                  </w:txbxContent>
                </v:textbox>
              </v:shape>
              <v:shape id="_x0000_s1031" type="#_x0000_t202" style="position:absolute;left:6097;top:9697;width:1080;height:360;mso-wrap-edited:f;mso-position-horizontal:absolute;mso-position-vertical:absolute" wrapcoords="0 0 21600 0 21600 21600 0 21600 0 0" filled="f" stroked="f">
                <v:fill o:detectmouseclick="t"/>
                <v:textbox inset=",.5mm,,.5mm">
                  <w:txbxContent>
                    <w:p w:rsidR="00F42606" w:rsidRPr="00560F63" w:rsidRDefault="00F42606" w:rsidP="00F42606">
                      <w:pPr>
                        <w:rPr>
                          <w:lang w:val="he-IL"/>
                        </w:rPr>
                      </w:pPr>
                      <w:r w:rsidRPr="00560F63">
                        <w:rPr>
                          <w:lang w:val="he-IL"/>
                        </w:rPr>
                        <w:t>Haran</w:t>
                      </w:r>
                    </w:p>
                  </w:txbxContent>
                </v:textbox>
              </v:shape>
            </v:group>
            <v:group id="_x0000_s1032" style="position:absolute;left:6097;top:11778;width:3240;height:360" coordorigin="6097,10417" coordsize="3240,360" wrapcoords="0 0 21600 0 21600 21600 0 21600 0 0">
              <v:shape id="_x0000_s1033" type="#_x0000_t202" style="position:absolute;left:6097;top:10417;width:720;height:360;mso-wrap-edited:f;mso-position-horizontal:absolute;mso-position-vertical:absolute" wrapcoords="0 0 21600 0 21600 21600 0 21600 0 0" filled="f" stroked="f">
                <v:fill o:detectmouseclick="t"/>
                <v:textbox inset=",.5mm,,.5mm">
                  <w:txbxContent>
                    <w:p w:rsidR="00F42606" w:rsidRPr="00560F63" w:rsidRDefault="00F42606" w:rsidP="00F42606">
                      <w:pPr>
                        <w:rPr>
                          <w:lang w:val="he-IL"/>
                        </w:rPr>
                      </w:pPr>
                      <w:r w:rsidRPr="00560F63">
                        <w:rPr>
                          <w:lang w:val="he-IL"/>
                        </w:rPr>
                        <w:t>Lot</w:t>
                      </w:r>
                    </w:p>
                  </w:txbxContent>
                </v:textbox>
              </v:shape>
              <v:shape id="_x0000_s1034" type="#_x0000_t202" style="position:absolute;left:7177;top:10417;width:1080;height:360;mso-wrap-edited:f;mso-position-horizontal:absolute;mso-position-vertical:absolute" wrapcoords="0 0 21600 0 21600 21600 0 21600 0 0" filled="f" stroked="f">
                <v:fill o:detectmouseclick="t"/>
                <v:textbox inset=",.5mm,,.5mm">
                  <w:txbxContent>
                    <w:p w:rsidR="00F42606" w:rsidRPr="00560F63" w:rsidRDefault="00F42606" w:rsidP="00F42606">
                      <w:pPr>
                        <w:rPr>
                          <w:lang w:val="he-IL"/>
                        </w:rPr>
                      </w:pPr>
                      <w:r w:rsidRPr="00560F63">
                        <w:rPr>
                          <w:lang w:val="he-IL"/>
                        </w:rPr>
                        <w:t>Milcah</w:t>
                      </w:r>
                    </w:p>
                  </w:txbxContent>
                </v:textbox>
              </v:shape>
              <v:shape id="_x0000_s1035" type="#_x0000_t202" style="position:absolute;left:8257;top:10417;width:1080;height:360;mso-wrap-edited:f;mso-position-horizontal:absolute;mso-position-vertical:absolute" wrapcoords="0 0 21600 0 21600 21600 0 21600 0 0" filled="f" stroked="f">
                <v:fill o:detectmouseclick="t"/>
                <v:textbox inset=",.5mm,,.5mm">
                  <w:txbxContent>
                    <w:p w:rsidR="00F42606" w:rsidRPr="00560F63" w:rsidRDefault="00F42606" w:rsidP="00F42606">
                      <w:pPr>
                        <w:rPr>
                          <w:lang w:val="he-IL"/>
                        </w:rPr>
                      </w:pPr>
                      <w:r>
                        <w:rPr>
                          <w:lang w:val="he-IL"/>
                        </w:rPr>
                        <w:t>Isc</w:t>
                      </w:r>
                      <w:r w:rsidRPr="00560F63">
                        <w:rPr>
                          <w:lang w:val="he-IL"/>
                        </w:rPr>
                        <w:t>a</w:t>
                      </w:r>
                      <w:r>
                        <w:rPr>
                          <w:lang w:val="he-IL"/>
                        </w:rPr>
                        <w:t>h</w:t>
                      </w:r>
                    </w:p>
                  </w:txbxContent>
                </v:textbox>
              </v:shape>
            </v:group>
            <v:group id="_x0000_s1036" style="position:absolute;left:6457;top:10698;width:2160;height:1080" coordorigin="6457,10417" coordsize="2160,1080" wrapcoords="-300 0 -450 900 -600 14400 -1200 19200 -1200 19800 -450 23700 10350 24000 600 23700 -300 23700 22500 23700 22500 22200 21450 18600 16200 14400 5250 1200 3900 0 -300 0">
              <v:line id="_x0000_s1037" style="position:absolute;mso-wrap-edited:f;mso-position-horizontal:absolute;mso-position-vertical:absolute" from="6457,10417" to="6457,1149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38" style="position:absolute;mso-wrap-edited:f;mso-position-horizontal:absolute;mso-position-vertical:absolute" from="6817,10417" to="7537,1149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39" style="position:absolute;mso-wrap-edited:f;mso-position-horizontal:absolute;mso-position-vertical:absolute" from="6817,10417" to="8617,1149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group>
            <v:group id="_x0000_s1040" style="position:absolute;left:4297;top:9258;width:2160;height:1080" coordorigin="4297,8977" coordsize="2160,1080" wrapcoords="-300 0 -450 900 -600 14400 -1200 19200 -1200 19800 -450 23700 10350 24000 600 23700 -300 23700 22500 23700 22500 22200 21600 19200 5850 600 5100 0 -300 0">
              <v:line id="_x0000_s1041" style="position:absolute;mso-wrap-edited:f;mso-position-horizontal:absolute;mso-position-vertical:absolute" from="4297,8977" to="4297,1005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42" style="position:absolute;mso-wrap-edited:f;mso-position-horizontal:absolute;mso-position-vertical:absolute" from="4537,8977" to="5377,1005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line id="_x0000_s1043" style="position:absolute;mso-wrap-edited:f;mso-position-horizontal:absolute;mso-position-vertical:absolute" from="4777,8977" to="6457,10057" wrapcoords="-2147483648 0 -2147483648 900 -2147483648 14400 -2147483648 19200 -2147483648 23400 -2147483648 23400 -2147483648 23400 -2147483648 23400 -2147483648 19200 -2147483648 14400 -2147483648 1200 -2147483648 0 -2147483648 0" strokecolor="#4a7ebb" strokeweight="1pt">
                <v:fill o:detectmouseclick="t"/>
                <v:stroke endarrow="block"/>
                <v:shadow on="t" opacity="22938f" mv:blur="38100f" offset="0,2pt"/>
                <v:textbox inset=",7.2pt,,7.2pt"/>
              </v:line>
            </v:group>
            <w10:wrap type="tight"/>
          </v:group>
        </w:pict>
      </w:r>
    </w:p>
    <w:sectPr w:rsidR="00741A2E" w:rsidSect="006C786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2606"/>
    <w:rsid w:val="00F4260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A2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Egger</dc:creator>
  <cp:keywords/>
  <cp:lastModifiedBy>Christoph Egger</cp:lastModifiedBy>
  <cp:revision>1</cp:revision>
  <dcterms:created xsi:type="dcterms:W3CDTF">2019-09-15T18:05:00Z</dcterms:created>
  <dcterms:modified xsi:type="dcterms:W3CDTF">2019-09-15T18:06:00Z</dcterms:modified>
</cp:coreProperties>
</file>