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1036955</wp:posOffset>
                </wp:positionH>
                <wp:positionV relativeFrom="paragraph">
                  <wp:posOffset>1033145</wp:posOffset>
                </wp:positionV>
                <wp:extent cx="3400425" cy="21336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1336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TestFrame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67.75pt;height:168pt;mso-wrap-distance-left:5.7pt;mso-wrap-distance-right:5.7pt;mso-wrap-distance-top:5.7pt;mso-wrap-distance-bottom:5.7pt;margin-top:81.35pt;mso-position-vertical-relative:text;margin-left:81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  <w:t>TestFrame</w:t>
                        <w:pict>
                          <v:shapetype id="_x005F_x0000_t202" coordsize="21600,21600" o:spt="202" path="m,l,21600l21600,21600l21600,xe">
                            <v:stroke joinstyle="miter"/>
                            <v:path gradientshapeok="t" o:connecttype="rect"/>
                          </v:shapetype>
                          <v:shape id="shape_0" ID="Shape1" stroked="f" style="position:absolute;margin-left:43.7pt;margin-top:27.95pt;width:120.7pt;height:58.45pt" type="shapetype_202">
                            <v:textbo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/>
                                    <w:t>TestTextBox</w:t>
                                  </w:r>
                                </w:p>
                              </w:txbxContent>
                            </v:textbox>
                            <w10:wrap type="square"/>
                            <v:fill o:detectmouseclick="t" on="false"/>
                            <v:stroke color="black" joinstyle="round" endcap="flat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554990</wp:posOffset>
                </wp:positionH>
                <wp:positionV relativeFrom="paragraph">
                  <wp:posOffset>354965</wp:posOffset>
                </wp:positionV>
                <wp:extent cx="1534160" cy="74358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74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TestTextBox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43.7pt;margin-top:27.95pt;width:120.7pt;height:58.4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TestTextBox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LibreOfficeDev/6.4.0.0.alpha0$Windows_X86_64 LibreOffice_project/ed882d693f37779e3a09641e7cd43b7a925d2312</Application>
  <Pages>1</Pages>
  <Words>1</Word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2019-08-02T05:59:53Z</dcterms:created>
  <dc:creator/>
  <dc:description/>
  <dc:language>en-US</dc:language>
  <cp:lastModifiedBy/>
  <dcterms:modified xsi:type="dcterms:W3CDTF">2019-08-02T06:00:55Z</dcterms:modified>
  <cp:revision>1</cp:revision>
  <dc:subject/>
  <dc:title/>
</cp:coreProperties>
</file>