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docx" ContentType="application/vnd.openxmlformats-officedocument.wordprocessingml.documen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Here is a </w:t>
      </w:r>
      <w:r>
        <w:rPr/>
        <w:t>DOCX</w:t>
      </w:r>
      <w:r>
        <w:rPr/>
        <w:t xml:space="preserve"> document embedded: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object w:dxaOrig="9636" w:dyaOrig="5159">
          <v:shape id="ole_rId2" style="width:481.8pt;height:257.95pt" o:ole="">
            <v:imagedata r:id="rId3" o:title=""/>
          </v:shape>
          <o:OLEObject Type="Embed" ProgID="Word.Document.12" ShapeID="ole_rId2" DrawAspect="Content" ObjectID="_1496469722" r:id="rId2"/>
        </w:objec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image" Target="media/image1.emf"/><Relationship Id="rId7" Type="http://schemas.openxmlformats.org/officeDocument/2006/relationships/customXml" Target="../customXml/item2.xml"/><Relationship Id="rId2" Type="http://schemas.openxmlformats.org/officeDocument/2006/relationships/package" Target="embeddings/oleObject1.docx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09715-3D98-4389-B0B8-4214179B566F}"/>
</file>

<file path=customXml/itemProps2.xml><?xml version="1.0" encoding="utf-8"?>
<ds:datastoreItem xmlns:ds="http://schemas.openxmlformats.org/officeDocument/2006/customXml" ds:itemID="{E48ED287-79A9-444E-8F11-2BE522AF1CDF}"/>
</file>

<file path=customXml/itemProps3.xml><?xml version="1.0" encoding="utf-8"?>
<ds:datastoreItem xmlns:ds="http://schemas.openxmlformats.org/officeDocument/2006/customXml" ds:itemID="{6E61527B-499B-4D08-AE1A-1B67EA564EB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LibreOfficeDev/6.4.0.0.alpha0$Windows_x86 LibreOffice_project/49422a469646ad8be43ba828ca24c2484c26b9e8</Application>
  <Pages>1</Pages>
  <Words>6</Words>
  <CharactersWithSpaces>33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</cp:revision>
  <dcterms:created xsi:type="dcterms:W3CDTF">2019-07-19T09:48:28Z</dcterms:created>
  <dcterms:modified xsi:type="dcterms:W3CDTF">2019-07-19T09:52:25Z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