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hu-H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hu-HU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>
    <w:name w:val="No List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lang="hu-HU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 Something 1</c:v>
                </c:pt>
                <c:pt idx="1">
                  <c:v>Row 2 Something 2</c:v>
                </c:pt>
                <c:pt idx="2">
                  <c:v>Row 3 Something 3</c:v>
                </c:pt>
                <c:pt idx="3">
                  <c:v>Row 4 Something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lang="hu-HU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 Something 1</c:v>
                </c:pt>
                <c:pt idx="1">
                  <c:v>Row 2 Something 2</c:v>
                </c:pt>
                <c:pt idx="2">
                  <c:v>Row 3 Something 3</c:v>
                </c:pt>
                <c:pt idx="3">
                  <c:v>Row 4 Something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lang="hu-HU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 Something 1</c:v>
                </c:pt>
                <c:pt idx="1">
                  <c:v>Row 2 Something 2</c:v>
                </c:pt>
                <c:pt idx="2">
                  <c:v>Row 3 Something 3</c:v>
                </c:pt>
                <c:pt idx="3">
                  <c:v>Row 4 Something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94258476"/>
        <c:axId val="46677261"/>
      </c:barChart>
      <c:catAx>
        <c:axId val="94258476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lang="hu-HU" sz="1000" spc="-1" strike="noStrike">
                <a:latin typeface="Arial"/>
              </a:defRPr>
            </a:pPr>
          </a:p>
        </c:txPr>
        <c:crossAx val="46677261"/>
        <c:crosses val="autoZero"/>
        <c:auto val="1"/>
        <c:lblAlgn val="ctr"/>
        <c:lblOffset val="100"/>
      </c:catAx>
      <c:valAx>
        <c:axId val="4667726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lang="hu-HU" sz="1000" spc="-1" strike="noStrike">
                <a:latin typeface="Arial"/>
              </a:defRPr>
            </a:pPr>
          </a:p>
        </c:txPr>
        <c:crossAx val="94258476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lang="hu-HU" sz="1000" spc="-1" strike="noStrike"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FBEC5-6653-4D5B-8A5A-864102C55097}"/>
</file>

<file path=customXml/itemProps2.xml><?xml version="1.0" encoding="utf-8"?>
<ds:datastoreItem xmlns:ds="http://schemas.openxmlformats.org/officeDocument/2006/customXml" ds:itemID="{AA2EB9FB-2C8F-4B6E-B091-212D2EDC48CE}"/>
</file>

<file path=customXml/itemProps3.xml><?xml version="1.0" encoding="utf-8"?>
<ds:datastoreItem xmlns:ds="http://schemas.openxmlformats.org/officeDocument/2006/customXml" ds:itemID="{0A52693C-0BE4-41FD-86F8-2A750CC30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LibreOfficeDev/6.4.0.0.alpha0$Windows_x86 LibreOffice_project/d35171456bc230efdaa9426da1398b2db7fa0df8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dc:description/>
  <cp:lastModifiedBy>Gábor Kelemen</cp:lastModifiedBy>
  <cp:revision>8</cp:revision>
  <dcterms:created xsi:type="dcterms:W3CDTF">2019-06-28T09:06:00Z</dcterms:created>
  <dcterms:modified xsi:type="dcterms:W3CDTF">2019-06-28T14:48:52Z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