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F2" w:rsidRDefault="001647F2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6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4B"/>
    <w:rsid w:val="000707A6"/>
    <w:rsid w:val="001647F2"/>
    <w:rsid w:val="00591397"/>
    <w:rsid w:val="005C5CF3"/>
    <w:rsid w:val="007430A0"/>
    <w:rsid w:val="00A847AC"/>
    <w:rsid w:val="00AD484B"/>
    <w:rsid w:val="00C43F05"/>
    <w:rsid w:val="00E73BD8"/>
    <w:rsid w:val="00F32D8A"/>
    <w:rsid w:val="00F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ACBA-BDD7-4147-A688-BB8314E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Munka1!$C$1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Munka1!$B$2:$B$5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FB-477A-97C7-F8E491191956}"/>
            </c:ext>
          </c:extLst>
        </c:ser>
        <c:ser>
          <c:idx val="1"/>
          <c:order val="1"/>
          <c:tx>
            <c:strRef>
              <c:f>Munka1!$D$1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Munka1!$B$2:$B$5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FB-477A-97C7-F8E491191956}"/>
            </c:ext>
          </c:extLst>
        </c:ser>
        <c:ser>
          <c:idx val="2"/>
          <c:order val="2"/>
          <c:tx>
            <c:strRef>
              <c:f>Munka1!$E$1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Munka1!$B$2:$B$5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FB-477A-97C7-F8E491191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0644840"/>
        <c:axId val="830648760"/>
      </c:barChart>
      <c:catAx>
        <c:axId val="830644840"/>
        <c:scaling>
          <c:orientation val="minMax"/>
        </c:scaling>
        <c:delete val="0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30648760"/>
        <c:crosses val="autoZero"/>
        <c:auto val="1"/>
        <c:lblAlgn val="ctr"/>
        <c:lblOffset val="100"/>
        <c:noMultiLvlLbl val="0"/>
      </c:catAx>
      <c:valAx>
        <c:axId val="830648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30644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4B6C5-5CB2-4FC9-80A6-59E35A989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C00A4D-AE59-40A5-B6FB-75B368495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A7205-8B22-434A-B3ED-FFA92EC5D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Balázs</dc:creator>
  <cp:keywords/>
  <dc:description/>
  <cp:lastModifiedBy>Kelemen Gábor 2</cp:lastModifiedBy>
  <cp:revision>2</cp:revision>
  <dcterms:created xsi:type="dcterms:W3CDTF">2019-06-28T11:26:00Z</dcterms:created>
  <dcterms:modified xsi:type="dcterms:W3CDTF">2019-06-28T11:26:00Z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