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EF376" w14:textId="77777777" w:rsidR="00172A66" w:rsidRDefault="00172A66" w:rsidP="00172A66">
      <w:r>
        <w:t>There are 8 ways that you can better engage with the millennial traveller;</w:t>
      </w:r>
    </w:p>
    <w:p w14:paraId="5E1EC78A" w14:textId="77777777" w:rsidR="00172A66" w:rsidRDefault="00172A66" w:rsidP="00172A66">
      <w:pPr>
        <w:spacing w:line="360" w:lineRule="auto"/>
      </w:pPr>
      <w:r>
        <w:rPr>
          <w:noProof/>
          <w:lang w:eastAsia="en-AU"/>
        </w:rPr>
        <w:drawing>
          <wp:inline distT="0" distB="0" distL="0" distR="0" wp14:anchorId="31E7D303" wp14:editId="2596F4FB">
            <wp:extent cx="5421086" cy="4678136"/>
            <wp:effectExtent l="0" t="0" r="27305" b="27305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5DD9D285" w14:textId="77777777" w:rsidR="00172A66" w:rsidRDefault="00172A66" w:rsidP="00172A66">
      <w:r>
        <w:t>Article on the rising wave of millennial travellers:</w:t>
      </w:r>
    </w:p>
    <w:p w14:paraId="086E2CE9" w14:textId="77777777" w:rsidR="00172A66" w:rsidRPr="00C01627" w:rsidRDefault="00172A66" w:rsidP="00172A66">
      <w:pPr>
        <w:rPr>
          <w:color w:val="808080" w:themeColor="background1" w:themeShade="80"/>
        </w:rPr>
      </w:pPr>
      <w:hyperlink r:id="rId9" w:history="1">
        <w:r w:rsidRPr="00C01627">
          <w:rPr>
            <w:rStyle w:val="Hyperlink"/>
            <w:color w:val="808080" w:themeColor="background1" w:themeShade="80"/>
          </w:rPr>
          <w:t>The rising wave of millennial travellers</w:t>
        </w:r>
      </w:hyperlink>
    </w:p>
    <w:p w14:paraId="05BD8C0A" w14:textId="77777777" w:rsidR="00172A66" w:rsidRPr="00C01627" w:rsidRDefault="00172A66" w:rsidP="00172A66">
      <w:pPr>
        <w:rPr>
          <w:color w:val="808080" w:themeColor="background1" w:themeShade="80"/>
        </w:rPr>
      </w:pPr>
      <w:r w:rsidRPr="00C01627">
        <w:rPr>
          <w:color w:val="808080" w:themeColor="background1" w:themeShade="80"/>
        </w:rPr>
        <w:t xml:space="preserve">Read the </w:t>
      </w:r>
      <w:proofErr w:type="spellStart"/>
      <w:r w:rsidRPr="00C01627">
        <w:rPr>
          <w:color w:val="808080" w:themeColor="background1" w:themeShade="80"/>
        </w:rPr>
        <w:t>Skift</w:t>
      </w:r>
      <w:proofErr w:type="spellEnd"/>
      <w:r w:rsidRPr="00C01627">
        <w:rPr>
          <w:color w:val="808080" w:themeColor="background1" w:themeShade="80"/>
        </w:rPr>
        <w:t xml:space="preserve"> Report on “What the sharing economy means to the future of travel”:</w:t>
      </w:r>
    </w:p>
    <w:p w14:paraId="53B2013F" w14:textId="77777777" w:rsidR="00172A66" w:rsidRPr="00C01627" w:rsidRDefault="00172A66" w:rsidP="00172A66">
      <w:pPr>
        <w:rPr>
          <w:color w:val="808080" w:themeColor="background1" w:themeShade="80"/>
        </w:rPr>
      </w:pPr>
      <w:hyperlink r:id="rId10" w:history="1">
        <w:r w:rsidRPr="00C01627">
          <w:rPr>
            <w:rStyle w:val="Hyperlink"/>
            <w:color w:val="808080" w:themeColor="background1" w:themeShade="80"/>
          </w:rPr>
          <w:t>What the sharing economy means to the future of travel</w:t>
        </w:r>
      </w:hyperlink>
    </w:p>
    <w:p w14:paraId="6EE6AEC4" w14:textId="77777777" w:rsidR="00AC7CA4" w:rsidRDefault="00AC7CA4">
      <w:bookmarkStart w:id="0" w:name="_GoBack"/>
      <w:bookmarkEnd w:id="0"/>
    </w:p>
    <w:sectPr w:rsidR="00AC7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66"/>
    <w:rsid w:val="00172A66"/>
    <w:rsid w:val="00993A82"/>
    <w:rsid w:val="00AC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01F5E"/>
  <w15:chartTrackingRefBased/>
  <w15:docId w15:val="{0B96836E-FC08-4B00-ACBF-37B9628D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y,CPS Normal"/>
    <w:qFormat/>
    <w:rsid w:val="00172A66"/>
    <w:pPr>
      <w:spacing w:after="200" w:line="276" w:lineRule="auto"/>
    </w:pPr>
    <w:rPr>
      <w:rFonts w:ascii="Open Sans" w:hAnsi="Open Sans"/>
      <w:color w:val="7F7F7F" w:themeColor="text1" w:themeTint="80"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A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fontTable" Target="fontTable.xml"/><Relationship Id="rId5" Type="http://schemas.openxmlformats.org/officeDocument/2006/relationships/diagramLayout" Target="diagrams/layout1.xml"/><Relationship Id="rId10" Type="http://schemas.openxmlformats.org/officeDocument/2006/relationships/hyperlink" Target="http://skift.com/wp-content/uploads/2014/07/skift-what-the-sharing-economy-means-to-the-future-of-travel.pdf" TargetMode="External"/><Relationship Id="rId4" Type="http://schemas.openxmlformats.org/officeDocument/2006/relationships/diagramData" Target="diagrams/data1.xml"/><Relationship Id="rId9" Type="http://schemas.openxmlformats.org/officeDocument/2006/relationships/hyperlink" Target="http://www.forbes.com/sites/tanyamohn/2014/11/08/the-rising-wave-of-millennial-travelers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80C441-A8D9-4157-895A-F62C673AFAAB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6F0008AF-E6C0-4F07-B16D-D6EB47D3F42F}">
      <dgm:prSet phldrT="[Text]" custT="1"/>
      <dgm:spPr>
        <a:solidFill>
          <a:srgbClr val="6320BC"/>
        </a:solidFill>
      </dgm:spPr>
      <dgm:t>
        <a:bodyPr/>
        <a:lstStyle/>
        <a:p>
          <a:r>
            <a:rPr lang="en-AU" sz="500">
              <a:latin typeface="Open Sans"/>
              <a:cs typeface="Open Sans"/>
            </a:rPr>
            <a:t>Give them an amazing mobile experience (relevant apps)</a:t>
          </a:r>
        </a:p>
      </dgm:t>
    </dgm:pt>
    <dgm:pt modelId="{DFEF2731-EF67-4637-B923-BB9A0E87F099}" type="parTrans" cxnId="{217C9CFC-0CE6-45F6-BED7-046C7910D7C5}">
      <dgm:prSet/>
      <dgm:spPr/>
      <dgm:t>
        <a:bodyPr/>
        <a:lstStyle/>
        <a:p>
          <a:endParaRPr lang="en-AU" sz="1800">
            <a:latin typeface="Open Sans"/>
            <a:cs typeface="Open Sans"/>
          </a:endParaRPr>
        </a:p>
      </dgm:t>
    </dgm:pt>
    <dgm:pt modelId="{78A4995E-1B3A-4635-9B6B-1FB5E24600D8}" type="sibTrans" cxnId="{217C9CFC-0CE6-45F6-BED7-046C7910D7C5}">
      <dgm:prSet/>
      <dgm:spPr>
        <a:ln>
          <a:solidFill>
            <a:srgbClr val="9BA1B2"/>
          </a:solidFill>
        </a:ln>
      </dgm:spPr>
      <dgm:t>
        <a:bodyPr/>
        <a:lstStyle/>
        <a:p>
          <a:endParaRPr lang="en-AU" sz="1800">
            <a:latin typeface="Open Sans"/>
            <a:cs typeface="Open Sans"/>
          </a:endParaRPr>
        </a:p>
      </dgm:t>
    </dgm:pt>
    <dgm:pt modelId="{E81004B3-2C36-4A88-859D-4F700C874095}">
      <dgm:prSet phldrT="[Text]" custT="1"/>
      <dgm:spPr>
        <a:solidFill>
          <a:srgbClr val="6320BC"/>
        </a:solidFill>
      </dgm:spPr>
      <dgm:t>
        <a:bodyPr/>
        <a:lstStyle/>
        <a:p>
          <a:r>
            <a:rPr lang="en-AU" sz="500">
              <a:latin typeface="Open Sans"/>
              <a:cs typeface="Open Sans"/>
            </a:rPr>
            <a:t>Engage with them in their preferred way  (email, instagram, pinterest, facebook)</a:t>
          </a:r>
        </a:p>
      </dgm:t>
    </dgm:pt>
    <dgm:pt modelId="{D880B17F-D278-4B86-A44B-AE05162F3E2D}" type="parTrans" cxnId="{2B2BBA07-A1B0-4A56-97F8-B119077EFB37}">
      <dgm:prSet/>
      <dgm:spPr/>
      <dgm:t>
        <a:bodyPr/>
        <a:lstStyle/>
        <a:p>
          <a:endParaRPr lang="en-AU" sz="1800">
            <a:latin typeface="Open Sans"/>
            <a:cs typeface="Open Sans"/>
          </a:endParaRPr>
        </a:p>
      </dgm:t>
    </dgm:pt>
    <dgm:pt modelId="{5D81DC99-F63C-489F-A5BB-1AF7C5E5923B}" type="sibTrans" cxnId="{2B2BBA07-A1B0-4A56-97F8-B119077EFB37}">
      <dgm:prSet/>
      <dgm:spPr>
        <a:ln>
          <a:solidFill>
            <a:srgbClr val="9BA1B2"/>
          </a:solidFill>
        </a:ln>
      </dgm:spPr>
      <dgm:t>
        <a:bodyPr/>
        <a:lstStyle/>
        <a:p>
          <a:endParaRPr lang="en-AU" sz="1800">
            <a:latin typeface="Open Sans"/>
            <a:cs typeface="Open Sans"/>
          </a:endParaRPr>
        </a:p>
      </dgm:t>
    </dgm:pt>
    <dgm:pt modelId="{B8E39AF8-2D23-42B0-A5A0-A8D01C52B5D0}">
      <dgm:prSet phldrT="[Text]" custT="1"/>
      <dgm:spPr>
        <a:solidFill>
          <a:srgbClr val="6320BC"/>
        </a:solidFill>
      </dgm:spPr>
      <dgm:t>
        <a:bodyPr/>
        <a:lstStyle/>
        <a:p>
          <a:r>
            <a:rPr lang="en-AU" sz="500">
              <a:latin typeface="Open Sans"/>
              <a:cs typeface="Open Sans"/>
            </a:rPr>
            <a:t>Keep them connected (offer free WIFI)</a:t>
          </a:r>
        </a:p>
      </dgm:t>
    </dgm:pt>
    <dgm:pt modelId="{0C853B90-B390-4AA2-B60E-AE4AAD3159FF}" type="parTrans" cxnId="{410846F6-2400-4F8E-A305-6D80964880E1}">
      <dgm:prSet/>
      <dgm:spPr/>
      <dgm:t>
        <a:bodyPr/>
        <a:lstStyle/>
        <a:p>
          <a:endParaRPr lang="en-AU" sz="1800">
            <a:latin typeface="Open Sans"/>
            <a:cs typeface="Open Sans"/>
          </a:endParaRPr>
        </a:p>
      </dgm:t>
    </dgm:pt>
    <dgm:pt modelId="{83D21A97-8CB3-40D1-A088-00C1E0720C62}" type="sibTrans" cxnId="{410846F6-2400-4F8E-A305-6D80964880E1}">
      <dgm:prSet/>
      <dgm:spPr>
        <a:ln>
          <a:solidFill>
            <a:srgbClr val="9BA1B2"/>
          </a:solidFill>
        </a:ln>
      </dgm:spPr>
      <dgm:t>
        <a:bodyPr/>
        <a:lstStyle/>
        <a:p>
          <a:endParaRPr lang="en-AU" sz="1800">
            <a:latin typeface="Open Sans"/>
            <a:cs typeface="Open Sans"/>
          </a:endParaRPr>
        </a:p>
      </dgm:t>
    </dgm:pt>
    <dgm:pt modelId="{6B1CD4D0-5082-472D-AE97-A2976D80E41F}">
      <dgm:prSet phldrT="[Text]" custT="1"/>
      <dgm:spPr>
        <a:solidFill>
          <a:srgbClr val="6320BC"/>
        </a:solidFill>
      </dgm:spPr>
      <dgm:t>
        <a:bodyPr/>
        <a:lstStyle/>
        <a:p>
          <a:r>
            <a:rPr lang="en-AU" sz="500">
              <a:latin typeface="Open Sans"/>
              <a:cs typeface="Open Sans"/>
            </a:rPr>
            <a:t>Understand what motivates them (experiences)</a:t>
          </a:r>
        </a:p>
      </dgm:t>
    </dgm:pt>
    <dgm:pt modelId="{4B49016D-71C6-47B9-8286-428189C1D4AA}" type="parTrans" cxnId="{B6D773AE-ECA6-4600-A33E-10EE8F8367D0}">
      <dgm:prSet/>
      <dgm:spPr/>
      <dgm:t>
        <a:bodyPr/>
        <a:lstStyle/>
        <a:p>
          <a:endParaRPr lang="en-AU" sz="1800">
            <a:latin typeface="Open Sans"/>
            <a:cs typeface="Open Sans"/>
          </a:endParaRPr>
        </a:p>
      </dgm:t>
    </dgm:pt>
    <dgm:pt modelId="{160FFDF0-870E-4B6B-8397-8964287D5645}" type="sibTrans" cxnId="{B6D773AE-ECA6-4600-A33E-10EE8F8367D0}">
      <dgm:prSet/>
      <dgm:spPr>
        <a:ln>
          <a:solidFill>
            <a:srgbClr val="9BA1B2"/>
          </a:solidFill>
        </a:ln>
      </dgm:spPr>
      <dgm:t>
        <a:bodyPr/>
        <a:lstStyle/>
        <a:p>
          <a:endParaRPr lang="en-AU" sz="1800">
            <a:latin typeface="Open Sans"/>
            <a:cs typeface="Open Sans"/>
          </a:endParaRPr>
        </a:p>
      </dgm:t>
    </dgm:pt>
    <dgm:pt modelId="{AA53A836-CF16-4B9E-818A-E1C03885B243}">
      <dgm:prSet phldrT="[Text]" custT="1"/>
      <dgm:spPr>
        <a:solidFill>
          <a:srgbClr val="6320BC"/>
        </a:solidFill>
      </dgm:spPr>
      <dgm:t>
        <a:bodyPr/>
        <a:lstStyle/>
        <a:p>
          <a:r>
            <a:rPr lang="en-AU" sz="500">
              <a:latin typeface="Open Sans"/>
              <a:cs typeface="Open Sans"/>
            </a:rPr>
            <a:t>Do what's right (they care about the culture and environment)</a:t>
          </a:r>
        </a:p>
      </dgm:t>
    </dgm:pt>
    <dgm:pt modelId="{BBA85249-3231-447F-9ACF-9C7C2F70ED00}" type="parTrans" cxnId="{88B0A4F9-C6F4-440D-8073-1BC8B4D71C65}">
      <dgm:prSet/>
      <dgm:spPr/>
      <dgm:t>
        <a:bodyPr/>
        <a:lstStyle/>
        <a:p>
          <a:endParaRPr lang="en-AU" sz="1800">
            <a:latin typeface="Open Sans"/>
            <a:cs typeface="Open Sans"/>
          </a:endParaRPr>
        </a:p>
      </dgm:t>
    </dgm:pt>
    <dgm:pt modelId="{F74163F6-4D8E-4F05-9A45-C350FDCD94EC}" type="sibTrans" cxnId="{88B0A4F9-C6F4-440D-8073-1BC8B4D71C65}">
      <dgm:prSet/>
      <dgm:spPr>
        <a:ln>
          <a:solidFill>
            <a:srgbClr val="9BA1B2"/>
          </a:solidFill>
        </a:ln>
      </dgm:spPr>
      <dgm:t>
        <a:bodyPr/>
        <a:lstStyle/>
        <a:p>
          <a:endParaRPr lang="en-AU" sz="1800">
            <a:latin typeface="Open Sans"/>
            <a:cs typeface="Open Sans"/>
          </a:endParaRPr>
        </a:p>
      </dgm:t>
    </dgm:pt>
    <dgm:pt modelId="{1B0DF42C-910D-42C1-A216-A17B3AE950CF}">
      <dgm:prSet phldrT="[Text]" custT="1"/>
      <dgm:spPr>
        <a:solidFill>
          <a:srgbClr val="6320BC"/>
        </a:solidFill>
      </dgm:spPr>
      <dgm:t>
        <a:bodyPr/>
        <a:lstStyle/>
        <a:p>
          <a:r>
            <a:rPr lang="en-AU" sz="500">
              <a:latin typeface="Open Sans"/>
              <a:cs typeface="Open Sans"/>
            </a:rPr>
            <a:t>Understand the sharing economy</a:t>
          </a:r>
        </a:p>
      </dgm:t>
    </dgm:pt>
    <dgm:pt modelId="{E94EE552-9D3E-4932-9C25-68A593375D34}" type="parTrans" cxnId="{86C64EB7-8C23-4CB6-9BA3-8F221C8083FF}">
      <dgm:prSet/>
      <dgm:spPr/>
      <dgm:t>
        <a:bodyPr/>
        <a:lstStyle/>
        <a:p>
          <a:endParaRPr lang="en-AU" sz="1800">
            <a:latin typeface="Open Sans"/>
            <a:cs typeface="Open Sans"/>
          </a:endParaRPr>
        </a:p>
      </dgm:t>
    </dgm:pt>
    <dgm:pt modelId="{6C60B1D6-5155-498B-9CFF-865D39BE27AC}" type="sibTrans" cxnId="{86C64EB7-8C23-4CB6-9BA3-8F221C8083FF}">
      <dgm:prSet/>
      <dgm:spPr>
        <a:ln>
          <a:solidFill>
            <a:srgbClr val="9BA1B2"/>
          </a:solidFill>
        </a:ln>
      </dgm:spPr>
      <dgm:t>
        <a:bodyPr/>
        <a:lstStyle/>
        <a:p>
          <a:endParaRPr lang="en-AU" sz="1800">
            <a:latin typeface="Open Sans"/>
            <a:cs typeface="Open Sans"/>
          </a:endParaRPr>
        </a:p>
      </dgm:t>
    </dgm:pt>
    <dgm:pt modelId="{2DA4DECB-04E6-4049-A429-D998316A29BF}">
      <dgm:prSet phldrT="[Text]" custT="1"/>
      <dgm:spPr>
        <a:solidFill>
          <a:srgbClr val="6320BC"/>
        </a:solidFill>
      </dgm:spPr>
      <dgm:t>
        <a:bodyPr/>
        <a:lstStyle/>
        <a:p>
          <a:r>
            <a:rPr lang="en-AU" sz="500">
              <a:latin typeface="Open Sans"/>
              <a:cs typeface="Open Sans"/>
            </a:rPr>
            <a:t>Reward their loyalty (frequent flyer points)</a:t>
          </a:r>
        </a:p>
      </dgm:t>
    </dgm:pt>
    <dgm:pt modelId="{C17ED16C-5B2F-4904-B2EA-2381F3A9FE4E}" type="parTrans" cxnId="{62A47556-4385-42E6-9A38-CC82A6D23D76}">
      <dgm:prSet/>
      <dgm:spPr/>
      <dgm:t>
        <a:bodyPr/>
        <a:lstStyle/>
        <a:p>
          <a:endParaRPr lang="en-AU" sz="1800">
            <a:latin typeface="Open Sans"/>
            <a:cs typeface="Open Sans"/>
          </a:endParaRPr>
        </a:p>
      </dgm:t>
    </dgm:pt>
    <dgm:pt modelId="{6BFECE86-66C3-40C0-B20F-17F09982EFB5}" type="sibTrans" cxnId="{62A47556-4385-42E6-9A38-CC82A6D23D76}">
      <dgm:prSet/>
      <dgm:spPr>
        <a:ln>
          <a:solidFill>
            <a:srgbClr val="9BA1B2"/>
          </a:solidFill>
        </a:ln>
      </dgm:spPr>
      <dgm:t>
        <a:bodyPr/>
        <a:lstStyle/>
        <a:p>
          <a:endParaRPr lang="en-AU" sz="1800">
            <a:latin typeface="Open Sans"/>
            <a:cs typeface="Open Sans"/>
          </a:endParaRPr>
        </a:p>
      </dgm:t>
    </dgm:pt>
    <dgm:pt modelId="{541A1F9D-816D-42E2-B06D-AEFEB4A3301B}">
      <dgm:prSet phldrT="[Text]" custT="1"/>
      <dgm:spPr>
        <a:solidFill>
          <a:srgbClr val="6320BC"/>
        </a:solidFill>
      </dgm:spPr>
      <dgm:t>
        <a:bodyPr/>
        <a:lstStyle/>
        <a:p>
          <a:r>
            <a:rPr lang="en-AU" sz="500">
              <a:latin typeface="Open Sans"/>
              <a:cs typeface="Open Sans"/>
            </a:rPr>
            <a:t>Consider wellness (healthy food options, running tracks etc)</a:t>
          </a:r>
        </a:p>
      </dgm:t>
    </dgm:pt>
    <dgm:pt modelId="{098CEFB5-6103-4DF4-A748-056B58B43532}" type="parTrans" cxnId="{59884B23-E536-47B1-9050-B990D338B7F7}">
      <dgm:prSet/>
      <dgm:spPr/>
      <dgm:t>
        <a:bodyPr/>
        <a:lstStyle/>
        <a:p>
          <a:endParaRPr lang="en-AU" sz="1800">
            <a:latin typeface="Open Sans"/>
            <a:cs typeface="Open Sans"/>
          </a:endParaRPr>
        </a:p>
      </dgm:t>
    </dgm:pt>
    <dgm:pt modelId="{188C8567-2ECB-4DBB-A7CF-2240FA91842F}" type="sibTrans" cxnId="{59884B23-E536-47B1-9050-B990D338B7F7}">
      <dgm:prSet/>
      <dgm:spPr>
        <a:ln>
          <a:solidFill>
            <a:srgbClr val="9BA1B2"/>
          </a:solidFill>
        </a:ln>
      </dgm:spPr>
      <dgm:t>
        <a:bodyPr/>
        <a:lstStyle/>
        <a:p>
          <a:endParaRPr lang="en-AU" sz="1800">
            <a:latin typeface="Open Sans"/>
            <a:cs typeface="Open Sans"/>
          </a:endParaRPr>
        </a:p>
      </dgm:t>
    </dgm:pt>
    <dgm:pt modelId="{03D4843F-D769-401D-951F-8B0D5C538417}" type="pres">
      <dgm:prSet presAssocID="{D080C441-A8D9-4157-895A-F62C673AFAAB}" presName="cycle" presStyleCnt="0">
        <dgm:presLayoutVars>
          <dgm:dir/>
          <dgm:resizeHandles val="exact"/>
        </dgm:presLayoutVars>
      </dgm:prSet>
      <dgm:spPr/>
    </dgm:pt>
    <dgm:pt modelId="{B82EBB45-15F5-47B0-A09B-8A46FCB807A7}" type="pres">
      <dgm:prSet presAssocID="{6F0008AF-E6C0-4F07-B16D-D6EB47D3F42F}" presName="node" presStyleLbl="node1" presStyleIdx="0" presStyleCnt="8">
        <dgm:presLayoutVars>
          <dgm:bulletEnabled val="1"/>
        </dgm:presLayoutVars>
      </dgm:prSet>
      <dgm:spPr/>
    </dgm:pt>
    <dgm:pt modelId="{4B812AAB-EA34-4098-A39C-1601BFC7413A}" type="pres">
      <dgm:prSet presAssocID="{6F0008AF-E6C0-4F07-B16D-D6EB47D3F42F}" presName="spNode" presStyleCnt="0"/>
      <dgm:spPr/>
    </dgm:pt>
    <dgm:pt modelId="{892EC4DB-ACB5-473C-A202-829E5BAD129E}" type="pres">
      <dgm:prSet presAssocID="{78A4995E-1B3A-4635-9B6B-1FB5E24600D8}" presName="sibTrans" presStyleLbl="sibTrans1D1" presStyleIdx="0" presStyleCnt="8"/>
      <dgm:spPr/>
    </dgm:pt>
    <dgm:pt modelId="{B943A5C1-63E2-4828-8DF4-0B3309CDE843}" type="pres">
      <dgm:prSet presAssocID="{E81004B3-2C36-4A88-859D-4F700C874095}" presName="node" presStyleLbl="node1" presStyleIdx="1" presStyleCnt="8">
        <dgm:presLayoutVars>
          <dgm:bulletEnabled val="1"/>
        </dgm:presLayoutVars>
      </dgm:prSet>
      <dgm:spPr/>
    </dgm:pt>
    <dgm:pt modelId="{A1003586-8830-42BB-B6B7-106AAD0972A1}" type="pres">
      <dgm:prSet presAssocID="{E81004B3-2C36-4A88-859D-4F700C874095}" presName="spNode" presStyleCnt="0"/>
      <dgm:spPr/>
    </dgm:pt>
    <dgm:pt modelId="{C6CA8DE9-A0DE-4FBF-A370-FFC4A1405DC2}" type="pres">
      <dgm:prSet presAssocID="{5D81DC99-F63C-489F-A5BB-1AF7C5E5923B}" presName="sibTrans" presStyleLbl="sibTrans1D1" presStyleIdx="1" presStyleCnt="8"/>
      <dgm:spPr/>
    </dgm:pt>
    <dgm:pt modelId="{B06B970F-406A-4E70-B22B-F3B2E01047CA}" type="pres">
      <dgm:prSet presAssocID="{B8E39AF8-2D23-42B0-A5A0-A8D01C52B5D0}" presName="node" presStyleLbl="node1" presStyleIdx="2" presStyleCnt="8">
        <dgm:presLayoutVars>
          <dgm:bulletEnabled val="1"/>
        </dgm:presLayoutVars>
      </dgm:prSet>
      <dgm:spPr/>
    </dgm:pt>
    <dgm:pt modelId="{505ABBC9-789F-4D0B-818F-D4C229DE4668}" type="pres">
      <dgm:prSet presAssocID="{B8E39AF8-2D23-42B0-A5A0-A8D01C52B5D0}" presName="spNode" presStyleCnt="0"/>
      <dgm:spPr/>
    </dgm:pt>
    <dgm:pt modelId="{9FEB4E17-2380-4624-86EE-431450150E0A}" type="pres">
      <dgm:prSet presAssocID="{83D21A97-8CB3-40D1-A088-00C1E0720C62}" presName="sibTrans" presStyleLbl="sibTrans1D1" presStyleIdx="2" presStyleCnt="8"/>
      <dgm:spPr/>
    </dgm:pt>
    <dgm:pt modelId="{2E697B70-98E1-42D6-902B-0C17A6BCE34D}" type="pres">
      <dgm:prSet presAssocID="{6B1CD4D0-5082-472D-AE97-A2976D80E41F}" presName="node" presStyleLbl="node1" presStyleIdx="3" presStyleCnt="8">
        <dgm:presLayoutVars>
          <dgm:bulletEnabled val="1"/>
        </dgm:presLayoutVars>
      </dgm:prSet>
      <dgm:spPr/>
    </dgm:pt>
    <dgm:pt modelId="{56557CA6-33C3-4FD9-A258-8C5244E43F5C}" type="pres">
      <dgm:prSet presAssocID="{6B1CD4D0-5082-472D-AE97-A2976D80E41F}" presName="spNode" presStyleCnt="0"/>
      <dgm:spPr/>
    </dgm:pt>
    <dgm:pt modelId="{DEBC4C3F-4779-4CED-9D41-E8859462A0D0}" type="pres">
      <dgm:prSet presAssocID="{160FFDF0-870E-4B6B-8397-8964287D5645}" presName="sibTrans" presStyleLbl="sibTrans1D1" presStyleIdx="3" presStyleCnt="8"/>
      <dgm:spPr/>
    </dgm:pt>
    <dgm:pt modelId="{B5A0D50C-9689-4D10-8354-3F86A8A9B795}" type="pres">
      <dgm:prSet presAssocID="{AA53A836-CF16-4B9E-818A-E1C03885B243}" presName="node" presStyleLbl="node1" presStyleIdx="4" presStyleCnt="8">
        <dgm:presLayoutVars>
          <dgm:bulletEnabled val="1"/>
        </dgm:presLayoutVars>
      </dgm:prSet>
      <dgm:spPr/>
    </dgm:pt>
    <dgm:pt modelId="{452D1DC6-331D-4BD8-A302-8AFC67E51F79}" type="pres">
      <dgm:prSet presAssocID="{AA53A836-CF16-4B9E-818A-E1C03885B243}" presName="spNode" presStyleCnt="0"/>
      <dgm:spPr/>
    </dgm:pt>
    <dgm:pt modelId="{AB6E6CA1-E6AC-4E2B-8FDD-635702F08181}" type="pres">
      <dgm:prSet presAssocID="{F74163F6-4D8E-4F05-9A45-C350FDCD94EC}" presName="sibTrans" presStyleLbl="sibTrans1D1" presStyleIdx="4" presStyleCnt="8"/>
      <dgm:spPr/>
    </dgm:pt>
    <dgm:pt modelId="{EC01664C-B5F6-4DDE-82F0-298670AD5653}" type="pres">
      <dgm:prSet presAssocID="{1B0DF42C-910D-42C1-A216-A17B3AE950CF}" presName="node" presStyleLbl="node1" presStyleIdx="5" presStyleCnt="8">
        <dgm:presLayoutVars>
          <dgm:bulletEnabled val="1"/>
        </dgm:presLayoutVars>
      </dgm:prSet>
      <dgm:spPr/>
    </dgm:pt>
    <dgm:pt modelId="{7BDCF461-7D9C-4F7C-A557-463ED7CABA60}" type="pres">
      <dgm:prSet presAssocID="{1B0DF42C-910D-42C1-A216-A17B3AE950CF}" presName="spNode" presStyleCnt="0"/>
      <dgm:spPr/>
    </dgm:pt>
    <dgm:pt modelId="{1D4CC1B2-B900-4CEE-879D-D721E1CBDA4C}" type="pres">
      <dgm:prSet presAssocID="{6C60B1D6-5155-498B-9CFF-865D39BE27AC}" presName="sibTrans" presStyleLbl="sibTrans1D1" presStyleIdx="5" presStyleCnt="8"/>
      <dgm:spPr/>
    </dgm:pt>
    <dgm:pt modelId="{2E968015-4FA6-4824-857F-652B305CB168}" type="pres">
      <dgm:prSet presAssocID="{2DA4DECB-04E6-4049-A429-D998316A29BF}" presName="node" presStyleLbl="node1" presStyleIdx="6" presStyleCnt="8">
        <dgm:presLayoutVars>
          <dgm:bulletEnabled val="1"/>
        </dgm:presLayoutVars>
      </dgm:prSet>
      <dgm:spPr/>
    </dgm:pt>
    <dgm:pt modelId="{A50E9EDD-5CB9-4588-9CB1-C1CD82A4F412}" type="pres">
      <dgm:prSet presAssocID="{2DA4DECB-04E6-4049-A429-D998316A29BF}" presName="spNode" presStyleCnt="0"/>
      <dgm:spPr/>
    </dgm:pt>
    <dgm:pt modelId="{D75EBF8B-3730-4FAE-B356-0EE219BED656}" type="pres">
      <dgm:prSet presAssocID="{6BFECE86-66C3-40C0-B20F-17F09982EFB5}" presName="sibTrans" presStyleLbl="sibTrans1D1" presStyleIdx="6" presStyleCnt="8"/>
      <dgm:spPr/>
    </dgm:pt>
    <dgm:pt modelId="{445263EC-444D-4D92-9510-A8596762FDFC}" type="pres">
      <dgm:prSet presAssocID="{541A1F9D-816D-42E2-B06D-AEFEB4A3301B}" presName="node" presStyleLbl="node1" presStyleIdx="7" presStyleCnt="8">
        <dgm:presLayoutVars>
          <dgm:bulletEnabled val="1"/>
        </dgm:presLayoutVars>
      </dgm:prSet>
      <dgm:spPr/>
    </dgm:pt>
    <dgm:pt modelId="{CF6C3853-D515-4119-A273-D0673F5911CE}" type="pres">
      <dgm:prSet presAssocID="{541A1F9D-816D-42E2-B06D-AEFEB4A3301B}" presName="spNode" presStyleCnt="0"/>
      <dgm:spPr/>
    </dgm:pt>
    <dgm:pt modelId="{47ECAC52-5951-459E-8511-298DDCCA72EA}" type="pres">
      <dgm:prSet presAssocID="{188C8567-2ECB-4DBB-A7CF-2240FA91842F}" presName="sibTrans" presStyleLbl="sibTrans1D1" presStyleIdx="7" presStyleCnt="8"/>
      <dgm:spPr/>
    </dgm:pt>
  </dgm:ptLst>
  <dgm:cxnLst>
    <dgm:cxn modelId="{2B2BBA07-A1B0-4A56-97F8-B119077EFB37}" srcId="{D080C441-A8D9-4157-895A-F62C673AFAAB}" destId="{E81004B3-2C36-4A88-859D-4F700C874095}" srcOrd="1" destOrd="0" parTransId="{D880B17F-D278-4B86-A44B-AE05162F3E2D}" sibTransId="{5D81DC99-F63C-489F-A5BB-1AF7C5E5923B}"/>
    <dgm:cxn modelId="{19815E18-4A53-498E-8FB8-CC89177E8641}" type="presOf" srcId="{D080C441-A8D9-4157-895A-F62C673AFAAB}" destId="{03D4843F-D769-401D-951F-8B0D5C538417}" srcOrd="0" destOrd="0" presId="urn:microsoft.com/office/officeart/2005/8/layout/cycle5"/>
    <dgm:cxn modelId="{8C94CA1D-A8B2-4EBF-840E-FECA0A0032E4}" type="presOf" srcId="{6B1CD4D0-5082-472D-AE97-A2976D80E41F}" destId="{2E697B70-98E1-42D6-902B-0C17A6BCE34D}" srcOrd="0" destOrd="0" presId="urn:microsoft.com/office/officeart/2005/8/layout/cycle5"/>
    <dgm:cxn modelId="{59884B23-E536-47B1-9050-B990D338B7F7}" srcId="{D080C441-A8D9-4157-895A-F62C673AFAAB}" destId="{541A1F9D-816D-42E2-B06D-AEFEB4A3301B}" srcOrd="7" destOrd="0" parTransId="{098CEFB5-6103-4DF4-A748-056B58B43532}" sibTransId="{188C8567-2ECB-4DBB-A7CF-2240FA91842F}"/>
    <dgm:cxn modelId="{E2184633-AAC3-44C7-8622-23C05520AC2F}" type="presOf" srcId="{6F0008AF-E6C0-4F07-B16D-D6EB47D3F42F}" destId="{B82EBB45-15F5-47B0-A09B-8A46FCB807A7}" srcOrd="0" destOrd="0" presId="urn:microsoft.com/office/officeart/2005/8/layout/cycle5"/>
    <dgm:cxn modelId="{5E2A2F34-9251-434A-B1BE-3258F1D867A7}" type="presOf" srcId="{188C8567-2ECB-4DBB-A7CF-2240FA91842F}" destId="{47ECAC52-5951-459E-8511-298DDCCA72EA}" srcOrd="0" destOrd="0" presId="urn:microsoft.com/office/officeart/2005/8/layout/cycle5"/>
    <dgm:cxn modelId="{34D18E36-196F-458F-B150-32671DBD1AAC}" type="presOf" srcId="{78A4995E-1B3A-4635-9B6B-1FB5E24600D8}" destId="{892EC4DB-ACB5-473C-A202-829E5BAD129E}" srcOrd="0" destOrd="0" presId="urn:microsoft.com/office/officeart/2005/8/layout/cycle5"/>
    <dgm:cxn modelId="{E49D685F-B212-4F46-9563-5910724B4767}" type="presOf" srcId="{5D81DC99-F63C-489F-A5BB-1AF7C5E5923B}" destId="{C6CA8DE9-A0DE-4FBF-A370-FFC4A1405DC2}" srcOrd="0" destOrd="0" presId="urn:microsoft.com/office/officeart/2005/8/layout/cycle5"/>
    <dgm:cxn modelId="{AF7DF85F-659E-49ED-9D29-41BA1CED6774}" type="presOf" srcId="{F74163F6-4D8E-4F05-9A45-C350FDCD94EC}" destId="{AB6E6CA1-E6AC-4E2B-8FDD-635702F08181}" srcOrd="0" destOrd="0" presId="urn:microsoft.com/office/officeart/2005/8/layout/cycle5"/>
    <dgm:cxn modelId="{FD993E52-AB93-4ECF-9465-4DEF6D1E7F90}" type="presOf" srcId="{541A1F9D-816D-42E2-B06D-AEFEB4A3301B}" destId="{445263EC-444D-4D92-9510-A8596762FDFC}" srcOrd="0" destOrd="0" presId="urn:microsoft.com/office/officeart/2005/8/layout/cycle5"/>
    <dgm:cxn modelId="{62A47556-4385-42E6-9A38-CC82A6D23D76}" srcId="{D080C441-A8D9-4157-895A-F62C673AFAAB}" destId="{2DA4DECB-04E6-4049-A429-D998316A29BF}" srcOrd="6" destOrd="0" parTransId="{C17ED16C-5B2F-4904-B2EA-2381F3A9FE4E}" sibTransId="{6BFECE86-66C3-40C0-B20F-17F09982EFB5}"/>
    <dgm:cxn modelId="{62599578-BB88-4AB9-81C6-7D0A7FB8A2C3}" type="presOf" srcId="{6C60B1D6-5155-498B-9CFF-865D39BE27AC}" destId="{1D4CC1B2-B900-4CEE-879D-D721E1CBDA4C}" srcOrd="0" destOrd="0" presId="urn:microsoft.com/office/officeart/2005/8/layout/cycle5"/>
    <dgm:cxn modelId="{741A557D-AA95-42FA-A584-D8206F265CB7}" type="presOf" srcId="{AA53A836-CF16-4B9E-818A-E1C03885B243}" destId="{B5A0D50C-9689-4D10-8354-3F86A8A9B795}" srcOrd="0" destOrd="0" presId="urn:microsoft.com/office/officeart/2005/8/layout/cycle5"/>
    <dgm:cxn modelId="{EBC6777F-B0C4-42A4-A384-8739DCD5A71B}" type="presOf" srcId="{B8E39AF8-2D23-42B0-A5A0-A8D01C52B5D0}" destId="{B06B970F-406A-4E70-B22B-F3B2E01047CA}" srcOrd="0" destOrd="0" presId="urn:microsoft.com/office/officeart/2005/8/layout/cycle5"/>
    <dgm:cxn modelId="{42F9E486-4ABE-4213-9E87-7A6F0F665145}" type="presOf" srcId="{E81004B3-2C36-4A88-859D-4F700C874095}" destId="{B943A5C1-63E2-4828-8DF4-0B3309CDE843}" srcOrd="0" destOrd="0" presId="urn:microsoft.com/office/officeart/2005/8/layout/cycle5"/>
    <dgm:cxn modelId="{B6D773AE-ECA6-4600-A33E-10EE8F8367D0}" srcId="{D080C441-A8D9-4157-895A-F62C673AFAAB}" destId="{6B1CD4D0-5082-472D-AE97-A2976D80E41F}" srcOrd="3" destOrd="0" parTransId="{4B49016D-71C6-47B9-8286-428189C1D4AA}" sibTransId="{160FFDF0-870E-4B6B-8397-8964287D5645}"/>
    <dgm:cxn modelId="{86C64EB7-8C23-4CB6-9BA3-8F221C8083FF}" srcId="{D080C441-A8D9-4157-895A-F62C673AFAAB}" destId="{1B0DF42C-910D-42C1-A216-A17B3AE950CF}" srcOrd="5" destOrd="0" parTransId="{E94EE552-9D3E-4932-9C25-68A593375D34}" sibTransId="{6C60B1D6-5155-498B-9CFF-865D39BE27AC}"/>
    <dgm:cxn modelId="{16FC50CA-4B87-488F-843A-4D47C58C7DA7}" type="presOf" srcId="{2DA4DECB-04E6-4049-A429-D998316A29BF}" destId="{2E968015-4FA6-4824-857F-652B305CB168}" srcOrd="0" destOrd="0" presId="urn:microsoft.com/office/officeart/2005/8/layout/cycle5"/>
    <dgm:cxn modelId="{43EFF7D0-FF85-4F8D-97B1-3352ECE4A7B9}" type="presOf" srcId="{160FFDF0-870E-4B6B-8397-8964287D5645}" destId="{DEBC4C3F-4779-4CED-9D41-E8859462A0D0}" srcOrd="0" destOrd="0" presId="urn:microsoft.com/office/officeart/2005/8/layout/cycle5"/>
    <dgm:cxn modelId="{A22D0CDF-7FAC-4824-83D8-9C7C716FBF5D}" type="presOf" srcId="{1B0DF42C-910D-42C1-A216-A17B3AE950CF}" destId="{EC01664C-B5F6-4DDE-82F0-298670AD5653}" srcOrd="0" destOrd="0" presId="urn:microsoft.com/office/officeart/2005/8/layout/cycle5"/>
    <dgm:cxn modelId="{78BA6CE6-4A84-4DED-89B6-F225C084AC61}" type="presOf" srcId="{83D21A97-8CB3-40D1-A088-00C1E0720C62}" destId="{9FEB4E17-2380-4624-86EE-431450150E0A}" srcOrd="0" destOrd="0" presId="urn:microsoft.com/office/officeart/2005/8/layout/cycle5"/>
    <dgm:cxn modelId="{7E6B48F5-8E37-460B-AC5B-1A48A5CB5958}" type="presOf" srcId="{6BFECE86-66C3-40C0-B20F-17F09982EFB5}" destId="{D75EBF8B-3730-4FAE-B356-0EE219BED656}" srcOrd="0" destOrd="0" presId="urn:microsoft.com/office/officeart/2005/8/layout/cycle5"/>
    <dgm:cxn modelId="{410846F6-2400-4F8E-A305-6D80964880E1}" srcId="{D080C441-A8D9-4157-895A-F62C673AFAAB}" destId="{B8E39AF8-2D23-42B0-A5A0-A8D01C52B5D0}" srcOrd="2" destOrd="0" parTransId="{0C853B90-B390-4AA2-B60E-AE4AAD3159FF}" sibTransId="{83D21A97-8CB3-40D1-A088-00C1E0720C62}"/>
    <dgm:cxn modelId="{88B0A4F9-C6F4-440D-8073-1BC8B4D71C65}" srcId="{D080C441-A8D9-4157-895A-F62C673AFAAB}" destId="{AA53A836-CF16-4B9E-818A-E1C03885B243}" srcOrd="4" destOrd="0" parTransId="{BBA85249-3231-447F-9ACF-9C7C2F70ED00}" sibTransId="{F74163F6-4D8E-4F05-9A45-C350FDCD94EC}"/>
    <dgm:cxn modelId="{217C9CFC-0CE6-45F6-BED7-046C7910D7C5}" srcId="{D080C441-A8D9-4157-895A-F62C673AFAAB}" destId="{6F0008AF-E6C0-4F07-B16D-D6EB47D3F42F}" srcOrd="0" destOrd="0" parTransId="{DFEF2731-EF67-4637-B923-BB9A0E87F099}" sibTransId="{78A4995E-1B3A-4635-9B6B-1FB5E24600D8}"/>
    <dgm:cxn modelId="{970DEF74-6708-4C37-AD61-B94D1CCD271D}" type="presParOf" srcId="{03D4843F-D769-401D-951F-8B0D5C538417}" destId="{B82EBB45-15F5-47B0-A09B-8A46FCB807A7}" srcOrd="0" destOrd="0" presId="urn:microsoft.com/office/officeart/2005/8/layout/cycle5"/>
    <dgm:cxn modelId="{634DA897-ADC2-4FCB-B339-CF032F85FE32}" type="presParOf" srcId="{03D4843F-D769-401D-951F-8B0D5C538417}" destId="{4B812AAB-EA34-4098-A39C-1601BFC7413A}" srcOrd="1" destOrd="0" presId="urn:microsoft.com/office/officeart/2005/8/layout/cycle5"/>
    <dgm:cxn modelId="{CD3661D7-EB01-4C08-814F-5DC5857E9991}" type="presParOf" srcId="{03D4843F-D769-401D-951F-8B0D5C538417}" destId="{892EC4DB-ACB5-473C-A202-829E5BAD129E}" srcOrd="2" destOrd="0" presId="urn:microsoft.com/office/officeart/2005/8/layout/cycle5"/>
    <dgm:cxn modelId="{102955C1-DF21-4C24-BFED-63C4E806CE85}" type="presParOf" srcId="{03D4843F-D769-401D-951F-8B0D5C538417}" destId="{B943A5C1-63E2-4828-8DF4-0B3309CDE843}" srcOrd="3" destOrd="0" presId="urn:microsoft.com/office/officeart/2005/8/layout/cycle5"/>
    <dgm:cxn modelId="{B4729EC6-22FD-447C-A65B-3A1235EBFBC4}" type="presParOf" srcId="{03D4843F-D769-401D-951F-8B0D5C538417}" destId="{A1003586-8830-42BB-B6B7-106AAD0972A1}" srcOrd="4" destOrd="0" presId="urn:microsoft.com/office/officeart/2005/8/layout/cycle5"/>
    <dgm:cxn modelId="{21F8C4D8-6D13-4027-90F8-746926CFDDDA}" type="presParOf" srcId="{03D4843F-D769-401D-951F-8B0D5C538417}" destId="{C6CA8DE9-A0DE-4FBF-A370-FFC4A1405DC2}" srcOrd="5" destOrd="0" presId="urn:microsoft.com/office/officeart/2005/8/layout/cycle5"/>
    <dgm:cxn modelId="{3C01F778-15F9-4EF5-B6B2-0197DE7206D7}" type="presParOf" srcId="{03D4843F-D769-401D-951F-8B0D5C538417}" destId="{B06B970F-406A-4E70-B22B-F3B2E01047CA}" srcOrd="6" destOrd="0" presId="urn:microsoft.com/office/officeart/2005/8/layout/cycle5"/>
    <dgm:cxn modelId="{49131E39-116A-4815-B78C-835BFA770E1F}" type="presParOf" srcId="{03D4843F-D769-401D-951F-8B0D5C538417}" destId="{505ABBC9-789F-4D0B-818F-D4C229DE4668}" srcOrd="7" destOrd="0" presId="urn:microsoft.com/office/officeart/2005/8/layout/cycle5"/>
    <dgm:cxn modelId="{BEB1DD8A-BB6B-4D73-B2B5-D3A9B9DF76C1}" type="presParOf" srcId="{03D4843F-D769-401D-951F-8B0D5C538417}" destId="{9FEB4E17-2380-4624-86EE-431450150E0A}" srcOrd="8" destOrd="0" presId="urn:microsoft.com/office/officeart/2005/8/layout/cycle5"/>
    <dgm:cxn modelId="{8CCD164B-2924-490D-A910-EFD065328361}" type="presParOf" srcId="{03D4843F-D769-401D-951F-8B0D5C538417}" destId="{2E697B70-98E1-42D6-902B-0C17A6BCE34D}" srcOrd="9" destOrd="0" presId="urn:microsoft.com/office/officeart/2005/8/layout/cycle5"/>
    <dgm:cxn modelId="{55A4F600-1D7D-4B31-BF73-C7381A07431B}" type="presParOf" srcId="{03D4843F-D769-401D-951F-8B0D5C538417}" destId="{56557CA6-33C3-4FD9-A258-8C5244E43F5C}" srcOrd="10" destOrd="0" presId="urn:microsoft.com/office/officeart/2005/8/layout/cycle5"/>
    <dgm:cxn modelId="{8BFB59A3-75DA-41AE-BA27-8920123E400A}" type="presParOf" srcId="{03D4843F-D769-401D-951F-8B0D5C538417}" destId="{DEBC4C3F-4779-4CED-9D41-E8859462A0D0}" srcOrd="11" destOrd="0" presId="urn:microsoft.com/office/officeart/2005/8/layout/cycle5"/>
    <dgm:cxn modelId="{BE61E2DB-ED88-41E0-AE0A-C03F612CE8FA}" type="presParOf" srcId="{03D4843F-D769-401D-951F-8B0D5C538417}" destId="{B5A0D50C-9689-4D10-8354-3F86A8A9B795}" srcOrd="12" destOrd="0" presId="urn:microsoft.com/office/officeart/2005/8/layout/cycle5"/>
    <dgm:cxn modelId="{A05A943A-2DE2-49D2-8395-E217AE3AD367}" type="presParOf" srcId="{03D4843F-D769-401D-951F-8B0D5C538417}" destId="{452D1DC6-331D-4BD8-A302-8AFC67E51F79}" srcOrd="13" destOrd="0" presId="urn:microsoft.com/office/officeart/2005/8/layout/cycle5"/>
    <dgm:cxn modelId="{91ED14C2-8040-4B9F-822B-EF148C6DAB87}" type="presParOf" srcId="{03D4843F-D769-401D-951F-8B0D5C538417}" destId="{AB6E6CA1-E6AC-4E2B-8FDD-635702F08181}" srcOrd="14" destOrd="0" presId="urn:microsoft.com/office/officeart/2005/8/layout/cycle5"/>
    <dgm:cxn modelId="{865D9625-38F2-41F1-903A-A30FD6FEA36F}" type="presParOf" srcId="{03D4843F-D769-401D-951F-8B0D5C538417}" destId="{EC01664C-B5F6-4DDE-82F0-298670AD5653}" srcOrd="15" destOrd="0" presId="urn:microsoft.com/office/officeart/2005/8/layout/cycle5"/>
    <dgm:cxn modelId="{091CD853-72D4-41C8-A97A-0B6C4996521E}" type="presParOf" srcId="{03D4843F-D769-401D-951F-8B0D5C538417}" destId="{7BDCF461-7D9C-4F7C-A557-463ED7CABA60}" srcOrd="16" destOrd="0" presId="urn:microsoft.com/office/officeart/2005/8/layout/cycle5"/>
    <dgm:cxn modelId="{7647655B-631D-4021-98F4-B90A11048A35}" type="presParOf" srcId="{03D4843F-D769-401D-951F-8B0D5C538417}" destId="{1D4CC1B2-B900-4CEE-879D-D721E1CBDA4C}" srcOrd="17" destOrd="0" presId="urn:microsoft.com/office/officeart/2005/8/layout/cycle5"/>
    <dgm:cxn modelId="{CB631163-A682-44E3-A809-42264B0CE7A0}" type="presParOf" srcId="{03D4843F-D769-401D-951F-8B0D5C538417}" destId="{2E968015-4FA6-4824-857F-652B305CB168}" srcOrd="18" destOrd="0" presId="urn:microsoft.com/office/officeart/2005/8/layout/cycle5"/>
    <dgm:cxn modelId="{E6C51B3B-F80D-4BF6-92AD-CC63CC6DF7DB}" type="presParOf" srcId="{03D4843F-D769-401D-951F-8B0D5C538417}" destId="{A50E9EDD-5CB9-4588-9CB1-C1CD82A4F412}" srcOrd="19" destOrd="0" presId="urn:microsoft.com/office/officeart/2005/8/layout/cycle5"/>
    <dgm:cxn modelId="{F7B36A04-CE5D-4CA4-885C-1FE167197D18}" type="presParOf" srcId="{03D4843F-D769-401D-951F-8B0D5C538417}" destId="{D75EBF8B-3730-4FAE-B356-0EE219BED656}" srcOrd="20" destOrd="0" presId="urn:microsoft.com/office/officeart/2005/8/layout/cycle5"/>
    <dgm:cxn modelId="{2C262C63-9270-400C-AD89-35E6C1AA1A33}" type="presParOf" srcId="{03D4843F-D769-401D-951F-8B0D5C538417}" destId="{445263EC-444D-4D92-9510-A8596762FDFC}" srcOrd="21" destOrd="0" presId="urn:microsoft.com/office/officeart/2005/8/layout/cycle5"/>
    <dgm:cxn modelId="{08F8350E-E855-47C7-89AE-037AF3B4A577}" type="presParOf" srcId="{03D4843F-D769-401D-951F-8B0D5C538417}" destId="{CF6C3853-D515-4119-A273-D0673F5911CE}" srcOrd="22" destOrd="0" presId="urn:microsoft.com/office/officeart/2005/8/layout/cycle5"/>
    <dgm:cxn modelId="{F845C504-47D5-4E9B-A42C-3789A2482023}" type="presParOf" srcId="{03D4843F-D769-401D-951F-8B0D5C538417}" destId="{47ECAC52-5951-459E-8511-298DDCCA72EA}" srcOrd="23" destOrd="0" presId="urn:microsoft.com/office/officeart/2005/8/layout/cycle5"/>
  </dgm:cxnLst>
  <dgm:bg>
    <a:noFill/>
  </dgm:bg>
  <dgm:whole>
    <a:ln>
      <a:solidFill>
        <a:srgbClr val="9BA1B2"/>
      </a:solidFill>
    </a:ln>
  </dgm:whole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2EBB45-15F5-47B0-A09B-8A46FCB807A7}">
      <dsp:nvSpPr>
        <dsp:cNvPr id="0" name=""/>
        <dsp:cNvSpPr/>
      </dsp:nvSpPr>
      <dsp:spPr>
        <a:xfrm>
          <a:off x="2257903" y="1229"/>
          <a:ext cx="905279" cy="588431"/>
        </a:xfrm>
        <a:prstGeom prst="roundRect">
          <a:avLst/>
        </a:prstGeom>
        <a:solidFill>
          <a:srgbClr val="6320B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>
              <a:latin typeface="Open Sans"/>
              <a:cs typeface="Open Sans"/>
            </a:rPr>
            <a:t>Give them an amazing mobile experience (relevant apps)</a:t>
          </a:r>
        </a:p>
      </dsp:txBody>
      <dsp:txXfrm>
        <a:off x="2286628" y="29954"/>
        <a:ext cx="847829" cy="530981"/>
      </dsp:txXfrm>
    </dsp:sp>
    <dsp:sp modelId="{892EC4DB-ACB5-473C-A202-829E5BAD129E}">
      <dsp:nvSpPr>
        <dsp:cNvPr id="0" name=""/>
        <dsp:cNvSpPr/>
      </dsp:nvSpPr>
      <dsp:spPr>
        <a:xfrm>
          <a:off x="666919" y="295444"/>
          <a:ext cx="4087246" cy="4087246"/>
        </a:xfrm>
        <a:custGeom>
          <a:avLst/>
          <a:gdLst/>
          <a:ahLst/>
          <a:cxnLst/>
          <a:rect l="0" t="0" r="0" b="0"/>
          <a:pathLst>
            <a:path>
              <a:moveTo>
                <a:pt x="2625903" y="84708"/>
              </a:moveTo>
              <a:arcTo wR="2043623" hR="2043623" stAng="17193264" swAng="681538"/>
            </a:path>
          </a:pathLst>
        </a:custGeom>
        <a:noFill/>
        <a:ln w="6350" cap="flat" cmpd="sng" algn="ctr">
          <a:solidFill>
            <a:srgbClr val="9BA1B2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43A5C1-63E2-4828-8DF4-0B3309CDE843}">
      <dsp:nvSpPr>
        <dsp:cNvPr id="0" name=""/>
        <dsp:cNvSpPr/>
      </dsp:nvSpPr>
      <dsp:spPr>
        <a:xfrm>
          <a:off x="3702963" y="599792"/>
          <a:ext cx="905279" cy="588431"/>
        </a:xfrm>
        <a:prstGeom prst="roundRect">
          <a:avLst/>
        </a:prstGeom>
        <a:solidFill>
          <a:srgbClr val="6320B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>
              <a:latin typeface="Open Sans"/>
              <a:cs typeface="Open Sans"/>
            </a:rPr>
            <a:t>Engage with them in their preferred way  (email, instagram, pinterest, facebook)</a:t>
          </a:r>
        </a:p>
      </dsp:txBody>
      <dsp:txXfrm>
        <a:off x="3731688" y="628517"/>
        <a:ext cx="847829" cy="530981"/>
      </dsp:txXfrm>
    </dsp:sp>
    <dsp:sp modelId="{C6CA8DE9-A0DE-4FBF-A370-FFC4A1405DC2}">
      <dsp:nvSpPr>
        <dsp:cNvPr id="0" name=""/>
        <dsp:cNvSpPr/>
      </dsp:nvSpPr>
      <dsp:spPr>
        <a:xfrm>
          <a:off x="666919" y="295444"/>
          <a:ext cx="4087246" cy="4087246"/>
        </a:xfrm>
        <a:custGeom>
          <a:avLst/>
          <a:gdLst/>
          <a:ahLst/>
          <a:cxnLst/>
          <a:rect l="0" t="0" r="0" b="0"/>
          <a:pathLst>
            <a:path>
              <a:moveTo>
                <a:pt x="3828963" y="1049159"/>
              </a:moveTo>
              <a:arcTo wR="2043623" hR="2043623" stAng="19852889" swAng="941181"/>
            </a:path>
          </a:pathLst>
        </a:custGeom>
        <a:noFill/>
        <a:ln w="6350" cap="flat" cmpd="sng" algn="ctr">
          <a:solidFill>
            <a:srgbClr val="9BA1B2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6B970F-406A-4E70-B22B-F3B2E01047CA}">
      <dsp:nvSpPr>
        <dsp:cNvPr id="0" name=""/>
        <dsp:cNvSpPr/>
      </dsp:nvSpPr>
      <dsp:spPr>
        <a:xfrm>
          <a:off x="4301526" y="2044852"/>
          <a:ext cx="905279" cy="588431"/>
        </a:xfrm>
        <a:prstGeom prst="roundRect">
          <a:avLst/>
        </a:prstGeom>
        <a:solidFill>
          <a:srgbClr val="6320B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>
              <a:latin typeface="Open Sans"/>
              <a:cs typeface="Open Sans"/>
            </a:rPr>
            <a:t>Keep them connected (offer free WIFI)</a:t>
          </a:r>
        </a:p>
      </dsp:txBody>
      <dsp:txXfrm>
        <a:off x="4330251" y="2073577"/>
        <a:ext cx="847829" cy="530981"/>
      </dsp:txXfrm>
    </dsp:sp>
    <dsp:sp modelId="{9FEB4E17-2380-4624-86EE-431450150E0A}">
      <dsp:nvSpPr>
        <dsp:cNvPr id="0" name=""/>
        <dsp:cNvSpPr/>
      </dsp:nvSpPr>
      <dsp:spPr>
        <a:xfrm>
          <a:off x="666919" y="295444"/>
          <a:ext cx="4087246" cy="4087246"/>
        </a:xfrm>
        <a:custGeom>
          <a:avLst/>
          <a:gdLst/>
          <a:ahLst/>
          <a:cxnLst/>
          <a:rect l="0" t="0" r="0" b="0"/>
          <a:pathLst>
            <a:path>
              <a:moveTo>
                <a:pt x="4031344" y="2518344"/>
              </a:moveTo>
              <a:arcTo wR="2043623" hR="2043623" stAng="805929" swAng="941181"/>
            </a:path>
          </a:pathLst>
        </a:custGeom>
        <a:noFill/>
        <a:ln w="6350" cap="flat" cmpd="sng" algn="ctr">
          <a:solidFill>
            <a:srgbClr val="9BA1B2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697B70-98E1-42D6-902B-0C17A6BCE34D}">
      <dsp:nvSpPr>
        <dsp:cNvPr id="0" name=""/>
        <dsp:cNvSpPr/>
      </dsp:nvSpPr>
      <dsp:spPr>
        <a:xfrm>
          <a:off x="3702963" y="3489912"/>
          <a:ext cx="905279" cy="588431"/>
        </a:xfrm>
        <a:prstGeom prst="roundRect">
          <a:avLst/>
        </a:prstGeom>
        <a:solidFill>
          <a:srgbClr val="6320B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>
              <a:latin typeface="Open Sans"/>
              <a:cs typeface="Open Sans"/>
            </a:rPr>
            <a:t>Understand what motivates them (experiences)</a:t>
          </a:r>
        </a:p>
      </dsp:txBody>
      <dsp:txXfrm>
        <a:off x="3731688" y="3518637"/>
        <a:ext cx="847829" cy="530981"/>
      </dsp:txXfrm>
    </dsp:sp>
    <dsp:sp modelId="{DEBC4C3F-4779-4CED-9D41-E8859462A0D0}">
      <dsp:nvSpPr>
        <dsp:cNvPr id="0" name=""/>
        <dsp:cNvSpPr/>
      </dsp:nvSpPr>
      <dsp:spPr>
        <a:xfrm>
          <a:off x="666919" y="295444"/>
          <a:ext cx="4087246" cy="4087246"/>
        </a:xfrm>
        <a:custGeom>
          <a:avLst/>
          <a:gdLst/>
          <a:ahLst/>
          <a:cxnLst/>
          <a:rect l="0" t="0" r="0" b="0"/>
          <a:pathLst>
            <a:path>
              <a:moveTo>
                <a:pt x="3000316" y="3849484"/>
              </a:moveTo>
              <a:arcTo wR="2043623" hR="2043623" stAng="3725198" swAng="681538"/>
            </a:path>
          </a:pathLst>
        </a:custGeom>
        <a:noFill/>
        <a:ln w="6350" cap="flat" cmpd="sng" algn="ctr">
          <a:solidFill>
            <a:srgbClr val="9BA1B2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A0D50C-9689-4D10-8354-3F86A8A9B795}">
      <dsp:nvSpPr>
        <dsp:cNvPr id="0" name=""/>
        <dsp:cNvSpPr/>
      </dsp:nvSpPr>
      <dsp:spPr>
        <a:xfrm>
          <a:off x="2257903" y="4088475"/>
          <a:ext cx="905279" cy="588431"/>
        </a:xfrm>
        <a:prstGeom prst="roundRect">
          <a:avLst/>
        </a:prstGeom>
        <a:solidFill>
          <a:srgbClr val="6320B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>
              <a:latin typeface="Open Sans"/>
              <a:cs typeface="Open Sans"/>
            </a:rPr>
            <a:t>Do what's right (they care about the culture and environment)</a:t>
          </a:r>
        </a:p>
      </dsp:txBody>
      <dsp:txXfrm>
        <a:off x="2286628" y="4117200"/>
        <a:ext cx="847829" cy="530981"/>
      </dsp:txXfrm>
    </dsp:sp>
    <dsp:sp modelId="{AB6E6CA1-E6AC-4E2B-8FDD-635702F08181}">
      <dsp:nvSpPr>
        <dsp:cNvPr id="0" name=""/>
        <dsp:cNvSpPr/>
      </dsp:nvSpPr>
      <dsp:spPr>
        <a:xfrm>
          <a:off x="666919" y="295444"/>
          <a:ext cx="4087246" cy="4087246"/>
        </a:xfrm>
        <a:custGeom>
          <a:avLst/>
          <a:gdLst/>
          <a:ahLst/>
          <a:cxnLst/>
          <a:rect l="0" t="0" r="0" b="0"/>
          <a:pathLst>
            <a:path>
              <a:moveTo>
                <a:pt x="1461342" y="4002537"/>
              </a:moveTo>
              <a:arcTo wR="2043623" hR="2043623" stAng="6393264" swAng="681538"/>
            </a:path>
          </a:pathLst>
        </a:custGeom>
        <a:noFill/>
        <a:ln w="6350" cap="flat" cmpd="sng" algn="ctr">
          <a:solidFill>
            <a:srgbClr val="9BA1B2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01664C-B5F6-4DDE-82F0-298670AD5653}">
      <dsp:nvSpPr>
        <dsp:cNvPr id="0" name=""/>
        <dsp:cNvSpPr/>
      </dsp:nvSpPr>
      <dsp:spPr>
        <a:xfrm>
          <a:off x="812843" y="3489912"/>
          <a:ext cx="905279" cy="588431"/>
        </a:xfrm>
        <a:prstGeom prst="roundRect">
          <a:avLst/>
        </a:prstGeom>
        <a:solidFill>
          <a:srgbClr val="6320B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>
              <a:latin typeface="Open Sans"/>
              <a:cs typeface="Open Sans"/>
            </a:rPr>
            <a:t>Understand the sharing economy</a:t>
          </a:r>
        </a:p>
      </dsp:txBody>
      <dsp:txXfrm>
        <a:off x="841568" y="3518637"/>
        <a:ext cx="847829" cy="530981"/>
      </dsp:txXfrm>
    </dsp:sp>
    <dsp:sp modelId="{1D4CC1B2-B900-4CEE-879D-D721E1CBDA4C}">
      <dsp:nvSpPr>
        <dsp:cNvPr id="0" name=""/>
        <dsp:cNvSpPr/>
      </dsp:nvSpPr>
      <dsp:spPr>
        <a:xfrm>
          <a:off x="666919" y="295444"/>
          <a:ext cx="4087246" cy="4087246"/>
        </a:xfrm>
        <a:custGeom>
          <a:avLst/>
          <a:gdLst/>
          <a:ahLst/>
          <a:cxnLst/>
          <a:rect l="0" t="0" r="0" b="0"/>
          <a:pathLst>
            <a:path>
              <a:moveTo>
                <a:pt x="258283" y="3038086"/>
              </a:moveTo>
              <a:arcTo wR="2043623" hR="2043623" stAng="9052889" swAng="941181"/>
            </a:path>
          </a:pathLst>
        </a:custGeom>
        <a:noFill/>
        <a:ln w="6350" cap="flat" cmpd="sng" algn="ctr">
          <a:solidFill>
            <a:srgbClr val="9BA1B2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968015-4FA6-4824-857F-652B305CB168}">
      <dsp:nvSpPr>
        <dsp:cNvPr id="0" name=""/>
        <dsp:cNvSpPr/>
      </dsp:nvSpPr>
      <dsp:spPr>
        <a:xfrm>
          <a:off x="214280" y="2044852"/>
          <a:ext cx="905279" cy="588431"/>
        </a:xfrm>
        <a:prstGeom prst="roundRect">
          <a:avLst/>
        </a:prstGeom>
        <a:solidFill>
          <a:srgbClr val="6320B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>
              <a:latin typeface="Open Sans"/>
              <a:cs typeface="Open Sans"/>
            </a:rPr>
            <a:t>Reward their loyalty (frequent flyer points)</a:t>
          </a:r>
        </a:p>
      </dsp:txBody>
      <dsp:txXfrm>
        <a:off x="243005" y="2073577"/>
        <a:ext cx="847829" cy="530981"/>
      </dsp:txXfrm>
    </dsp:sp>
    <dsp:sp modelId="{D75EBF8B-3730-4FAE-B356-0EE219BED656}">
      <dsp:nvSpPr>
        <dsp:cNvPr id="0" name=""/>
        <dsp:cNvSpPr/>
      </dsp:nvSpPr>
      <dsp:spPr>
        <a:xfrm>
          <a:off x="666919" y="295444"/>
          <a:ext cx="4087246" cy="4087246"/>
        </a:xfrm>
        <a:custGeom>
          <a:avLst/>
          <a:gdLst/>
          <a:ahLst/>
          <a:cxnLst/>
          <a:rect l="0" t="0" r="0" b="0"/>
          <a:pathLst>
            <a:path>
              <a:moveTo>
                <a:pt x="55901" y="1568902"/>
              </a:moveTo>
              <a:arcTo wR="2043623" hR="2043623" stAng="11605929" swAng="941181"/>
            </a:path>
          </a:pathLst>
        </a:custGeom>
        <a:noFill/>
        <a:ln w="6350" cap="flat" cmpd="sng" algn="ctr">
          <a:solidFill>
            <a:srgbClr val="9BA1B2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5263EC-444D-4D92-9510-A8596762FDFC}">
      <dsp:nvSpPr>
        <dsp:cNvPr id="0" name=""/>
        <dsp:cNvSpPr/>
      </dsp:nvSpPr>
      <dsp:spPr>
        <a:xfrm>
          <a:off x="812843" y="599792"/>
          <a:ext cx="905279" cy="588431"/>
        </a:xfrm>
        <a:prstGeom prst="roundRect">
          <a:avLst/>
        </a:prstGeom>
        <a:solidFill>
          <a:srgbClr val="6320B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>
              <a:latin typeface="Open Sans"/>
              <a:cs typeface="Open Sans"/>
            </a:rPr>
            <a:t>Consider wellness (healthy food options, running tracks etc)</a:t>
          </a:r>
        </a:p>
      </dsp:txBody>
      <dsp:txXfrm>
        <a:off x="841568" y="628517"/>
        <a:ext cx="847829" cy="530981"/>
      </dsp:txXfrm>
    </dsp:sp>
    <dsp:sp modelId="{47ECAC52-5951-459E-8511-298DDCCA72EA}">
      <dsp:nvSpPr>
        <dsp:cNvPr id="0" name=""/>
        <dsp:cNvSpPr/>
      </dsp:nvSpPr>
      <dsp:spPr>
        <a:xfrm>
          <a:off x="666919" y="295444"/>
          <a:ext cx="4087246" cy="4087246"/>
        </a:xfrm>
        <a:custGeom>
          <a:avLst/>
          <a:gdLst/>
          <a:ahLst/>
          <a:cxnLst/>
          <a:rect l="0" t="0" r="0" b="0"/>
          <a:pathLst>
            <a:path>
              <a:moveTo>
                <a:pt x="1086929" y="237762"/>
              </a:moveTo>
              <a:arcTo wR="2043623" hR="2043623" stAng="14525198" swAng="681538"/>
            </a:path>
          </a:pathLst>
        </a:custGeom>
        <a:noFill/>
        <a:ln w="6350" cap="flat" cmpd="sng" algn="ctr">
          <a:solidFill>
            <a:srgbClr val="9BA1B2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Saifullah</dc:creator>
  <cp:keywords/>
  <dc:description/>
  <cp:lastModifiedBy>Mohammed Saifullah</cp:lastModifiedBy>
  <cp:revision>1</cp:revision>
  <dcterms:created xsi:type="dcterms:W3CDTF">2019-06-10T19:23:00Z</dcterms:created>
  <dcterms:modified xsi:type="dcterms:W3CDTF">2019-06-10T19:25:00Z</dcterms:modified>
</cp:coreProperties>
</file>