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DD" w:rsidRDefault="008659F7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a</m:t>
            </m:r>
          </m:e>
        </m:acc>
      </m:oMath>
      <w:r w:rsidR="009C0B1F" w:rsidRPr="009C0B1F"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r w:rsidR="00000297">
        <w:rPr>
          <w:rFonts w:ascii="Times New Roman" w:hAnsi="Times New Roman" w:cs="Times New Roman"/>
          <w:sz w:val="24"/>
          <w:szCs w:val="24"/>
          <w:lang w:val="en-US"/>
        </w:rPr>
        <w:t xml:space="preserve"> – Equation format = normal text;</w:t>
      </w:r>
    </w:p>
    <w:p w:rsidR="00000297" w:rsidRDefault="00000297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= 2 – equation format = default;</w:t>
      </w:r>
    </w:p>
    <w:p w:rsidR="00000297" w:rsidRPr="009C0B1F" w:rsidRDefault="000002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you’re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bar above will be change to this character: `.</w:t>
      </w:r>
    </w:p>
    <w:sectPr w:rsidR="00000297" w:rsidRPr="009C0B1F" w:rsidSect="0086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B1F"/>
    <w:rsid w:val="00000297"/>
    <w:rsid w:val="008659F7"/>
    <w:rsid w:val="009C0B1F"/>
    <w:rsid w:val="00BD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DocSecurity>0</DocSecurity>
  <Lines>1</Lines>
  <Paragraphs>1</Paragraphs>
  <ScaleCrop>false</ScaleCrop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2019-06-01T15:28:00Z</dcterms:created>
  <dcterms:modified xsi:type="dcterms:W3CDTF">2019-06-01T15:32:00Z</dcterms:modified>
</cp:coreProperties>
</file>